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8" w:rsidRPr="002B7168" w:rsidRDefault="002B7168" w:rsidP="002B7168">
      <w:pPr>
        <w:rPr>
          <w:rFonts w:ascii="Times New Roman" w:hAnsi="Times New Roman" w:cs="Times New Roman"/>
          <w:sz w:val="28"/>
          <w:szCs w:val="28"/>
        </w:rPr>
      </w:pPr>
    </w:p>
    <w:p w:rsidR="002B7168" w:rsidRPr="002B7168" w:rsidRDefault="002B7168" w:rsidP="002B7168">
      <w:pPr>
        <w:rPr>
          <w:rFonts w:ascii="Times New Roman" w:hAnsi="Times New Roman" w:cs="Times New Roman"/>
          <w:sz w:val="28"/>
          <w:szCs w:val="28"/>
        </w:rPr>
      </w:pPr>
    </w:p>
    <w:p w:rsidR="002B7168" w:rsidRPr="002B7168" w:rsidRDefault="002B7168" w:rsidP="002B7168">
      <w:pPr>
        <w:rPr>
          <w:rFonts w:ascii="Times New Roman" w:hAnsi="Times New Roman" w:cs="Times New Roman"/>
          <w:sz w:val="28"/>
          <w:szCs w:val="28"/>
        </w:rPr>
      </w:pPr>
    </w:p>
    <w:p w:rsidR="002B7168" w:rsidRPr="002B7168" w:rsidRDefault="002B7168" w:rsidP="002B7168">
      <w:pPr>
        <w:rPr>
          <w:rFonts w:ascii="Times New Roman" w:hAnsi="Times New Roman" w:cs="Times New Roman"/>
          <w:sz w:val="28"/>
          <w:szCs w:val="28"/>
        </w:rPr>
      </w:pPr>
    </w:p>
    <w:p w:rsidR="002B7168" w:rsidRDefault="002B7168" w:rsidP="002B716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B7168" w:rsidRDefault="002B7168" w:rsidP="002B716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B7168" w:rsidRDefault="002B7168" w:rsidP="002B716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B7168" w:rsidRPr="002B7168" w:rsidRDefault="002B7168" w:rsidP="002B71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7168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2B7168" w:rsidRDefault="002B7168" w:rsidP="002B7168">
      <w:pPr>
        <w:rPr>
          <w:rFonts w:ascii="Times New Roman" w:hAnsi="Times New Roman" w:cs="Times New Roman"/>
          <w:sz w:val="28"/>
          <w:szCs w:val="28"/>
        </w:rPr>
      </w:pPr>
    </w:p>
    <w:p w:rsidR="002B7168" w:rsidRPr="002B7168" w:rsidRDefault="002B7168" w:rsidP="002B7168">
      <w:pPr>
        <w:tabs>
          <w:tab w:val="left" w:pos="232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2B7168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Обучающие онлайн игры для </w:t>
      </w:r>
      <w:r w:rsidR="0080124B">
        <w:rPr>
          <w:rFonts w:ascii="Times New Roman" w:hAnsi="Times New Roman" w:cs="Times New Roman"/>
          <w:noProof/>
          <w:sz w:val="56"/>
          <w:szCs w:val="56"/>
          <w:lang w:eastAsia="ru-RU"/>
        </w:rPr>
        <w:t>дошкольников</w:t>
      </w:r>
      <w:bookmarkStart w:id="0" w:name="_GoBack"/>
      <w:bookmarkEnd w:id="0"/>
    </w:p>
    <w:p w:rsidR="002B7168" w:rsidRPr="002B7168" w:rsidRDefault="002B7168" w:rsidP="002B7168">
      <w:pPr>
        <w:rPr>
          <w:rFonts w:ascii="Times New Roman" w:hAnsi="Times New Roman" w:cs="Times New Roman"/>
          <w:sz w:val="72"/>
          <w:szCs w:val="72"/>
        </w:rPr>
      </w:pPr>
    </w:p>
    <w:p w:rsidR="002B7168" w:rsidRPr="002B7168" w:rsidRDefault="002B7168" w:rsidP="002B7168">
      <w:pPr>
        <w:rPr>
          <w:rFonts w:ascii="Times New Roman" w:hAnsi="Times New Roman" w:cs="Times New Roman"/>
          <w:sz w:val="72"/>
          <w:szCs w:val="72"/>
        </w:rPr>
      </w:pPr>
    </w:p>
    <w:p w:rsidR="002B7168" w:rsidRDefault="002B7168" w:rsidP="002B7168">
      <w:pPr>
        <w:rPr>
          <w:rFonts w:ascii="Times New Roman" w:hAnsi="Times New Roman" w:cs="Times New Roman"/>
          <w:sz w:val="72"/>
          <w:szCs w:val="72"/>
        </w:rPr>
      </w:pPr>
    </w:p>
    <w:p w:rsidR="002B7168" w:rsidRDefault="002B7168" w:rsidP="002B7168">
      <w:pPr>
        <w:tabs>
          <w:tab w:val="left" w:pos="4605"/>
        </w:tabs>
        <w:rPr>
          <w:rFonts w:ascii="Times New Roman" w:hAnsi="Times New Roman" w:cs="Times New Roman"/>
          <w:sz w:val="32"/>
          <w:szCs w:val="32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80124B" w:rsidRDefault="0080124B" w:rsidP="002B7168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2B7168" w:rsidRPr="002B7168" w:rsidRDefault="002B7168" w:rsidP="002B7168">
      <w:pPr>
        <w:pStyle w:val="a3"/>
        <w:spacing w:before="0" w:beforeAutospacing="0" w:after="0" w:afterAutospacing="0"/>
        <w:rPr>
          <w:sz w:val="28"/>
          <w:szCs w:val="28"/>
        </w:rPr>
      </w:pPr>
      <w:r w:rsidRPr="002B716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Цель:  </w:t>
      </w: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 xml:space="preserve">Познакомить родителей воспитанников с онлайн </w:t>
      </w:r>
      <w:proofErr w:type="gramStart"/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>играми</w:t>
      </w:r>
      <w:proofErr w:type="gramEnd"/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направленными на комплексное развитие интеллектуальных способностей детей. </w:t>
      </w:r>
    </w:p>
    <w:p w:rsidR="002B7168" w:rsidRDefault="002B7168" w:rsidP="002B71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2B7168" w:rsidRPr="002B7168" w:rsidRDefault="002B7168" w:rsidP="002B71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Преимущества онлайн игр:</w:t>
      </w:r>
    </w:p>
    <w:p w:rsidR="002B7168" w:rsidRPr="002B7168" w:rsidRDefault="002B7168" w:rsidP="002B7168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Предъявление информации на экране компьютера в игровой форме вызывает у детей интерес к деятельности с ним.</w:t>
      </w:r>
    </w:p>
    <w:p w:rsidR="002B7168" w:rsidRPr="002B7168" w:rsidRDefault="002B7168" w:rsidP="002B7168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Компьютер несёт образный тип информации, понятный дошкольникам, которые пока не умеют читать и писать. Движения, звук, мультипликация надолго привлекают внимание ребёнка.</w:t>
      </w:r>
    </w:p>
    <w:p w:rsidR="002B7168" w:rsidRPr="002B7168" w:rsidRDefault="002B7168" w:rsidP="002B7168">
      <w:pPr>
        <w:numPr>
          <w:ilvl w:val="0"/>
          <w:numId w:val="1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Компьютер позволяет моделировать такие жизненные ситуации, которые нельзя увидеть в повседневной жизни (полёт ракеты или спутника и другие неожиданности, и необычные эффекты).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Гимнастика для глаз</w:t>
      </w: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 xml:space="preserve">, является обязательной частью во время работы ребёнка с компьютером. Каждое упражнение повторяется по </w:t>
      </w:r>
      <w:r w:rsidRPr="002B7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5-8 раз</w:t>
      </w: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Упражнение 1. ШТОРКИ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>Быстро и легко моргайте 2 минуты. Способствует улучшению кровообращения.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Упражнение 2. СМОТРИМ В ОКНО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 xml:space="preserve">Делаем точку из пластилина и лепим на стекло. Выбираем за окном далекий объект, несколько секунд смотрим вдаль, потом переводим взгляд на точку. Позже можно усложнить нагрузки – фокусироваться на четырех </w:t>
      </w:r>
      <w:proofErr w:type="spellStart"/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>разноудаленных</w:t>
      </w:r>
      <w:proofErr w:type="spellEnd"/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 xml:space="preserve"> объектах.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Упражнение 3. БОЛЬШИЕ ГЛАЗА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>Сидим прямо. Крепко зажмуриваем глаза на 5 секунд, затем широко открываем их. Повторяем 8-10 раз. Укрепляет мышцы век, улучшает кровообращение, способствует расслаблению мышц глаз.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Упражнение 4. РИСУЕМ КАРТИНКУ</w:t>
      </w:r>
    </w:p>
    <w:p w:rsidR="002B7168" w:rsidRPr="002B7168" w:rsidRDefault="002B7168" w:rsidP="002B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7168">
        <w:rPr>
          <w:rFonts w:eastAsiaTheme="minorEastAsia"/>
          <w:color w:val="000000" w:themeColor="text1"/>
          <w:kern w:val="24"/>
          <w:sz w:val="28"/>
          <w:szCs w:val="28"/>
        </w:rPr>
        <w:t>Первая помощь для глаз – закройте их на несколько минут и представьте что-то приятное. А если потереть ладони рук и прикрыть глаза теплыми ладонями, скрестив пальцы на середине лба, то эффект будет заметнее.</w:t>
      </w:r>
    </w:p>
    <w:p w:rsidR="002B7168" w:rsidRDefault="002B7168" w:rsidP="002B7168">
      <w:pPr>
        <w:tabs>
          <w:tab w:val="left" w:pos="38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124B" w:rsidRDefault="0080124B" w:rsidP="002B7168">
      <w:pPr>
        <w:tabs>
          <w:tab w:val="left" w:pos="3885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24B" w:rsidRDefault="0080124B" w:rsidP="002B7168">
      <w:pPr>
        <w:tabs>
          <w:tab w:val="left" w:pos="3885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24B" w:rsidRDefault="0080124B" w:rsidP="002B7168">
      <w:pPr>
        <w:tabs>
          <w:tab w:val="left" w:pos="3885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24B" w:rsidRDefault="0080124B" w:rsidP="002B7168">
      <w:pPr>
        <w:tabs>
          <w:tab w:val="left" w:pos="3885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B7168" w:rsidRPr="002B7168" w:rsidRDefault="002B7168" w:rsidP="0080124B">
      <w:pPr>
        <w:tabs>
          <w:tab w:val="left" w:pos="388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B71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Развивающие игры онлайн</w:t>
      </w:r>
      <w:r w:rsidRPr="002B716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B7168">
        <w:rPr>
          <w:rFonts w:ascii="Times New Roman" w:hAnsi="Times New Roman" w:cs="Times New Roman"/>
          <w:sz w:val="28"/>
          <w:szCs w:val="28"/>
        </w:rPr>
        <w:t xml:space="preserve">Ведущей деятельностью детей дошкольного возраста является </w:t>
      </w:r>
      <w:r w:rsidRPr="002B7168">
        <w:rPr>
          <w:rFonts w:ascii="Times New Roman" w:hAnsi="Times New Roman" w:cs="Times New Roman"/>
          <w:b/>
          <w:bCs/>
          <w:sz w:val="28"/>
          <w:szCs w:val="28"/>
        </w:rPr>
        <w:t>игра,</w:t>
      </w:r>
      <w:r w:rsidRPr="002B7168">
        <w:rPr>
          <w:rFonts w:ascii="Times New Roman" w:hAnsi="Times New Roman" w:cs="Times New Roman"/>
          <w:sz w:val="28"/>
          <w:szCs w:val="28"/>
        </w:rPr>
        <w:t xml:space="preserve"> поэтому в этом возрасте все обучение лучше проводить в игровой форме. Обучающий момент можно внести в любую игру, например, устраивая куклам чаепитие, заодно подсчитать, сколько надо чашек, сколько пластилиновых пирожков и т.д. Между тем, существуют и специальные развивающие игры, направленные на тренировку памяти, внимания, развитие мышления, речи, обучение чтению и математике. В связи с тем</w:t>
      </w:r>
      <w:r w:rsidR="0080124B">
        <w:rPr>
          <w:rFonts w:ascii="Times New Roman" w:hAnsi="Times New Roman" w:cs="Times New Roman"/>
          <w:sz w:val="28"/>
          <w:szCs w:val="28"/>
        </w:rPr>
        <w:t>,</w:t>
      </w:r>
      <w:r w:rsidRPr="002B7168">
        <w:rPr>
          <w:rFonts w:ascii="Times New Roman" w:hAnsi="Times New Roman" w:cs="Times New Roman"/>
          <w:sz w:val="28"/>
          <w:szCs w:val="28"/>
        </w:rPr>
        <w:t xml:space="preserve"> что в современную жизнь повсеместно внедряются компьютерные технологии, большой популярностью у современных детей пользуются развивающие игры онлайн. Благодаря существованию детских развивающих игр онлайн, ребенок проводит время за компьютером не только с удовольствием, но и с пользой. </w:t>
      </w:r>
      <w:r w:rsidRPr="002B7168">
        <w:rPr>
          <w:rFonts w:ascii="Times New Roman" w:hAnsi="Times New Roman" w:cs="Times New Roman"/>
          <w:sz w:val="28"/>
          <w:szCs w:val="28"/>
        </w:rPr>
        <w:br/>
      </w:r>
      <w:r w:rsidR="00801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этой консультации </w:t>
      </w:r>
      <w:r w:rsidRPr="002B7168">
        <w:rPr>
          <w:rFonts w:ascii="Times New Roman" w:hAnsi="Times New Roman" w:cs="Times New Roman"/>
          <w:sz w:val="28"/>
          <w:szCs w:val="28"/>
        </w:rPr>
        <w:t>мне хотелось познакомить вас с </w:t>
      </w:r>
      <w:r w:rsidRPr="002B7168">
        <w:rPr>
          <w:rFonts w:ascii="Times New Roman" w:hAnsi="Times New Roman" w:cs="Times New Roman"/>
          <w:b/>
          <w:bCs/>
          <w:sz w:val="28"/>
          <w:szCs w:val="28"/>
        </w:rPr>
        <w:t xml:space="preserve"> сайтом с развивающими играми для детей онлайн</w:t>
      </w:r>
      <w:r w:rsidRPr="002B7168">
        <w:rPr>
          <w:rFonts w:ascii="Times New Roman" w:hAnsi="Times New Roman" w:cs="Times New Roman"/>
          <w:sz w:val="28"/>
          <w:szCs w:val="28"/>
        </w:rPr>
        <w:t> -</w:t>
      </w:r>
      <w:hyperlink r:id="rId6" w:history="1">
        <w:r w:rsidRPr="002B7168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Games-for-Kids.ru</w:t>
        </w:r>
        <w:proofErr w:type="gramStart"/>
      </w:hyperlink>
      <w:r w:rsidRPr="002B7168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2B7168">
        <w:rPr>
          <w:rFonts w:ascii="Times New Roman" w:hAnsi="Times New Roman" w:cs="Times New Roman"/>
          <w:sz w:val="28"/>
          <w:szCs w:val="28"/>
        </w:rPr>
        <w:t>а этом замечательном сайте вы найдете следующие разделы:</w:t>
      </w:r>
    </w:p>
    <w:p w:rsidR="00B63FEE" w:rsidRPr="002B7168" w:rsidRDefault="002C2DF2" w:rsidP="0080124B">
      <w:pPr>
        <w:numPr>
          <w:ilvl w:val="0"/>
          <w:numId w:val="2"/>
        </w:numPr>
        <w:tabs>
          <w:tab w:val="left" w:pos="3885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 w:rsidRPr="002B7168">
        <w:rPr>
          <w:rFonts w:ascii="Times New Roman" w:hAnsi="Times New Roman" w:cs="Times New Roman"/>
          <w:b/>
          <w:bCs/>
          <w:sz w:val="28"/>
          <w:szCs w:val="28"/>
        </w:rPr>
        <w:t>Развивающие игры. Развитие внимания</w:t>
      </w:r>
      <w:proofErr w:type="gramStart"/>
      <w:r w:rsidRPr="002B7168">
        <w:rPr>
          <w:rFonts w:ascii="Times New Roman" w:hAnsi="Times New Roman" w:cs="Times New Roman"/>
          <w:sz w:val="28"/>
          <w:szCs w:val="28"/>
        </w:rPr>
        <w:br/>
      </w:r>
      <w:r w:rsidRPr="002B716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7168">
        <w:rPr>
          <w:rFonts w:ascii="Times New Roman" w:hAnsi="Times New Roman" w:cs="Times New Roman"/>
          <w:sz w:val="28"/>
          <w:szCs w:val="28"/>
        </w:rPr>
        <w:t xml:space="preserve"> этом разделе собраны разнообразные игры для развития внимания у детей: лабиринты, задания на поиск двух одинаковых картинок, упражнения на поиск и дорисовку недостающих деталей изображения, игры на поиск предмета по его тени и многое другое.</w:t>
      </w:r>
    </w:p>
    <w:p w:rsidR="002B7168" w:rsidRDefault="002B7168" w:rsidP="0080124B">
      <w:pPr>
        <w:numPr>
          <w:ilvl w:val="0"/>
          <w:numId w:val="2"/>
        </w:numPr>
        <w:tabs>
          <w:tab w:val="left" w:pos="3885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 w:rsidRPr="002B7168">
        <w:rPr>
          <w:rFonts w:ascii="Times New Roman" w:hAnsi="Times New Roman" w:cs="Times New Roman"/>
          <w:b/>
          <w:bCs/>
          <w:sz w:val="28"/>
          <w:szCs w:val="28"/>
        </w:rPr>
        <w:t>Развивающие игры для детей. Развитие речи</w:t>
      </w:r>
      <w:proofErr w:type="gramStart"/>
      <w:r w:rsidRPr="002B7168">
        <w:rPr>
          <w:rFonts w:ascii="Times New Roman" w:hAnsi="Times New Roman" w:cs="Times New Roman"/>
          <w:sz w:val="28"/>
          <w:szCs w:val="28"/>
        </w:rPr>
        <w:br/>
      </w:r>
      <w:r w:rsidRPr="002B716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7168">
        <w:rPr>
          <w:rFonts w:ascii="Times New Roman" w:hAnsi="Times New Roman" w:cs="Times New Roman"/>
          <w:sz w:val="28"/>
          <w:szCs w:val="28"/>
        </w:rPr>
        <w:t xml:space="preserve"> этом разделе сайта </w:t>
      </w:r>
      <w:hyperlink r:id="rId7" w:history="1">
        <w:r w:rsidRPr="002B7168">
          <w:rPr>
            <w:rStyle w:val="a5"/>
            <w:rFonts w:ascii="Times New Roman" w:hAnsi="Times New Roman" w:cs="Times New Roman"/>
            <w:sz w:val="28"/>
            <w:szCs w:val="28"/>
          </w:rPr>
          <w:t>Games-for-Kids.ru</w:t>
        </w:r>
      </w:hyperlink>
      <w:r w:rsidRPr="002B7168">
        <w:rPr>
          <w:rFonts w:ascii="Times New Roman" w:hAnsi="Times New Roman" w:cs="Times New Roman"/>
          <w:sz w:val="28"/>
          <w:szCs w:val="28"/>
        </w:rPr>
        <w:t> вы сможете скачать готовые наборы сюжетных картинок для составления рассказов. Каждый набор включает в себя две или три картинки, связанные общим сюжетом или причинно-следственными связями. Обучение составлению рассказов по одной картинке или серии сюжетных картинок способствует развитию связной речи у детей дошкольного и младшего школьного возраста. Рассматривание картинок развивает внимание ребенка. Составляя рассказ по картинкам, ребенок развивает мышление, когда пытается понять их содержание, причинно-следственные, пространственно-временные, логические связи между событиями, изображенными на них.</w:t>
      </w:r>
    </w:p>
    <w:p w:rsidR="002B7168" w:rsidRPr="002B7168" w:rsidRDefault="002B7168" w:rsidP="0080124B">
      <w:pPr>
        <w:numPr>
          <w:ilvl w:val="0"/>
          <w:numId w:val="2"/>
        </w:numPr>
        <w:tabs>
          <w:tab w:val="left" w:pos="3885"/>
        </w:tabs>
        <w:ind w:left="-567" w:firstLine="0"/>
        <w:rPr>
          <w:rFonts w:ascii="Times New Roman" w:hAnsi="Times New Roman" w:cs="Times New Roman"/>
          <w:sz w:val="28"/>
          <w:szCs w:val="28"/>
        </w:rPr>
      </w:pPr>
      <w:r w:rsidRPr="002B7168">
        <w:rPr>
          <w:rFonts w:ascii="Times New Roman" w:hAnsi="Times New Roman" w:cs="Times New Roman"/>
          <w:sz w:val="28"/>
          <w:szCs w:val="28"/>
        </w:rPr>
        <w:t> </w:t>
      </w:r>
      <w:r w:rsidRPr="002B7168">
        <w:rPr>
          <w:rFonts w:ascii="Times New Roman" w:hAnsi="Times New Roman" w:cs="Times New Roman"/>
          <w:b/>
          <w:bCs/>
          <w:sz w:val="28"/>
          <w:szCs w:val="28"/>
        </w:rPr>
        <w:t>Подготовка к школе.</w:t>
      </w:r>
    </w:p>
    <w:p w:rsidR="002B7168" w:rsidRPr="002B7168" w:rsidRDefault="002B7168" w:rsidP="0080124B">
      <w:pPr>
        <w:tabs>
          <w:tab w:val="left" w:pos="388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B7168">
        <w:rPr>
          <w:rFonts w:ascii="Times New Roman" w:hAnsi="Times New Roman" w:cs="Times New Roman"/>
          <w:sz w:val="28"/>
          <w:szCs w:val="28"/>
        </w:rPr>
        <w:t>Ищите игры для подготовки ребенка к школе? В разделе "Комплексная программа занятий для подготовки к школе" собрано большое количество разнообразных развивающих игр для подготовки к школе, разбитых для удобства на уроки. Каждый урок включает в себя задания на:</w:t>
      </w:r>
    </w:p>
    <w:p w:rsidR="00B63FEE" w:rsidRDefault="0080124B" w:rsidP="0080124B">
      <w:pPr>
        <w:tabs>
          <w:tab w:val="left" w:pos="388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2DF2" w:rsidRPr="002B7168">
        <w:rPr>
          <w:rFonts w:ascii="Times New Roman" w:hAnsi="Times New Roman" w:cs="Times New Roman"/>
          <w:sz w:val="28"/>
          <w:szCs w:val="28"/>
        </w:rPr>
        <w:t>развитие мышления</w:t>
      </w:r>
      <w:r w:rsidR="002C2DF2" w:rsidRPr="002B7168">
        <w:rPr>
          <w:rFonts w:ascii="Times New Roman" w:hAnsi="Times New Roman" w:cs="Times New Roman"/>
          <w:sz w:val="28"/>
          <w:szCs w:val="28"/>
        </w:rPr>
        <w:br/>
        <w:t>- развитие внимания</w:t>
      </w:r>
      <w:r w:rsidR="002C2DF2" w:rsidRPr="002B7168">
        <w:rPr>
          <w:rFonts w:ascii="Times New Roman" w:hAnsi="Times New Roman" w:cs="Times New Roman"/>
          <w:sz w:val="28"/>
          <w:szCs w:val="28"/>
        </w:rPr>
        <w:br/>
        <w:t>- развитие памяти</w:t>
      </w:r>
      <w:r w:rsidR="002C2DF2" w:rsidRPr="002B7168">
        <w:rPr>
          <w:rFonts w:ascii="Times New Roman" w:hAnsi="Times New Roman" w:cs="Times New Roman"/>
          <w:sz w:val="28"/>
          <w:szCs w:val="28"/>
        </w:rPr>
        <w:br/>
        <w:t>- обучение счету</w:t>
      </w:r>
    </w:p>
    <w:p w:rsidR="002B7168" w:rsidRPr="002B7168" w:rsidRDefault="002B7168" w:rsidP="0080124B">
      <w:pPr>
        <w:pStyle w:val="a4"/>
        <w:numPr>
          <w:ilvl w:val="0"/>
          <w:numId w:val="2"/>
        </w:numPr>
        <w:tabs>
          <w:tab w:val="left" w:pos="3885"/>
        </w:tabs>
        <w:ind w:left="-567" w:firstLine="0"/>
        <w:rPr>
          <w:sz w:val="28"/>
          <w:szCs w:val="28"/>
        </w:rPr>
      </w:pPr>
      <w:r w:rsidRPr="002B7168">
        <w:rPr>
          <w:b/>
          <w:bCs/>
          <w:sz w:val="28"/>
          <w:szCs w:val="28"/>
        </w:rPr>
        <w:t>Букварь онлайн</w:t>
      </w:r>
      <w:r w:rsidR="0080124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B7168">
        <w:rPr>
          <w:sz w:val="28"/>
          <w:szCs w:val="28"/>
        </w:rPr>
        <w:t>"Букварь онлайн" - это не просто азбука в картинках, это целый комплекс упражнений, направленный на изучение букв и обучение чтению слогов. Изучив первые четыре буквы (А</w:t>
      </w:r>
      <w:proofErr w:type="gramStart"/>
      <w:r w:rsidRPr="002B7168">
        <w:rPr>
          <w:sz w:val="28"/>
          <w:szCs w:val="28"/>
        </w:rPr>
        <w:t>,У</w:t>
      </w:r>
      <w:proofErr w:type="gramEnd"/>
      <w:r w:rsidRPr="002B7168">
        <w:rPr>
          <w:sz w:val="28"/>
          <w:szCs w:val="28"/>
        </w:rPr>
        <w:t>,М,С), ребенок параллельно с повторением пройденных букв, знакомится со слогами и выполняет упражнения на чтение слогов. Изучение каждой отдельной буквы алфавита состоит из 5 упражнений.</w:t>
      </w:r>
    </w:p>
    <w:p w:rsidR="002B7168" w:rsidRPr="002B7168" w:rsidRDefault="002B7168" w:rsidP="0080124B">
      <w:pPr>
        <w:pStyle w:val="a4"/>
        <w:tabs>
          <w:tab w:val="left" w:pos="3885"/>
        </w:tabs>
        <w:ind w:left="-567"/>
        <w:rPr>
          <w:sz w:val="28"/>
          <w:szCs w:val="28"/>
        </w:rPr>
      </w:pPr>
    </w:p>
    <w:p w:rsidR="002B7168" w:rsidRPr="002B7168" w:rsidRDefault="002B7168" w:rsidP="0080124B">
      <w:pPr>
        <w:pStyle w:val="a4"/>
        <w:numPr>
          <w:ilvl w:val="0"/>
          <w:numId w:val="2"/>
        </w:numPr>
        <w:tabs>
          <w:tab w:val="left" w:pos="3885"/>
        </w:tabs>
        <w:ind w:left="-567" w:firstLine="0"/>
        <w:rPr>
          <w:sz w:val="28"/>
          <w:szCs w:val="28"/>
        </w:rPr>
      </w:pPr>
      <w:r w:rsidRPr="002B7168">
        <w:rPr>
          <w:b/>
          <w:bCs/>
          <w:sz w:val="28"/>
          <w:szCs w:val="28"/>
        </w:rPr>
        <w:t>Развивающие игры для детей онлайн. Занимательная математика</w:t>
      </w:r>
      <w:r w:rsidR="0080124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B7168">
        <w:rPr>
          <w:sz w:val="28"/>
          <w:szCs w:val="28"/>
        </w:rPr>
        <w:t xml:space="preserve">Здесь вы найдете развивающие игры онлайн на обучение счету, знакомство с цифрами и развитие логико-математических способностей у детей дошкольного возраста. </w:t>
      </w:r>
    </w:p>
    <w:p w:rsidR="002B7168" w:rsidRPr="002B7168" w:rsidRDefault="002B7168" w:rsidP="0080124B">
      <w:pPr>
        <w:pStyle w:val="a4"/>
        <w:numPr>
          <w:ilvl w:val="0"/>
          <w:numId w:val="2"/>
        </w:numPr>
        <w:tabs>
          <w:tab w:val="left" w:pos="3885"/>
        </w:tabs>
        <w:ind w:left="-567" w:firstLine="0"/>
        <w:rPr>
          <w:sz w:val="28"/>
          <w:szCs w:val="28"/>
        </w:rPr>
      </w:pPr>
      <w:r w:rsidRPr="002B7168">
        <w:rPr>
          <w:b/>
          <w:bCs/>
          <w:sz w:val="28"/>
          <w:szCs w:val="28"/>
        </w:rPr>
        <w:t>Развивающие игры для малышей</w:t>
      </w:r>
      <w:r w:rsidR="0080124B">
        <w:rPr>
          <w:b/>
          <w:bCs/>
          <w:sz w:val="28"/>
          <w:szCs w:val="28"/>
        </w:rPr>
        <w:t>.</w:t>
      </w:r>
      <w:r w:rsidRPr="002B7168">
        <w:rPr>
          <w:sz w:val="28"/>
          <w:szCs w:val="28"/>
        </w:rPr>
        <w:br/>
      </w:r>
      <w:r w:rsidRPr="002B7168">
        <w:rPr>
          <w:sz w:val="28"/>
          <w:szCs w:val="28"/>
        </w:rPr>
        <w:br/>
        <w:t>Этот раздел сайта создан специально для деток, которые только начинают свое знакомство с компьютером. В нём вы найдете самые простые онлайн игры для детей 2-4 лет, направленные на развитие мышления, речи, знаний о мире, памяти и внимания. Их отличает простой, понятный интерфейс; яркое, красочное оформление и элементарные задания, подходящие для детей от 2 до 4 лет. Здесь собраны игры, помогающие малышам усвоить такие сложные понятия, как "один – много", "выше – ниже", "меньше – больше" и т.д.; игры на счет, изучение цвета, формы и размера. Ребенку, которому скоро исполнится или уже исполнилось 3 года, понравится решать несложные задачки, а если возникнут трудности, обязательно помогите малышу справиться с заданием. </w:t>
      </w:r>
    </w:p>
    <w:p w:rsidR="002C2DF2" w:rsidRDefault="002C2DF2" w:rsidP="0080124B">
      <w:pPr>
        <w:pStyle w:val="a4"/>
        <w:numPr>
          <w:ilvl w:val="0"/>
          <w:numId w:val="2"/>
        </w:numPr>
        <w:tabs>
          <w:tab w:val="left" w:pos="3885"/>
        </w:tabs>
        <w:ind w:left="-567" w:firstLine="0"/>
        <w:rPr>
          <w:sz w:val="28"/>
          <w:szCs w:val="28"/>
        </w:rPr>
      </w:pPr>
      <w:r w:rsidRPr="002C2DF2">
        <w:rPr>
          <w:b/>
          <w:bCs/>
          <w:sz w:val="28"/>
          <w:szCs w:val="28"/>
        </w:rPr>
        <w:t>Логопедические занятия для малышей онлайн (2-4 лет)</w:t>
      </w:r>
      <w:r w:rsidRPr="002C2DF2">
        <w:rPr>
          <w:sz w:val="28"/>
          <w:szCs w:val="28"/>
        </w:rPr>
        <w:br/>
      </w:r>
      <w:r w:rsidRPr="002C2DF2">
        <w:rPr>
          <w:sz w:val="28"/>
          <w:szCs w:val="28"/>
        </w:rPr>
        <w:br/>
        <w:t xml:space="preserve">Проблема развития речи у маленьких детей в наши дни как никогда актуальна. Все больше встречается детей с задержкой речевого развития, с различными нарушениями развития речи. Сейчас никого не удивишь тем, что в 3 года ребенок почти не говорит. Или говорит, но понять его может только мама и то с трудом. Обычно логопеды рекомендуют подождать с логопедическими занятиями до 4-5 лет, </w:t>
      </w:r>
      <w:proofErr w:type="spellStart"/>
      <w:r w:rsidRPr="002C2DF2">
        <w:rPr>
          <w:sz w:val="28"/>
          <w:szCs w:val="28"/>
        </w:rPr>
        <w:t>невропотологи</w:t>
      </w:r>
      <w:proofErr w:type="spellEnd"/>
      <w:r w:rsidRPr="002C2DF2">
        <w:rPr>
          <w:sz w:val="28"/>
          <w:szCs w:val="28"/>
        </w:rPr>
        <w:t xml:space="preserve"> назначают лекарства, а найти хорошего дефектолога, умеющего работать с малышами, очень сложно. В то же время начать заниматься развитием речи у ребенка лучше как можно раньше. Общеизвестно, что недостатки устной речи могут привести к плохой успеваемости в школе. Что же делать родителям? Остается заниматься самим, дома, каждый день, понемножку, хотя бы минут по 10 в день, но регулярно. </w:t>
      </w:r>
    </w:p>
    <w:p w:rsidR="002C2DF2" w:rsidRPr="002C2DF2" w:rsidRDefault="002C2DF2" w:rsidP="0080124B">
      <w:pPr>
        <w:pStyle w:val="a4"/>
        <w:tabs>
          <w:tab w:val="left" w:pos="3885"/>
        </w:tabs>
        <w:ind w:left="-567"/>
        <w:rPr>
          <w:sz w:val="28"/>
          <w:szCs w:val="28"/>
        </w:rPr>
      </w:pPr>
    </w:p>
    <w:p w:rsidR="002C2DF2" w:rsidRDefault="002C2DF2" w:rsidP="0080124B">
      <w:pPr>
        <w:pStyle w:val="a4"/>
        <w:numPr>
          <w:ilvl w:val="0"/>
          <w:numId w:val="2"/>
        </w:numPr>
        <w:tabs>
          <w:tab w:val="left" w:pos="3885"/>
        </w:tabs>
        <w:ind w:left="-567" w:firstLine="0"/>
        <w:rPr>
          <w:sz w:val="28"/>
          <w:szCs w:val="28"/>
        </w:rPr>
      </w:pPr>
      <w:r w:rsidRPr="002C2DF2">
        <w:rPr>
          <w:b/>
          <w:bCs/>
          <w:sz w:val="28"/>
          <w:szCs w:val="28"/>
        </w:rPr>
        <w:lastRenderedPageBreak/>
        <w:t>Игры на развитие воображения и творческого мышления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C2DF2">
        <w:rPr>
          <w:sz w:val="28"/>
          <w:szCs w:val="28"/>
        </w:rPr>
        <w:t>Реальный критерий ума человека - это способность создавать что-то новое, никогда ранее не существовавшее. Творчески одаренные люди востребованы в любых сферах деятельности (науке, производстве, бизнесе, рекламе). Научные изобретения, новые товары или услуги, успешные предприятия (фирмы, проекты) – все это продукт деятельности креативных людей, способных нестандартно мыслить, находить новые подходы и необычные решения в любых ситуациях. Развивать творческие способности надо начинать уже в детстве. Этот раздел сайта </w:t>
      </w:r>
      <w:hyperlink r:id="rId8" w:history="1">
        <w:r w:rsidRPr="002C2DF2">
          <w:rPr>
            <w:rStyle w:val="a5"/>
            <w:sz w:val="28"/>
            <w:szCs w:val="28"/>
          </w:rPr>
          <w:t>Games-for-Kids.ru</w:t>
        </w:r>
      </w:hyperlink>
      <w:r w:rsidRPr="002C2DF2">
        <w:rPr>
          <w:sz w:val="28"/>
          <w:szCs w:val="28"/>
        </w:rPr>
        <w:t> создан специально в помощь тем родителям, которые задумываются о будущем своих детей и понимают важность развития у ребенка воображения и творческого мышления. </w:t>
      </w:r>
    </w:p>
    <w:p w:rsidR="002C2DF2" w:rsidRPr="002C2DF2" w:rsidRDefault="002C2DF2" w:rsidP="0080124B">
      <w:pPr>
        <w:pStyle w:val="a4"/>
        <w:ind w:left="-567"/>
        <w:rPr>
          <w:sz w:val="28"/>
          <w:szCs w:val="28"/>
        </w:rPr>
      </w:pPr>
    </w:p>
    <w:p w:rsidR="002C2DF2" w:rsidRPr="002C2DF2" w:rsidRDefault="002C2DF2" w:rsidP="0080124B">
      <w:pPr>
        <w:pStyle w:val="a4"/>
        <w:tabs>
          <w:tab w:val="left" w:pos="3885"/>
        </w:tabs>
        <w:ind w:left="-567"/>
        <w:rPr>
          <w:sz w:val="28"/>
          <w:szCs w:val="28"/>
        </w:rPr>
      </w:pPr>
    </w:p>
    <w:p w:rsidR="002C2DF2" w:rsidRPr="002C2DF2" w:rsidRDefault="002C2DF2" w:rsidP="0080124B">
      <w:pPr>
        <w:pStyle w:val="a4"/>
        <w:numPr>
          <w:ilvl w:val="0"/>
          <w:numId w:val="2"/>
        </w:numPr>
        <w:tabs>
          <w:tab w:val="left" w:pos="3885"/>
        </w:tabs>
        <w:ind w:left="-567" w:firstLine="0"/>
        <w:rPr>
          <w:sz w:val="28"/>
          <w:szCs w:val="28"/>
        </w:rPr>
      </w:pPr>
      <w:r w:rsidRPr="002C2DF2">
        <w:rPr>
          <w:b/>
          <w:bCs/>
          <w:sz w:val="28"/>
          <w:szCs w:val="28"/>
        </w:rPr>
        <w:t>Подготовка руки к письму. Прописи для дошкольников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C2DF2">
        <w:rPr>
          <w:sz w:val="28"/>
          <w:szCs w:val="28"/>
        </w:rPr>
        <w:t>В</w:t>
      </w:r>
      <w:proofErr w:type="gramEnd"/>
      <w:r w:rsidRPr="002C2DF2">
        <w:rPr>
          <w:sz w:val="28"/>
          <w:szCs w:val="28"/>
        </w:rPr>
        <w:t xml:space="preserve"> этом разделе мы публикуем прописи для дошкольников. Занятия по прописям являются непременной частью программы по подготовке руки к письму. Вы можете скачать и распечатать прописи для детей прямо с нашего сайта. Выберите понравившееся вам задание, кликните на картинку, распечатайте бланк с прописями. Наши прописи рассчитаны на детей дошкольного возраста. Игровая подача и разнообразие материала сделают занятия по подготовке руки к письму и развитию мелкой моторики интересными для ребенка. </w:t>
      </w:r>
    </w:p>
    <w:p w:rsidR="002B7168" w:rsidRPr="002B7168" w:rsidRDefault="002B7168" w:rsidP="0080124B">
      <w:pPr>
        <w:pStyle w:val="a4"/>
        <w:tabs>
          <w:tab w:val="left" w:pos="3885"/>
        </w:tabs>
        <w:ind w:left="-567"/>
        <w:rPr>
          <w:sz w:val="28"/>
          <w:szCs w:val="28"/>
        </w:rPr>
      </w:pPr>
    </w:p>
    <w:sectPr w:rsidR="002B7168" w:rsidRPr="002B7168" w:rsidSect="00274B2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3D3A"/>
    <w:multiLevelType w:val="hybridMultilevel"/>
    <w:tmpl w:val="434C4738"/>
    <w:lvl w:ilvl="0" w:tplc="85C0B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0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4E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E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F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CB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02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6E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2D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A5426"/>
    <w:multiLevelType w:val="hybridMultilevel"/>
    <w:tmpl w:val="ECCCD846"/>
    <w:lvl w:ilvl="0" w:tplc="8FB46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44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CE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A0E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49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4AD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A7C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42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CBE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D46300"/>
    <w:multiLevelType w:val="hybridMultilevel"/>
    <w:tmpl w:val="6A3861C6"/>
    <w:lvl w:ilvl="0" w:tplc="74F8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E5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21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0F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B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0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A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A7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68"/>
    <w:rsid w:val="00001953"/>
    <w:rsid w:val="0000416C"/>
    <w:rsid w:val="00042243"/>
    <w:rsid w:val="00050E5F"/>
    <w:rsid w:val="00057D9A"/>
    <w:rsid w:val="0008791B"/>
    <w:rsid w:val="000B49CA"/>
    <w:rsid w:val="000C3E15"/>
    <w:rsid w:val="000D3109"/>
    <w:rsid w:val="000D7AB8"/>
    <w:rsid w:val="000E14E8"/>
    <w:rsid w:val="0010045B"/>
    <w:rsid w:val="00102A00"/>
    <w:rsid w:val="00106642"/>
    <w:rsid w:val="00111B6F"/>
    <w:rsid w:val="00154A66"/>
    <w:rsid w:val="00177BDE"/>
    <w:rsid w:val="0018650A"/>
    <w:rsid w:val="001A32BC"/>
    <w:rsid w:val="001A5915"/>
    <w:rsid w:val="001B5300"/>
    <w:rsid w:val="001E10F3"/>
    <w:rsid w:val="001F5B33"/>
    <w:rsid w:val="0020494D"/>
    <w:rsid w:val="00206501"/>
    <w:rsid w:val="002140AE"/>
    <w:rsid w:val="00214344"/>
    <w:rsid w:val="00217787"/>
    <w:rsid w:val="00231666"/>
    <w:rsid w:val="00241A8F"/>
    <w:rsid w:val="00245C41"/>
    <w:rsid w:val="00263EDC"/>
    <w:rsid w:val="00274B2B"/>
    <w:rsid w:val="002A5BBD"/>
    <w:rsid w:val="002B7168"/>
    <w:rsid w:val="002B7CE4"/>
    <w:rsid w:val="002C0079"/>
    <w:rsid w:val="002C2DF2"/>
    <w:rsid w:val="002E05A8"/>
    <w:rsid w:val="002F332A"/>
    <w:rsid w:val="003234F8"/>
    <w:rsid w:val="0033500B"/>
    <w:rsid w:val="00347100"/>
    <w:rsid w:val="00347D60"/>
    <w:rsid w:val="0035786D"/>
    <w:rsid w:val="00370A45"/>
    <w:rsid w:val="003954E7"/>
    <w:rsid w:val="003D2C0B"/>
    <w:rsid w:val="003D6A49"/>
    <w:rsid w:val="003F25AC"/>
    <w:rsid w:val="00421FF6"/>
    <w:rsid w:val="004232FA"/>
    <w:rsid w:val="00454777"/>
    <w:rsid w:val="004662F4"/>
    <w:rsid w:val="00486560"/>
    <w:rsid w:val="00486C93"/>
    <w:rsid w:val="004A1670"/>
    <w:rsid w:val="004A53F4"/>
    <w:rsid w:val="004D106E"/>
    <w:rsid w:val="004D4F63"/>
    <w:rsid w:val="004E1841"/>
    <w:rsid w:val="004E3AFB"/>
    <w:rsid w:val="0050690F"/>
    <w:rsid w:val="00516B4A"/>
    <w:rsid w:val="005348D9"/>
    <w:rsid w:val="00554257"/>
    <w:rsid w:val="005546BD"/>
    <w:rsid w:val="00581BB7"/>
    <w:rsid w:val="005928B9"/>
    <w:rsid w:val="005C5F69"/>
    <w:rsid w:val="005F1ECB"/>
    <w:rsid w:val="005F6682"/>
    <w:rsid w:val="005F68B3"/>
    <w:rsid w:val="00623C79"/>
    <w:rsid w:val="00652A7F"/>
    <w:rsid w:val="00666AEE"/>
    <w:rsid w:val="0067228D"/>
    <w:rsid w:val="006A16ED"/>
    <w:rsid w:val="006C11AF"/>
    <w:rsid w:val="006C35EF"/>
    <w:rsid w:val="006E768E"/>
    <w:rsid w:val="007340DD"/>
    <w:rsid w:val="00734559"/>
    <w:rsid w:val="00735C96"/>
    <w:rsid w:val="00747EA5"/>
    <w:rsid w:val="00795B8D"/>
    <w:rsid w:val="00797FD5"/>
    <w:rsid w:val="007B58CE"/>
    <w:rsid w:val="007C264B"/>
    <w:rsid w:val="007E7D81"/>
    <w:rsid w:val="007F4FEC"/>
    <w:rsid w:val="0080124B"/>
    <w:rsid w:val="00845691"/>
    <w:rsid w:val="00854381"/>
    <w:rsid w:val="00865A62"/>
    <w:rsid w:val="00897897"/>
    <w:rsid w:val="008A2910"/>
    <w:rsid w:val="008A3FE9"/>
    <w:rsid w:val="008C687C"/>
    <w:rsid w:val="008D1F7B"/>
    <w:rsid w:val="008D7189"/>
    <w:rsid w:val="0091227A"/>
    <w:rsid w:val="00916AF3"/>
    <w:rsid w:val="00930FDB"/>
    <w:rsid w:val="0097407D"/>
    <w:rsid w:val="00986787"/>
    <w:rsid w:val="009C2852"/>
    <w:rsid w:val="009D5D79"/>
    <w:rsid w:val="00A02804"/>
    <w:rsid w:val="00A05CA6"/>
    <w:rsid w:val="00A068DA"/>
    <w:rsid w:val="00A23573"/>
    <w:rsid w:val="00A2393F"/>
    <w:rsid w:val="00A340D8"/>
    <w:rsid w:val="00A34384"/>
    <w:rsid w:val="00A36446"/>
    <w:rsid w:val="00A406BC"/>
    <w:rsid w:val="00A458DA"/>
    <w:rsid w:val="00A51AF9"/>
    <w:rsid w:val="00A6138A"/>
    <w:rsid w:val="00A71FE5"/>
    <w:rsid w:val="00AA7C25"/>
    <w:rsid w:val="00AB3DB3"/>
    <w:rsid w:val="00AC3200"/>
    <w:rsid w:val="00AD3A13"/>
    <w:rsid w:val="00AD6DB0"/>
    <w:rsid w:val="00AE615C"/>
    <w:rsid w:val="00AF3A3A"/>
    <w:rsid w:val="00AF4178"/>
    <w:rsid w:val="00B0282C"/>
    <w:rsid w:val="00B039A3"/>
    <w:rsid w:val="00B0766C"/>
    <w:rsid w:val="00B13C1F"/>
    <w:rsid w:val="00B20837"/>
    <w:rsid w:val="00B47034"/>
    <w:rsid w:val="00B63FEE"/>
    <w:rsid w:val="00B73B80"/>
    <w:rsid w:val="00B74053"/>
    <w:rsid w:val="00B75134"/>
    <w:rsid w:val="00BB2DD6"/>
    <w:rsid w:val="00BC17FD"/>
    <w:rsid w:val="00BD4404"/>
    <w:rsid w:val="00BE209D"/>
    <w:rsid w:val="00BE6597"/>
    <w:rsid w:val="00BE7E63"/>
    <w:rsid w:val="00C10DF3"/>
    <w:rsid w:val="00C12B44"/>
    <w:rsid w:val="00C17941"/>
    <w:rsid w:val="00C3177E"/>
    <w:rsid w:val="00C47FE6"/>
    <w:rsid w:val="00C577EF"/>
    <w:rsid w:val="00C62DC0"/>
    <w:rsid w:val="00C63C2D"/>
    <w:rsid w:val="00C65E5F"/>
    <w:rsid w:val="00C80B5C"/>
    <w:rsid w:val="00C8723E"/>
    <w:rsid w:val="00CA2A3C"/>
    <w:rsid w:val="00CA633F"/>
    <w:rsid w:val="00CE2071"/>
    <w:rsid w:val="00D11635"/>
    <w:rsid w:val="00D13A10"/>
    <w:rsid w:val="00D2689C"/>
    <w:rsid w:val="00D419E9"/>
    <w:rsid w:val="00D57D10"/>
    <w:rsid w:val="00D57D20"/>
    <w:rsid w:val="00D604C1"/>
    <w:rsid w:val="00D679ED"/>
    <w:rsid w:val="00D761A7"/>
    <w:rsid w:val="00D806BD"/>
    <w:rsid w:val="00D80A24"/>
    <w:rsid w:val="00DB2E8C"/>
    <w:rsid w:val="00DD02C1"/>
    <w:rsid w:val="00DE40FC"/>
    <w:rsid w:val="00DE5117"/>
    <w:rsid w:val="00DE5AA2"/>
    <w:rsid w:val="00DF0A26"/>
    <w:rsid w:val="00DF56AD"/>
    <w:rsid w:val="00E03981"/>
    <w:rsid w:val="00E05432"/>
    <w:rsid w:val="00E17949"/>
    <w:rsid w:val="00E20A95"/>
    <w:rsid w:val="00E23CA8"/>
    <w:rsid w:val="00E55FE7"/>
    <w:rsid w:val="00E81ECF"/>
    <w:rsid w:val="00E92D01"/>
    <w:rsid w:val="00E9500F"/>
    <w:rsid w:val="00EA2BD4"/>
    <w:rsid w:val="00EA2F21"/>
    <w:rsid w:val="00EB23F3"/>
    <w:rsid w:val="00ED5629"/>
    <w:rsid w:val="00EE1021"/>
    <w:rsid w:val="00F105D3"/>
    <w:rsid w:val="00F522B8"/>
    <w:rsid w:val="00F5660F"/>
    <w:rsid w:val="00F97492"/>
    <w:rsid w:val="00FB15B3"/>
    <w:rsid w:val="00FB1F57"/>
    <w:rsid w:val="00FC0334"/>
    <w:rsid w:val="00FC1BA8"/>
    <w:rsid w:val="00FC5BEB"/>
    <w:rsid w:val="00FD3D86"/>
    <w:rsid w:val="00FD43BB"/>
    <w:rsid w:val="00FE09EF"/>
    <w:rsid w:val="00FE3D8C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71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7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s-for-kid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mes-for-kid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mes-for-kid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2016-10-26T05:44:00Z</dcterms:created>
  <dcterms:modified xsi:type="dcterms:W3CDTF">2022-03-21T11:18:00Z</dcterms:modified>
</cp:coreProperties>
</file>