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77" w:rsidRPr="00F90A5D" w:rsidRDefault="00537277" w:rsidP="002557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7277" w:rsidRPr="00F90A5D" w:rsidRDefault="00537277" w:rsidP="007328F9">
      <w:pPr>
        <w:pStyle w:val="a3"/>
        <w:ind w:left="-2977" w:right="-25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A5D">
        <w:rPr>
          <w:rFonts w:ascii="Times New Roman" w:hAnsi="Times New Roman" w:cs="Times New Roman"/>
          <w:b/>
          <w:sz w:val="24"/>
          <w:szCs w:val="24"/>
        </w:rPr>
        <w:t>Индивидуальный образовательный маршрут воспитанника</w:t>
      </w:r>
    </w:p>
    <w:p w:rsidR="00537277" w:rsidRPr="007A167E" w:rsidRDefault="00537277" w:rsidP="007A167E">
      <w:pPr>
        <w:pStyle w:val="a3"/>
        <w:ind w:left="-2977" w:right="-2562"/>
        <w:rPr>
          <w:rFonts w:ascii="Times New Roman" w:hAnsi="Times New Roman" w:cs="Times New Roman"/>
          <w:sz w:val="24"/>
          <w:szCs w:val="24"/>
          <w:lang w:val="en-US"/>
        </w:rPr>
      </w:pPr>
    </w:p>
    <w:p w:rsidR="00537277" w:rsidRPr="00F90A5D" w:rsidRDefault="00537277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  <w:r w:rsidRPr="00F90A5D">
        <w:rPr>
          <w:rFonts w:ascii="Times New Roman" w:hAnsi="Times New Roman" w:cs="Times New Roman"/>
          <w:b/>
          <w:i/>
          <w:sz w:val="24"/>
          <w:szCs w:val="24"/>
        </w:rPr>
        <w:t>ФИ ребенка:</w:t>
      </w:r>
      <w:r w:rsidRPr="00F90A5D">
        <w:rPr>
          <w:rFonts w:ascii="Times New Roman" w:hAnsi="Times New Roman" w:cs="Times New Roman"/>
          <w:sz w:val="24"/>
          <w:szCs w:val="24"/>
        </w:rPr>
        <w:t xml:space="preserve"> </w:t>
      </w:r>
      <w:r w:rsidR="00620660">
        <w:rPr>
          <w:rFonts w:ascii="Times New Roman" w:hAnsi="Times New Roman" w:cs="Times New Roman"/>
          <w:sz w:val="24"/>
          <w:szCs w:val="24"/>
        </w:rPr>
        <w:t>______________________</w:t>
      </w:r>
      <w:r w:rsidR="00BB74F9">
        <w:rPr>
          <w:rFonts w:ascii="Times New Roman" w:hAnsi="Times New Roman" w:cs="Times New Roman"/>
          <w:sz w:val="24"/>
          <w:szCs w:val="24"/>
        </w:rPr>
        <w:t xml:space="preserve"> старшая </w:t>
      </w:r>
      <w:r w:rsidR="00620660">
        <w:rPr>
          <w:rFonts w:ascii="Times New Roman" w:hAnsi="Times New Roman" w:cs="Times New Roman"/>
          <w:sz w:val="24"/>
          <w:szCs w:val="24"/>
        </w:rPr>
        <w:t>группа №___</w:t>
      </w:r>
    </w:p>
    <w:p w:rsidR="007328F9" w:rsidRPr="00F90A5D" w:rsidRDefault="007328F9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66" w:type="dxa"/>
        <w:tblInd w:w="-2394" w:type="dxa"/>
        <w:tblLook w:val="04A0"/>
      </w:tblPr>
      <w:tblGrid>
        <w:gridCol w:w="392"/>
        <w:gridCol w:w="2126"/>
        <w:gridCol w:w="4111"/>
        <w:gridCol w:w="4137"/>
      </w:tblGrid>
      <w:tr w:rsidR="007328F9" w:rsidRPr="00344BC3" w:rsidTr="007328F9">
        <w:trPr>
          <w:trHeight w:val="195"/>
        </w:trPr>
        <w:tc>
          <w:tcPr>
            <w:tcW w:w="2518" w:type="dxa"/>
            <w:gridSpan w:val="2"/>
            <w:vMerge w:val="restart"/>
          </w:tcPr>
          <w:p w:rsidR="007328F9" w:rsidRPr="00344BC3" w:rsidRDefault="007328F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Основные направления работы</w:t>
            </w:r>
          </w:p>
        </w:tc>
        <w:tc>
          <w:tcPr>
            <w:tcW w:w="8248" w:type="dxa"/>
            <w:gridSpan w:val="2"/>
          </w:tcPr>
          <w:p w:rsidR="007328F9" w:rsidRPr="00344BC3" w:rsidRDefault="007328F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Направления развития ребенка</w:t>
            </w:r>
          </w:p>
        </w:tc>
      </w:tr>
      <w:tr w:rsidR="007328F9" w:rsidRPr="00344BC3" w:rsidTr="007328F9">
        <w:trPr>
          <w:trHeight w:val="120"/>
        </w:trPr>
        <w:tc>
          <w:tcPr>
            <w:tcW w:w="2518" w:type="dxa"/>
            <w:gridSpan w:val="2"/>
            <w:vMerge/>
          </w:tcPr>
          <w:p w:rsidR="007328F9" w:rsidRPr="00344BC3" w:rsidRDefault="007328F9" w:rsidP="00344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328F9" w:rsidRPr="00344BC3" w:rsidRDefault="00CB4FF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 xml:space="preserve">Познавательное </w:t>
            </w:r>
            <w:r w:rsidR="007328F9" w:rsidRPr="00344BC3">
              <w:rPr>
                <w:rFonts w:ascii="Times New Roman" w:hAnsi="Times New Roman" w:cs="Times New Roman"/>
              </w:rPr>
              <w:t xml:space="preserve"> развитие</w:t>
            </w:r>
          </w:p>
          <w:p w:rsidR="007328F9" w:rsidRPr="00344BC3" w:rsidRDefault="007328F9" w:rsidP="00344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</w:tcPr>
          <w:p w:rsidR="007328F9" w:rsidRPr="00344BC3" w:rsidRDefault="00CB4FF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</w:tr>
      <w:tr w:rsidR="007328F9" w:rsidRPr="00344BC3" w:rsidTr="007328F9">
        <w:tc>
          <w:tcPr>
            <w:tcW w:w="392" w:type="dxa"/>
          </w:tcPr>
          <w:p w:rsidR="007328F9" w:rsidRPr="00344BC3" w:rsidRDefault="007328F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7328F9" w:rsidRPr="00344BC3" w:rsidRDefault="007328F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Цели и задачи работы</w:t>
            </w:r>
          </w:p>
        </w:tc>
        <w:tc>
          <w:tcPr>
            <w:tcW w:w="4111" w:type="dxa"/>
          </w:tcPr>
          <w:p w:rsidR="001C6A55" w:rsidRPr="00344BC3" w:rsidRDefault="00453830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 xml:space="preserve"> </w:t>
            </w:r>
            <w:r w:rsidR="00CB4FF9" w:rsidRPr="00344BC3">
              <w:rPr>
                <w:rFonts w:ascii="Times New Roman" w:hAnsi="Times New Roman" w:cs="Times New Roman"/>
              </w:rPr>
              <w:t>Знать с</w:t>
            </w:r>
            <w:r w:rsidR="00890D5C">
              <w:rPr>
                <w:rFonts w:ascii="Times New Roman" w:hAnsi="Times New Roman" w:cs="Times New Roman"/>
              </w:rPr>
              <w:t>толицу России, называть достопри</w:t>
            </w:r>
            <w:r w:rsidR="00890D5C" w:rsidRPr="00344BC3">
              <w:rPr>
                <w:rFonts w:ascii="Times New Roman" w:hAnsi="Times New Roman" w:cs="Times New Roman"/>
              </w:rPr>
              <w:t>мечательности</w:t>
            </w:r>
            <w:r w:rsidR="00CB4FF9" w:rsidRPr="00344BC3">
              <w:rPr>
                <w:rFonts w:ascii="Times New Roman" w:hAnsi="Times New Roman" w:cs="Times New Roman"/>
              </w:rPr>
              <w:t xml:space="preserve"> родного города. Правильно    поль</w:t>
            </w:r>
            <w:r w:rsidR="00CB4FF9" w:rsidRPr="00344BC3">
              <w:rPr>
                <w:rFonts w:ascii="Times New Roman" w:hAnsi="Times New Roman" w:cs="Times New Roman"/>
              </w:rPr>
              <w:softHyphen/>
              <w:t>зоваться       порядко</w:t>
            </w:r>
            <w:r w:rsidR="00CB4FF9" w:rsidRPr="00344BC3">
              <w:rPr>
                <w:rFonts w:ascii="Times New Roman" w:hAnsi="Times New Roman" w:cs="Times New Roman"/>
              </w:rPr>
              <w:softHyphen/>
              <w:t>выми      количест</w:t>
            </w:r>
            <w:r w:rsidR="00CB4FF9" w:rsidRPr="00344BC3">
              <w:rPr>
                <w:rFonts w:ascii="Times New Roman" w:hAnsi="Times New Roman" w:cs="Times New Roman"/>
              </w:rPr>
              <w:softHyphen/>
              <w:t>венными     числи</w:t>
            </w:r>
            <w:r w:rsidR="00CB4FF9" w:rsidRPr="00344BC3">
              <w:rPr>
                <w:rFonts w:ascii="Times New Roman" w:hAnsi="Times New Roman" w:cs="Times New Roman"/>
              </w:rPr>
              <w:softHyphen/>
              <w:t>тельными   до   10, уравнивать 2 груп</w:t>
            </w:r>
            <w:r w:rsidR="00CB4FF9" w:rsidRPr="00344BC3">
              <w:rPr>
                <w:rFonts w:ascii="Times New Roman" w:hAnsi="Times New Roman" w:cs="Times New Roman"/>
              </w:rPr>
              <w:softHyphen/>
              <w:t>пы предметов (+1 и-1) Выкладывать ряд   предметов по   длине,   ши</w:t>
            </w:r>
            <w:r w:rsidR="00CB4FF9" w:rsidRPr="00344BC3">
              <w:rPr>
                <w:rFonts w:ascii="Times New Roman" w:hAnsi="Times New Roman" w:cs="Times New Roman"/>
              </w:rPr>
              <w:softHyphen/>
              <w:t>рине,     высоте, сравнивает    на глаз, проверяет приложением и наложением</w:t>
            </w:r>
            <w:proofErr w:type="gramStart"/>
            <w:r w:rsidR="00CB4FF9" w:rsidRPr="00344BC3">
              <w:rPr>
                <w:rFonts w:ascii="Times New Roman" w:hAnsi="Times New Roman" w:cs="Times New Roman"/>
              </w:rPr>
              <w:t xml:space="preserve"> </w:t>
            </w:r>
            <w:r w:rsidR="00890D5C" w:rsidRPr="00344BC3">
              <w:rPr>
                <w:rFonts w:ascii="Times New Roman" w:hAnsi="Times New Roman" w:cs="Times New Roman"/>
              </w:rPr>
              <w:t>О</w:t>
            </w:r>
            <w:proofErr w:type="gramEnd"/>
            <w:r w:rsidR="00890D5C" w:rsidRPr="00344BC3">
              <w:rPr>
                <w:rFonts w:ascii="Times New Roman" w:hAnsi="Times New Roman" w:cs="Times New Roman"/>
              </w:rPr>
              <w:t>риентироваться</w:t>
            </w:r>
            <w:r w:rsidR="00CB4FF9" w:rsidRPr="00344BC3">
              <w:rPr>
                <w:rFonts w:ascii="Times New Roman" w:hAnsi="Times New Roman" w:cs="Times New Roman"/>
              </w:rPr>
              <w:t xml:space="preserve">   во   времени (вчера — сегод</w:t>
            </w:r>
            <w:r w:rsidR="00CB4FF9" w:rsidRPr="00344BC3">
              <w:rPr>
                <w:rFonts w:ascii="Times New Roman" w:hAnsi="Times New Roman" w:cs="Times New Roman"/>
              </w:rPr>
              <w:softHyphen/>
              <w:t>ня   —   завтра; сначала  —  по</w:t>
            </w:r>
            <w:r w:rsidR="00CB4FF9" w:rsidRPr="00344BC3">
              <w:rPr>
                <w:rFonts w:ascii="Times New Roman" w:hAnsi="Times New Roman" w:cs="Times New Roman"/>
              </w:rPr>
              <w:softHyphen/>
              <w:t>том). Называть времена     года, части суток, дни недели.</w:t>
            </w:r>
            <w:r w:rsidR="00AD4E43" w:rsidRPr="00344BC3">
              <w:rPr>
                <w:rFonts w:ascii="Times New Roman" w:hAnsi="Times New Roman" w:cs="Times New Roman"/>
              </w:rPr>
              <w:t xml:space="preserve"> Совершенствовать умение ориентироваться в окружающем пространстве; понимать смысл пространственных отношений; двигаться в заданном направлении; определять свое местонахождение среди окружающих людей и предметов. Учить ориентироваться на листе бумаги.</w:t>
            </w:r>
          </w:p>
        </w:tc>
        <w:tc>
          <w:tcPr>
            <w:tcW w:w="4137" w:type="dxa"/>
          </w:tcPr>
          <w:p w:rsidR="007328F9" w:rsidRPr="00344BC3" w:rsidRDefault="00CD418A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Правильно   держа</w:t>
            </w:r>
            <w:r w:rsidR="00CB4FF9" w:rsidRPr="00344BC3">
              <w:rPr>
                <w:rFonts w:ascii="Times New Roman" w:hAnsi="Times New Roman" w:cs="Times New Roman"/>
              </w:rPr>
              <w:t>т</w:t>
            </w:r>
            <w:r w:rsidRPr="00344BC3">
              <w:rPr>
                <w:rFonts w:ascii="Times New Roman" w:hAnsi="Times New Roman" w:cs="Times New Roman"/>
              </w:rPr>
              <w:t>ь</w:t>
            </w:r>
            <w:r w:rsidR="00CB4FF9" w:rsidRPr="00344BC3">
              <w:rPr>
                <w:rFonts w:ascii="Times New Roman" w:hAnsi="Times New Roman" w:cs="Times New Roman"/>
              </w:rPr>
              <w:t xml:space="preserve"> ножницы,     исполь</w:t>
            </w:r>
            <w:r w:rsidR="00CB4FF9" w:rsidRPr="00344BC3">
              <w:rPr>
                <w:rFonts w:ascii="Times New Roman" w:hAnsi="Times New Roman" w:cs="Times New Roman"/>
              </w:rPr>
              <w:softHyphen/>
            </w:r>
            <w:r w:rsidRPr="00344BC3">
              <w:rPr>
                <w:rFonts w:ascii="Times New Roman" w:hAnsi="Times New Roman" w:cs="Times New Roman"/>
              </w:rPr>
              <w:t>зова</w:t>
            </w:r>
            <w:r w:rsidR="00CB4FF9" w:rsidRPr="00344BC3">
              <w:rPr>
                <w:rFonts w:ascii="Times New Roman" w:hAnsi="Times New Roman" w:cs="Times New Roman"/>
              </w:rPr>
              <w:t>т</w:t>
            </w:r>
            <w:r w:rsidRPr="00344BC3">
              <w:rPr>
                <w:rFonts w:ascii="Times New Roman" w:hAnsi="Times New Roman" w:cs="Times New Roman"/>
              </w:rPr>
              <w:t>ь</w:t>
            </w:r>
            <w:r w:rsidR="00CB4FF9" w:rsidRPr="00344BC3">
              <w:rPr>
                <w:rFonts w:ascii="Times New Roman" w:hAnsi="Times New Roman" w:cs="Times New Roman"/>
              </w:rPr>
              <w:t xml:space="preserve">   разнообразные приемы вырезания</w:t>
            </w:r>
            <w:r w:rsidRPr="00344BC3">
              <w:rPr>
                <w:rFonts w:ascii="Times New Roman" w:hAnsi="Times New Roman" w:cs="Times New Roman"/>
              </w:rPr>
              <w:t>. Создавать    индивидуаль</w:t>
            </w:r>
            <w:r w:rsidRPr="00344BC3">
              <w:rPr>
                <w:rFonts w:ascii="Times New Roman" w:hAnsi="Times New Roman" w:cs="Times New Roman"/>
              </w:rPr>
              <w:softHyphen/>
              <w:t>ные и   коллективные рисунки,        сюжетные и декоративные компо</w:t>
            </w:r>
            <w:r w:rsidRPr="00344BC3">
              <w:rPr>
                <w:rFonts w:ascii="Times New Roman" w:hAnsi="Times New Roman" w:cs="Times New Roman"/>
              </w:rPr>
              <w:softHyphen/>
              <w:t>зиции,   использовать  раз</w:t>
            </w:r>
            <w:r w:rsidRPr="00344BC3">
              <w:rPr>
                <w:rFonts w:ascii="Times New Roman" w:hAnsi="Times New Roman" w:cs="Times New Roman"/>
              </w:rPr>
              <w:softHyphen/>
              <w:t>ные материалы и спо</w:t>
            </w:r>
            <w:r w:rsidRPr="00344BC3">
              <w:rPr>
                <w:rFonts w:ascii="Times New Roman" w:hAnsi="Times New Roman" w:cs="Times New Roman"/>
              </w:rPr>
              <w:softHyphen/>
              <w:t>собы создания, в т. ч. по мотивам    народно-при</w:t>
            </w:r>
            <w:r w:rsidRPr="00344BC3">
              <w:rPr>
                <w:rFonts w:ascii="Times New Roman" w:hAnsi="Times New Roman" w:cs="Times New Roman"/>
              </w:rPr>
              <w:softHyphen/>
              <w:t>кладного творчества. Различать   жанры муз</w:t>
            </w:r>
            <w:proofErr w:type="gramStart"/>
            <w:r w:rsidRPr="00344BC3">
              <w:rPr>
                <w:rFonts w:ascii="Times New Roman" w:hAnsi="Times New Roman" w:cs="Times New Roman"/>
              </w:rPr>
              <w:t>.</w:t>
            </w:r>
            <w:proofErr w:type="gramEnd"/>
            <w:r w:rsidRPr="00344BC3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Pr="00344BC3">
              <w:rPr>
                <w:rFonts w:ascii="Times New Roman" w:hAnsi="Times New Roman" w:cs="Times New Roman"/>
              </w:rPr>
              <w:t>п</w:t>
            </w:r>
            <w:proofErr w:type="gramEnd"/>
            <w:r w:rsidRPr="00344BC3">
              <w:rPr>
                <w:rFonts w:ascii="Times New Roman" w:hAnsi="Times New Roman" w:cs="Times New Roman"/>
              </w:rPr>
              <w:t>роизведений, иметь предпочтения в    слушания    муз. произведений</w:t>
            </w:r>
          </w:p>
        </w:tc>
      </w:tr>
      <w:tr w:rsidR="007328F9" w:rsidRPr="00344BC3" w:rsidTr="007328F9">
        <w:tc>
          <w:tcPr>
            <w:tcW w:w="392" w:type="dxa"/>
          </w:tcPr>
          <w:p w:rsidR="007328F9" w:rsidRPr="00344BC3" w:rsidRDefault="007328F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7328F9" w:rsidRPr="00344BC3" w:rsidRDefault="007328F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Методы, приемы и средства работы</w:t>
            </w:r>
          </w:p>
        </w:tc>
        <w:tc>
          <w:tcPr>
            <w:tcW w:w="4111" w:type="dxa"/>
          </w:tcPr>
          <w:p w:rsidR="00CD418A" w:rsidRPr="00344BC3" w:rsidRDefault="00CD418A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Наглядные: наблюдения, экскурсии, рассматривание картин, иллюстраций, демонстрация презентаций, просмотр видеофильмов о природе.</w:t>
            </w:r>
          </w:p>
          <w:p w:rsidR="00CD418A" w:rsidRPr="00344BC3" w:rsidRDefault="00CD418A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Практические: экологические, подвижные, дидактические игры, труд в природе, опыты и эксперименты.</w:t>
            </w:r>
          </w:p>
          <w:p w:rsidR="007328F9" w:rsidRPr="00344BC3" w:rsidRDefault="00CD418A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Словесные: рассказы, чтение художественных произведений о природе, беседы, использование фольклорных материалов.</w:t>
            </w:r>
          </w:p>
        </w:tc>
        <w:tc>
          <w:tcPr>
            <w:tcW w:w="4137" w:type="dxa"/>
          </w:tcPr>
          <w:p w:rsidR="00CD418A" w:rsidRPr="00344BC3" w:rsidRDefault="00CD418A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Словесный:        беседа, рассказ,  использование образцов, художественное слово.</w:t>
            </w:r>
          </w:p>
          <w:p w:rsidR="00CD418A" w:rsidRPr="00344BC3" w:rsidRDefault="00CD418A" w:rsidP="00344BC3">
            <w:pPr>
              <w:rPr>
                <w:rFonts w:ascii="Times New Roman" w:hAnsi="Times New Roman" w:cs="Times New Roman"/>
              </w:rPr>
            </w:pPr>
            <w:proofErr w:type="gramStart"/>
            <w:r w:rsidRPr="00344BC3">
              <w:rPr>
                <w:rFonts w:ascii="Times New Roman" w:hAnsi="Times New Roman" w:cs="Times New Roman"/>
              </w:rPr>
              <w:t>Наглядные</w:t>
            </w:r>
            <w:proofErr w:type="gramEnd"/>
            <w:r w:rsidRPr="00344BC3">
              <w:rPr>
                <w:rFonts w:ascii="Times New Roman" w:hAnsi="Times New Roman" w:cs="Times New Roman"/>
              </w:rPr>
              <w:t>: рассматривание;</w:t>
            </w:r>
          </w:p>
          <w:p w:rsidR="00CD418A" w:rsidRPr="00344BC3" w:rsidRDefault="00CD418A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 Наблюдение,  экскурсия, образец воспитателя, показ воспитателя.</w:t>
            </w:r>
          </w:p>
          <w:p w:rsidR="007328F9" w:rsidRPr="00344BC3" w:rsidRDefault="00CD418A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Практические: дидактические игры, настольно-печатные игры.</w:t>
            </w:r>
          </w:p>
        </w:tc>
      </w:tr>
      <w:tr w:rsidR="007328F9" w:rsidRPr="00344BC3" w:rsidTr="007328F9">
        <w:tc>
          <w:tcPr>
            <w:tcW w:w="392" w:type="dxa"/>
          </w:tcPr>
          <w:p w:rsidR="007328F9" w:rsidRPr="00344BC3" w:rsidRDefault="007328F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7328F9" w:rsidRPr="00344BC3" w:rsidRDefault="007328F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4111" w:type="dxa"/>
          </w:tcPr>
          <w:p w:rsidR="00723FCC" w:rsidRPr="00344BC3" w:rsidRDefault="00A429E6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Памятка «Своеобразие обучения элементам математики дома»,</w:t>
            </w:r>
          </w:p>
          <w:p w:rsidR="00A429E6" w:rsidRPr="00344BC3" w:rsidRDefault="00A429E6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Поиграть в игру «Кто больше найдет цифр в окружении?» взрослый или ребенок. Предложить поиграть в игру «Какое число пропущено?», Консультация</w:t>
            </w:r>
          </w:p>
          <w:p w:rsidR="00A429E6" w:rsidRPr="00344BC3" w:rsidRDefault="00A429E6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«Формирование временных представлений у детей»</w:t>
            </w:r>
          </w:p>
          <w:p w:rsidR="00A429E6" w:rsidRPr="00344BC3" w:rsidRDefault="00A429E6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Беседа «Учите различать правую и левую руки»</w:t>
            </w:r>
          </w:p>
          <w:p w:rsidR="00723FCC" w:rsidRPr="00344BC3" w:rsidRDefault="00723FCC" w:rsidP="00344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</w:tcPr>
          <w:p w:rsidR="00BC2F88" w:rsidRPr="00344BC3" w:rsidRDefault="00A429E6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Беседа «Учите ребенка вырезать», Памятка для родителей «Как научить ребёнка правильно держать карандаш и кисть», Консультация «Рисование с детьми»</w:t>
            </w:r>
          </w:p>
        </w:tc>
      </w:tr>
      <w:tr w:rsidR="007328F9" w:rsidRPr="00344BC3" w:rsidTr="007328F9">
        <w:tc>
          <w:tcPr>
            <w:tcW w:w="392" w:type="dxa"/>
          </w:tcPr>
          <w:p w:rsidR="007328F9" w:rsidRPr="00344BC3" w:rsidRDefault="007328F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7328F9" w:rsidRPr="00344BC3" w:rsidRDefault="007328F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Прогнозируемый результат</w:t>
            </w:r>
          </w:p>
        </w:tc>
        <w:tc>
          <w:tcPr>
            <w:tcW w:w="4111" w:type="dxa"/>
          </w:tcPr>
          <w:p w:rsidR="007328F9" w:rsidRPr="00344BC3" w:rsidRDefault="00A429E6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Может н</w:t>
            </w:r>
            <w:r w:rsidR="00890D5C">
              <w:rPr>
                <w:rFonts w:ascii="Times New Roman" w:hAnsi="Times New Roman" w:cs="Times New Roman"/>
              </w:rPr>
              <w:t>азвать столицу России и достопри</w:t>
            </w:r>
            <w:r w:rsidRPr="00344BC3">
              <w:rPr>
                <w:rFonts w:ascii="Times New Roman" w:hAnsi="Times New Roman" w:cs="Times New Roman"/>
              </w:rPr>
              <w:t>мечательности родного г</w:t>
            </w:r>
            <w:r w:rsidR="00890D5C">
              <w:rPr>
                <w:rFonts w:ascii="Times New Roman" w:hAnsi="Times New Roman" w:cs="Times New Roman"/>
              </w:rPr>
              <w:t>о</w:t>
            </w:r>
            <w:r w:rsidRPr="00344BC3">
              <w:rPr>
                <w:rFonts w:ascii="Times New Roman" w:hAnsi="Times New Roman" w:cs="Times New Roman"/>
              </w:rPr>
              <w:t xml:space="preserve">рода. </w:t>
            </w:r>
            <w:proofErr w:type="gramStart"/>
            <w:r w:rsidRPr="00344BC3">
              <w:rPr>
                <w:rFonts w:ascii="Times New Roman" w:hAnsi="Times New Roman" w:cs="Times New Roman"/>
              </w:rPr>
              <w:t>Ориентируется в пространстве (на себе, на другом человеке, от предмета на плоскости) Называет диких и домашних животных, одежду, обувь, мебель, посуду, деревья.</w:t>
            </w:r>
            <w:proofErr w:type="gramEnd"/>
            <w:r w:rsidRPr="00344BC3">
              <w:rPr>
                <w:rFonts w:ascii="Times New Roman" w:hAnsi="Times New Roman" w:cs="Times New Roman"/>
              </w:rPr>
              <w:t xml:space="preserve"> Может сравнивать количество предметов в группах до 10 на основе счета, Выкладывает ряд   </w:t>
            </w:r>
            <w:r w:rsidRPr="00344BC3">
              <w:rPr>
                <w:rFonts w:ascii="Times New Roman" w:hAnsi="Times New Roman" w:cs="Times New Roman"/>
              </w:rPr>
              <w:lastRenderedPageBreak/>
              <w:t>предметов по   длине,   ши</w:t>
            </w:r>
            <w:r w:rsidRPr="00344BC3">
              <w:rPr>
                <w:rFonts w:ascii="Times New Roman" w:hAnsi="Times New Roman" w:cs="Times New Roman"/>
              </w:rPr>
              <w:softHyphen/>
              <w:t>рине,     высоте, сравнивает    на глаз, проверяет приложением и наложением</w:t>
            </w:r>
            <w:proofErr w:type="gramStart"/>
            <w:r w:rsidRPr="00344BC3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344BC3">
              <w:rPr>
                <w:rFonts w:ascii="Times New Roman" w:hAnsi="Times New Roman" w:cs="Times New Roman"/>
              </w:rPr>
              <w:t>меет группировать предметы по цвету, размеру, форме, назначению.  Понимает смысл слов «утро»</w:t>
            </w:r>
            <w:proofErr w:type="gramStart"/>
            <w:r w:rsidRPr="00344BC3">
              <w:rPr>
                <w:rFonts w:ascii="Times New Roman" w:hAnsi="Times New Roman" w:cs="Times New Roman"/>
              </w:rPr>
              <w:t>,«</w:t>
            </w:r>
            <w:proofErr w:type="gramEnd"/>
            <w:r w:rsidRPr="00344BC3">
              <w:rPr>
                <w:rFonts w:ascii="Times New Roman" w:hAnsi="Times New Roman" w:cs="Times New Roman"/>
              </w:rPr>
              <w:t>день» «ночь», «вечер» Определяет части суток, времена года, их признаки.</w:t>
            </w:r>
          </w:p>
        </w:tc>
        <w:tc>
          <w:tcPr>
            <w:tcW w:w="4137" w:type="dxa"/>
          </w:tcPr>
          <w:p w:rsidR="00220A47" w:rsidRPr="00344BC3" w:rsidRDefault="000F3779" w:rsidP="00344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Начал</w:t>
            </w:r>
            <w:r w:rsidR="00220A47" w:rsidRPr="00344BC3">
              <w:rPr>
                <w:rFonts w:ascii="Times New Roman" w:hAnsi="Times New Roman" w:cs="Times New Roman"/>
              </w:rPr>
              <w:t xml:space="preserve"> понимать  произведения народного искусства (потешки, сказки, загадки, песни, хороводы, заклички, изделия народного декоративно-прикладного искусства).  Различает  строительные детали (куб, пластина, кирпичик, брусок).</w:t>
            </w:r>
          </w:p>
          <w:p w:rsidR="00220A47" w:rsidRPr="00344BC3" w:rsidRDefault="00220A47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 xml:space="preserve"> Может изобразить  предметы путём отчетливых форм, подбора цвета, </w:t>
            </w:r>
            <w:r w:rsidRPr="00344BC3">
              <w:rPr>
                <w:rFonts w:ascii="Times New Roman" w:hAnsi="Times New Roman" w:cs="Times New Roman"/>
              </w:rPr>
              <w:lastRenderedPageBreak/>
              <w:t xml:space="preserve">аккуратно закрашивая, используя разные материалы. Знает </w:t>
            </w:r>
            <w:proofErr w:type="gramStart"/>
            <w:r w:rsidRPr="00344BC3">
              <w:rPr>
                <w:rFonts w:ascii="Times New Roman" w:hAnsi="Times New Roman" w:cs="Times New Roman"/>
              </w:rPr>
              <w:t>дымковскую</w:t>
            </w:r>
            <w:proofErr w:type="gramEnd"/>
            <w:r w:rsidRPr="00344BC3">
              <w:rPr>
                <w:rFonts w:ascii="Times New Roman" w:hAnsi="Times New Roman" w:cs="Times New Roman"/>
              </w:rPr>
              <w:t xml:space="preserve"> и филимоновскую  игрушки; не умеет украшать силуэты игрушек элементами дымковской и филимоновской росписи.</w:t>
            </w:r>
          </w:p>
          <w:p w:rsidR="00220A47" w:rsidRPr="00344BC3" w:rsidRDefault="00220A47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Правильно держит ножницы и умеет резать ими по прямой, по диагонали; вырезать круг из квадрата, овал – из прямоугольника, плавно срезать и закруглять углы.</w:t>
            </w:r>
          </w:p>
          <w:p w:rsidR="007328F9" w:rsidRPr="00344BC3" w:rsidRDefault="007328F9" w:rsidP="00344BC3">
            <w:pPr>
              <w:rPr>
                <w:rFonts w:ascii="Times New Roman" w:hAnsi="Times New Roman" w:cs="Times New Roman"/>
              </w:rPr>
            </w:pPr>
          </w:p>
        </w:tc>
      </w:tr>
      <w:tr w:rsidR="007328F9" w:rsidRPr="00344BC3" w:rsidTr="007328F9">
        <w:tc>
          <w:tcPr>
            <w:tcW w:w="392" w:type="dxa"/>
          </w:tcPr>
          <w:p w:rsidR="007328F9" w:rsidRPr="00344BC3" w:rsidRDefault="007328F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26" w:type="dxa"/>
          </w:tcPr>
          <w:p w:rsidR="007328F9" w:rsidRPr="00344BC3" w:rsidRDefault="007328F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Корректировка ИОМ</w:t>
            </w:r>
          </w:p>
        </w:tc>
        <w:tc>
          <w:tcPr>
            <w:tcW w:w="4111" w:type="dxa"/>
          </w:tcPr>
          <w:p w:rsidR="007328F9" w:rsidRPr="00344BC3" w:rsidRDefault="007328F9" w:rsidP="00344BC3">
            <w:pPr>
              <w:rPr>
                <w:rFonts w:ascii="Times New Roman" w:hAnsi="Times New Roman" w:cs="Times New Roman"/>
              </w:rPr>
            </w:pPr>
          </w:p>
          <w:p w:rsidR="007328F9" w:rsidRPr="00344BC3" w:rsidRDefault="007328F9" w:rsidP="00344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</w:tcPr>
          <w:p w:rsidR="007328F9" w:rsidRPr="00344BC3" w:rsidRDefault="007328F9" w:rsidP="00344BC3">
            <w:pPr>
              <w:rPr>
                <w:rFonts w:ascii="Times New Roman" w:hAnsi="Times New Roman" w:cs="Times New Roman"/>
              </w:rPr>
            </w:pPr>
          </w:p>
          <w:p w:rsidR="00453830" w:rsidRPr="00344BC3" w:rsidRDefault="00453830" w:rsidP="00344BC3">
            <w:pPr>
              <w:rPr>
                <w:rFonts w:ascii="Times New Roman" w:hAnsi="Times New Roman" w:cs="Times New Roman"/>
              </w:rPr>
            </w:pPr>
          </w:p>
          <w:p w:rsidR="00453830" w:rsidRPr="00344BC3" w:rsidRDefault="00453830" w:rsidP="00344BC3">
            <w:pPr>
              <w:rPr>
                <w:rFonts w:ascii="Times New Roman" w:hAnsi="Times New Roman" w:cs="Times New Roman"/>
              </w:rPr>
            </w:pPr>
          </w:p>
          <w:p w:rsidR="00453830" w:rsidRPr="00344BC3" w:rsidRDefault="00453830" w:rsidP="00344BC3">
            <w:pPr>
              <w:rPr>
                <w:rFonts w:ascii="Times New Roman" w:hAnsi="Times New Roman" w:cs="Times New Roman"/>
              </w:rPr>
            </w:pPr>
          </w:p>
          <w:p w:rsidR="00453830" w:rsidRPr="00344BC3" w:rsidRDefault="00453830" w:rsidP="00344BC3">
            <w:pPr>
              <w:rPr>
                <w:rFonts w:ascii="Times New Roman" w:hAnsi="Times New Roman" w:cs="Times New Roman"/>
              </w:rPr>
            </w:pPr>
          </w:p>
          <w:p w:rsidR="00453830" w:rsidRPr="00344BC3" w:rsidRDefault="00453830" w:rsidP="00344BC3">
            <w:pPr>
              <w:rPr>
                <w:rFonts w:ascii="Times New Roman" w:hAnsi="Times New Roman" w:cs="Times New Roman"/>
              </w:rPr>
            </w:pPr>
          </w:p>
          <w:p w:rsidR="00453830" w:rsidRPr="00344BC3" w:rsidRDefault="00453830" w:rsidP="00344BC3">
            <w:pPr>
              <w:rPr>
                <w:rFonts w:ascii="Times New Roman" w:hAnsi="Times New Roman" w:cs="Times New Roman"/>
              </w:rPr>
            </w:pPr>
          </w:p>
          <w:p w:rsidR="00453830" w:rsidRPr="00344BC3" w:rsidRDefault="00453830" w:rsidP="00344BC3">
            <w:pPr>
              <w:rPr>
                <w:rFonts w:ascii="Times New Roman" w:hAnsi="Times New Roman" w:cs="Times New Roman"/>
              </w:rPr>
            </w:pPr>
          </w:p>
        </w:tc>
      </w:tr>
      <w:tr w:rsidR="007328F9" w:rsidRPr="00344BC3" w:rsidTr="007328F9">
        <w:tc>
          <w:tcPr>
            <w:tcW w:w="392" w:type="dxa"/>
          </w:tcPr>
          <w:p w:rsidR="007328F9" w:rsidRPr="00344BC3" w:rsidRDefault="007328F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7328F9" w:rsidRPr="00344BC3" w:rsidRDefault="007328F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Фактический результат (выводы и рекомендации, составление отчета)</w:t>
            </w:r>
          </w:p>
        </w:tc>
        <w:tc>
          <w:tcPr>
            <w:tcW w:w="4111" w:type="dxa"/>
          </w:tcPr>
          <w:p w:rsidR="007328F9" w:rsidRPr="00344BC3" w:rsidRDefault="007328F9" w:rsidP="00344BC3">
            <w:pPr>
              <w:rPr>
                <w:rFonts w:ascii="Times New Roman" w:hAnsi="Times New Roman" w:cs="Times New Roman"/>
              </w:rPr>
            </w:pPr>
          </w:p>
          <w:p w:rsidR="007328F9" w:rsidRPr="00344BC3" w:rsidRDefault="007328F9" w:rsidP="00344BC3">
            <w:pPr>
              <w:rPr>
                <w:rFonts w:ascii="Times New Roman" w:hAnsi="Times New Roman" w:cs="Times New Roman"/>
              </w:rPr>
            </w:pPr>
          </w:p>
          <w:p w:rsidR="007328F9" w:rsidRPr="00344BC3" w:rsidRDefault="007328F9" w:rsidP="00344BC3">
            <w:pPr>
              <w:rPr>
                <w:rFonts w:ascii="Times New Roman" w:hAnsi="Times New Roman" w:cs="Times New Roman"/>
              </w:rPr>
            </w:pPr>
          </w:p>
          <w:p w:rsidR="007328F9" w:rsidRPr="00344BC3" w:rsidRDefault="007328F9" w:rsidP="00344BC3">
            <w:pPr>
              <w:rPr>
                <w:rFonts w:ascii="Times New Roman" w:hAnsi="Times New Roman" w:cs="Times New Roman"/>
              </w:rPr>
            </w:pPr>
          </w:p>
          <w:p w:rsidR="007328F9" w:rsidRPr="00344BC3" w:rsidRDefault="007328F9" w:rsidP="00344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</w:tcPr>
          <w:p w:rsidR="007328F9" w:rsidRPr="00344BC3" w:rsidRDefault="007328F9" w:rsidP="00344BC3">
            <w:pPr>
              <w:rPr>
                <w:rFonts w:ascii="Times New Roman" w:hAnsi="Times New Roman" w:cs="Times New Roman"/>
              </w:rPr>
            </w:pPr>
          </w:p>
          <w:p w:rsidR="00453830" w:rsidRPr="00344BC3" w:rsidRDefault="00453830" w:rsidP="00344BC3">
            <w:pPr>
              <w:rPr>
                <w:rFonts w:ascii="Times New Roman" w:hAnsi="Times New Roman" w:cs="Times New Roman"/>
              </w:rPr>
            </w:pPr>
          </w:p>
          <w:p w:rsidR="00453830" w:rsidRPr="00344BC3" w:rsidRDefault="00453830" w:rsidP="00344BC3">
            <w:pPr>
              <w:rPr>
                <w:rFonts w:ascii="Times New Roman" w:hAnsi="Times New Roman" w:cs="Times New Roman"/>
              </w:rPr>
            </w:pPr>
          </w:p>
          <w:p w:rsidR="00453830" w:rsidRPr="00344BC3" w:rsidRDefault="00453830" w:rsidP="00344BC3">
            <w:pPr>
              <w:rPr>
                <w:rFonts w:ascii="Times New Roman" w:hAnsi="Times New Roman" w:cs="Times New Roman"/>
              </w:rPr>
            </w:pPr>
          </w:p>
          <w:p w:rsidR="00453830" w:rsidRPr="00344BC3" w:rsidRDefault="00453830" w:rsidP="00344BC3">
            <w:pPr>
              <w:rPr>
                <w:rFonts w:ascii="Times New Roman" w:hAnsi="Times New Roman" w:cs="Times New Roman"/>
              </w:rPr>
            </w:pPr>
          </w:p>
          <w:p w:rsidR="00453830" w:rsidRPr="00344BC3" w:rsidRDefault="00453830" w:rsidP="00344BC3">
            <w:pPr>
              <w:rPr>
                <w:rFonts w:ascii="Times New Roman" w:hAnsi="Times New Roman" w:cs="Times New Roman"/>
              </w:rPr>
            </w:pPr>
          </w:p>
        </w:tc>
      </w:tr>
      <w:tr w:rsidR="007328F9" w:rsidRPr="00344BC3" w:rsidTr="007328F9">
        <w:tc>
          <w:tcPr>
            <w:tcW w:w="392" w:type="dxa"/>
          </w:tcPr>
          <w:p w:rsidR="007328F9" w:rsidRPr="00344BC3" w:rsidRDefault="007328F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7328F9" w:rsidRPr="00344BC3" w:rsidRDefault="007328F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Контрольные сроки (временной отрезок)</w:t>
            </w:r>
          </w:p>
        </w:tc>
        <w:tc>
          <w:tcPr>
            <w:tcW w:w="8248" w:type="dxa"/>
            <w:gridSpan w:val="2"/>
          </w:tcPr>
          <w:p w:rsidR="007328F9" w:rsidRPr="00344BC3" w:rsidRDefault="007328F9" w:rsidP="00344BC3">
            <w:pPr>
              <w:rPr>
                <w:rFonts w:ascii="Times New Roman" w:hAnsi="Times New Roman" w:cs="Times New Roman"/>
              </w:rPr>
            </w:pPr>
          </w:p>
          <w:p w:rsidR="007328F9" w:rsidRPr="00344BC3" w:rsidRDefault="007328F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октябрь, ноябрь, декабрь</w:t>
            </w:r>
          </w:p>
        </w:tc>
      </w:tr>
    </w:tbl>
    <w:p w:rsidR="007328F9" w:rsidRDefault="007328F9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F90A5D" w:rsidRDefault="00F90A5D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F90A5D" w:rsidRDefault="00F90A5D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F90A5D" w:rsidRDefault="00F90A5D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F90A5D" w:rsidRDefault="00F90A5D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F90A5D" w:rsidRDefault="00F90A5D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F90A5D" w:rsidRDefault="00F90A5D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F90A5D" w:rsidRDefault="00F90A5D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F90A5D" w:rsidRDefault="00F90A5D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F90A5D" w:rsidRDefault="00F90A5D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220A47" w:rsidRDefault="00220A47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220A47" w:rsidRDefault="00220A47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220A47" w:rsidRDefault="00220A47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F90A5D" w:rsidRDefault="00F90A5D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F90A5D" w:rsidRDefault="00F90A5D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F90A5D" w:rsidRDefault="00F90A5D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F90A5D" w:rsidRDefault="00F90A5D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F90A5D" w:rsidRDefault="00F90A5D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F90A5D" w:rsidRDefault="00F90A5D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171DF3" w:rsidRDefault="00171DF3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171DF3" w:rsidRDefault="00171DF3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A54B61" w:rsidRDefault="00A54B61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A54B61" w:rsidRDefault="00A54B61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A54B61" w:rsidRDefault="00A54B61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A54B61" w:rsidRDefault="00A54B61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A54B61" w:rsidRDefault="00A54B61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A54B61" w:rsidRDefault="00A54B61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A54B61" w:rsidRDefault="00A54B61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F90A5D" w:rsidRDefault="00F90A5D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F90A5D" w:rsidRDefault="00F90A5D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F90A5D" w:rsidRPr="00F90A5D" w:rsidRDefault="00F90A5D" w:rsidP="00F90A5D">
      <w:pPr>
        <w:pStyle w:val="a3"/>
        <w:ind w:left="-2977" w:right="-25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A5D">
        <w:rPr>
          <w:rFonts w:ascii="Times New Roman" w:hAnsi="Times New Roman" w:cs="Times New Roman"/>
          <w:b/>
          <w:sz w:val="24"/>
          <w:szCs w:val="24"/>
        </w:rPr>
        <w:t>Индивидуальный образовательный маршрут воспитанника</w:t>
      </w:r>
    </w:p>
    <w:p w:rsidR="00F90A5D" w:rsidRPr="007A167E" w:rsidRDefault="00F90A5D" w:rsidP="007A167E">
      <w:pPr>
        <w:pStyle w:val="a3"/>
        <w:ind w:left="-2977" w:right="-2562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90A5D" w:rsidRDefault="00F90A5D" w:rsidP="00F90A5D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  <w:r w:rsidRPr="00F90A5D">
        <w:rPr>
          <w:rFonts w:ascii="Times New Roman" w:hAnsi="Times New Roman" w:cs="Times New Roman"/>
          <w:b/>
          <w:i/>
          <w:sz w:val="24"/>
          <w:szCs w:val="24"/>
        </w:rPr>
        <w:t>ФИ ребенка:</w:t>
      </w:r>
      <w:r w:rsidR="00890D5C">
        <w:rPr>
          <w:rFonts w:ascii="Times New Roman" w:hAnsi="Times New Roman" w:cs="Times New Roman"/>
          <w:sz w:val="24"/>
          <w:szCs w:val="24"/>
        </w:rPr>
        <w:t xml:space="preserve"> </w:t>
      </w:r>
      <w:r w:rsidR="00620660">
        <w:rPr>
          <w:rFonts w:ascii="Times New Roman" w:hAnsi="Times New Roman" w:cs="Times New Roman"/>
          <w:sz w:val="24"/>
          <w:szCs w:val="24"/>
        </w:rPr>
        <w:t>______________________ старшая группа №___</w:t>
      </w:r>
    </w:p>
    <w:p w:rsidR="00620660" w:rsidRPr="00F90A5D" w:rsidRDefault="00620660" w:rsidP="00F90A5D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66" w:type="dxa"/>
        <w:tblInd w:w="-2394" w:type="dxa"/>
        <w:tblLook w:val="04A0"/>
      </w:tblPr>
      <w:tblGrid>
        <w:gridCol w:w="392"/>
        <w:gridCol w:w="2126"/>
        <w:gridCol w:w="4111"/>
        <w:gridCol w:w="4137"/>
      </w:tblGrid>
      <w:tr w:rsidR="00F90A5D" w:rsidRPr="00344BC3" w:rsidTr="00894774">
        <w:trPr>
          <w:trHeight w:val="195"/>
        </w:trPr>
        <w:tc>
          <w:tcPr>
            <w:tcW w:w="2518" w:type="dxa"/>
            <w:gridSpan w:val="2"/>
            <w:vMerge w:val="restart"/>
          </w:tcPr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Основные направления работы</w:t>
            </w:r>
          </w:p>
        </w:tc>
        <w:tc>
          <w:tcPr>
            <w:tcW w:w="8248" w:type="dxa"/>
            <w:gridSpan w:val="2"/>
          </w:tcPr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Направления развития ребенка</w:t>
            </w:r>
          </w:p>
        </w:tc>
      </w:tr>
      <w:tr w:rsidR="00F90A5D" w:rsidRPr="00344BC3" w:rsidTr="00894774">
        <w:trPr>
          <w:trHeight w:val="120"/>
        </w:trPr>
        <w:tc>
          <w:tcPr>
            <w:tcW w:w="2518" w:type="dxa"/>
            <w:gridSpan w:val="2"/>
            <w:vMerge/>
          </w:tcPr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Физическое развитие</w:t>
            </w:r>
          </w:p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</w:tcPr>
          <w:p w:rsidR="00F90A5D" w:rsidRPr="00344BC3" w:rsidRDefault="00890D5C" w:rsidP="00890D5C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 xml:space="preserve">Социально-коммуникативное развитие </w:t>
            </w:r>
          </w:p>
        </w:tc>
      </w:tr>
      <w:tr w:rsidR="00F90A5D" w:rsidRPr="00344BC3" w:rsidTr="00894774">
        <w:tc>
          <w:tcPr>
            <w:tcW w:w="392" w:type="dxa"/>
          </w:tcPr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Цели и задачи работы</w:t>
            </w:r>
          </w:p>
        </w:tc>
        <w:tc>
          <w:tcPr>
            <w:tcW w:w="4111" w:type="dxa"/>
          </w:tcPr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 xml:space="preserve"> Знать о значении утренней гимнастики, закаливания, соблюдения режима дня. Соблюдать элементарные правила личной гигиены, опрятности. Уметь самостоятельно одеваться и раздеваться, убирать одежду и обувь в шкафчик. Ловить мяч с расстояния метать мяч разными способами правой и левой руками, отбивать.  Строится по заданию взрослого в шеренгу, в колонну по одному, парами, в круг. Определять положение предметов в пространстве, уметь двигаться в нужном направлении, находить правую и левую руку.</w:t>
            </w:r>
          </w:p>
          <w:p w:rsidR="00AD4E43" w:rsidRPr="00344BC3" w:rsidRDefault="00AD4E43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Расширять представления о полезных факторах для здоровья человека: правильное питание, закаливание, режим дня, занятия физической культурой.</w:t>
            </w:r>
          </w:p>
          <w:p w:rsidR="00AD4E43" w:rsidRPr="00344BC3" w:rsidRDefault="00AD4E43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Формировать потребность в здоровом образе жизни. Прививать интерес к физической культуре и спорту.</w:t>
            </w:r>
          </w:p>
          <w:p w:rsidR="00AD4E43" w:rsidRPr="00344BC3" w:rsidRDefault="00AD4E43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344BC3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344BC3">
              <w:rPr>
                <w:rFonts w:ascii="Times New Roman" w:hAnsi="Times New Roman" w:cs="Times New Roman"/>
              </w:rPr>
              <w:t xml:space="preserve"> организовывать подвижные игры, проявляя инициативу и творчество.</w:t>
            </w:r>
          </w:p>
          <w:p w:rsidR="00AD4E43" w:rsidRPr="00344BC3" w:rsidRDefault="00AD4E43" w:rsidP="00344BC3">
            <w:pPr>
              <w:rPr>
                <w:rFonts w:ascii="Times New Roman" w:hAnsi="Times New Roman" w:cs="Times New Roman"/>
              </w:rPr>
            </w:pPr>
          </w:p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</w:tcPr>
          <w:p w:rsidR="00890D5C" w:rsidRPr="00344BC3" w:rsidRDefault="00890D5C" w:rsidP="00890D5C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Формировать умение согласовывать свои действия с действиями партнеров, соблюдать в игре ролевые взаимодействия и взаимоотношения. Учить согласовывать тему игры, распределять роли; подготавливать необходимые условия, договариваться о последовательности совместных действий. Учить самостоятельно разрешать конфликты, возникающие в ходе игры: договариваться, уступать, мириться.</w:t>
            </w:r>
          </w:p>
          <w:p w:rsidR="00890D5C" w:rsidRPr="00344BC3" w:rsidRDefault="00890D5C" w:rsidP="00890D5C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Формировать умение правильно оценивать свои поступки.</w:t>
            </w:r>
          </w:p>
          <w:p w:rsidR="00890D5C" w:rsidRPr="00344BC3" w:rsidRDefault="00890D5C" w:rsidP="00890D5C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Учить ребенка правильно оценивать свои возможности, преодолевать трудности, действовать согласно правилам.</w:t>
            </w:r>
          </w:p>
          <w:p w:rsidR="00890D5C" w:rsidRPr="00344BC3" w:rsidRDefault="00890D5C" w:rsidP="00890D5C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Расширять представления о правилах поведения в общественных местах. Побуждать ребенка соблюдать их.</w:t>
            </w:r>
          </w:p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</w:p>
        </w:tc>
      </w:tr>
      <w:tr w:rsidR="00F90A5D" w:rsidRPr="00344BC3" w:rsidTr="00894774">
        <w:tc>
          <w:tcPr>
            <w:tcW w:w="392" w:type="dxa"/>
          </w:tcPr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Методы, приемы и средства работы</w:t>
            </w:r>
          </w:p>
        </w:tc>
        <w:tc>
          <w:tcPr>
            <w:tcW w:w="4111" w:type="dxa"/>
          </w:tcPr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  <w:proofErr w:type="gramStart"/>
            <w:r w:rsidRPr="00344BC3">
              <w:rPr>
                <w:rFonts w:ascii="Times New Roman" w:hAnsi="Times New Roman" w:cs="Times New Roman"/>
              </w:rPr>
              <w:t>Наглядные:  показ физических упражнений, использование наглядных пособий (картины, рисунки, фотографии), имитация (подражание), зрительное ориентиры (предметы, разметка поля).</w:t>
            </w:r>
            <w:proofErr w:type="gramEnd"/>
          </w:p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  <w:proofErr w:type="gramStart"/>
            <w:r w:rsidRPr="00344BC3">
              <w:rPr>
                <w:rFonts w:ascii="Times New Roman" w:hAnsi="Times New Roman" w:cs="Times New Roman"/>
              </w:rPr>
              <w:t>Словесные: объяснение, пояснение,  указания, подача команд, распоряжений, сигналов, вопросы к детям, образный сюжетный рассказ, беседа.</w:t>
            </w:r>
            <w:proofErr w:type="gramEnd"/>
          </w:p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  <w:proofErr w:type="gramStart"/>
            <w:r w:rsidRPr="00344BC3">
              <w:rPr>
                <w:rFonts w:ascii="Times New Roman" w:hAnsi="Times New Roman" w:cs="Times New Roman"/>
              </w:rPr>
              <w:t>Практические: непосредственная помощь воспитателя,  повторение упражнений без изменения и с изменениями, повторение упражнений в игровой форме, проведение упражнений в соревновательной форме.</w:t>
            </w:r>
            <w:proofErr w:type="gramEnd"/>
          </w:p>
        </w:tc>
        <w:tc>
          <w:tcPr>
            <w:tcW w:w="4137" w:type="dxa"/>
          </w:tcPr>
          <w:p w:rsidR="00890D5C" w:rsidRPr="00344BC3" w:rsidRDefault="00890D5C" w:rsidP="00890D5C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Наглядные</w:t>
            </w:r>
            <w:proofErr w:type="gramStart"/>
            <w:r w:rsidRPr="00344BC3">
              <w:rPr>
                <w:rFonts w:ascii="Times New Roman" w:hAnsi="Times New Roman" w:cs="Times New Roman"/>
              </w:rPr>
              <w:t>:,</w:t>
            </w:r>
            <w:proofErr w:type="gramEnd"/>
            <w:r w:rsidRPr="00344BC3">
              <w:rPr>
                <w:rFonts w:ascii="Times New Roman" w:hAnsi="Times New Roman" w:cs="Times New Roman"/>
              </w:rPr>
              <w:t>наблюдения</w:t>
            </w:r>
          </w:p>
          <w:p w:rsidR="00890D5C" w:rsidRPr="00344BC3" w:rsidRDefault="00890D5C" w:rsidP="00890D5C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видеоинформация</w:t>
            </w:r>
          </w:p>
          <w:p w:rsidR="00890D5C" w:rsidRPr="00344BC3" w:rsidRDefault="00890D5C" w:rsidP="00890D5C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 xml:space="preserve">досуги </w:t>
            </w:r>
          </w:p>
          <w:p w:rsidR="00890D5C" w:rsidRPr="00344BC3" w:rsidRDefault="00890D5C" w:rsidP="00890D5C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Словесные:</w:t>
            </w:r>
            <w:proofErr w:type="gramStart"/>
            <w:r w:rsidRPr="00344BC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44BC3">
              <w:rPr>
                <w:rFonts w:ascii="Times New Roman" w:hAnsi="Times New Roman" w:cs="Times New Roman"/>
              </w:rPr>
              <w:t xml:space="preserve"> чтение  художественной </w:t>
            </w:r>
          </w:p>
          <w:p w:rsidR="00890D5C" w:rsidRPr="00344BC3" w:rsidRDefault="00890D5C" w:rsidP="00890D5C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 xml:space="preserve">литературы, беседы объяснение, </w:t>
            </w:r>
          </w:p>
          <w:p w:rsidR="00890D5C" w:rsidRPr="00344BC3" w:rsidRDefault="00890D5C" w:rsidP="00890D5C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 xml:space="preserve">обучение, </w:t>
            </w:r>
          </w:p>
          <w:p w:rsidR="00890D5C" w:rsidRPr="00344BC3" w:rsidRDefault="00890D5C" w:rsidP="00890D5C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 xml:space="preserve">игровые: сюжетно-ролевые  игры, </w:t>
            </w:r>
          </w:p>
          <w:p w:rsidR="00890D5C" w:rsidRPr="00344BC3" w:rsidRDefault="00890D5C" w:rsidP="00890D5C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 xml:space="preserve">дидактические    игры, досуговые   игры   </w:t>
            </w:r>
          </w:p>
          <w:p w:rsidR="00890D5C" w:rsidRPr="00344BC3" w:rsidRDefault="00890D5C" w:rsidP="00890D5C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обучающие     игры, народные игры</w:t>
            </w:r>
          </w:p>
          <w:p w:rsidR="00890D5C" w:rsidRPr="00344BC3" w:rsidRDefault="00890D5C" w:rsidP="00890D5C">
            <w:pPr>
              <w:rPr>
                <w:rFonts w:ascii="Times New Roman" w:hAnsi="Times New Roman" w:cs="Times New Roman"/>
              </w:rPr>
            </w:pPr>
            <w:proofErr w:type="gramStart"/>
            <w:r w:rsidRPr="00344BC3">
              <w:rPr>
                <w:rFonts w:ascii="Times New Roman" w:hAnsi="Times New Roman" w:cs="Times New Roman"/>
              </w:rPr>
              <w:t>Практические</w:t>
            </w:r>
            <w:proofErr w:type="gramEnd"/>
            <w:r w:rsidRPr="00344BC3">
              <w:rPr>
                <w:rFonts w:ascii="Times New Roman" w:hAnsi="Times New Roman" w:cs="Times New Roman"/>
              </w:rPr>
              <w:t xml:space="preserve">: создание   ситуаций, </w:t>
            </w:r>
          </w:p>
          <w:p w:rsidR="00890D5C" w:rsidRPr="00344BC3" w:rsidRDefault="00890D5C" w:rsidP="00890D5C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 xml:space="preserve">побуждающих  детей  </w:t>
            </w:r>
            <w:proofErr w:type="gramStart"/>
            <w:r w:rsidRPr="00344BC3">
              <w:rPr>
                <w:rFonts w:ascii="Times New Roman" w:hAnsi="Times New Roman" w:cs="Times New Roman"/>
              </w:rPr>
              <w:t>к</w:t>
            </w:r>
            <w:proofErr w:type="gramEnd"/>
            <w:r w:rsidRPr="00344BC3">
              <w:rPr>
                <w:rFonts w:ascii="Times New Roman" w:hAnsi="Times New Roman" w:cs="Times New Roman"/>
              </w:rPr>
              <w:t xml:space="preserve"> </w:t>
            </w:r>
          </w:p>
          <w:p w:rsidR="00890D5C" w:rsidRPr="00344BC3" w:rsidRDefault="00890D5C" w:rsidP="00890D5C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 xml:space="preserve">проявлению  навыков </w:t>
            </w:r>
          </w:p>
          <w:p w:rsidR="00890D5C" w:rsidRPr="00344BC3" w:rsidRDefault="00890D5C" w:rsidP="00890D5C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самообслуживания</w:t>
            </w:r>
            <w:proofErr w:type="gramStart"/>
            <w:r w:rsidRPr="00344BC3">
              <w:rPr>
                <w:rFonts w:ascii="Times New Roman" w:hAnsi="Times New Roman" w:cs="Times New Roman"/>
              </w:rPr>
              <w:t>,у</w:t>
            </w:r>
            <w:proofErr w:type="gramEnd"/>
            <w:r w:rsidRPr="00344BC3">
              <w:rPr>
                <w:rFonts w:ascii="Times New Roman" w:hAnsi="Times New Roman" w:cs="Times New Roman"/>
              </w:rPr>
              <w:t>пражнения</w:t>
            </w:r>
          </w:p>
          <w:p w:rsidR="00F90A5D" w:rsidRPr="00344BC3" w:rsidRDefault="00890D5C" w:rsidP="00890D5C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 xml:space="preserve"> Средства: ТСО, игрушки, предметы окружения, настольно-печатные игры, иллюстрации, энциклопедии, дидактические материалы</w:t>
            </w:r>
          </w:p>
        </w:tc>
      </w:tr>
      <w:tr w:rsidR="00F90A5D" w:rsidRPr="00344BC3" w:rsidTr="00894774">
        <w:tc>
          <w:tcPr>
            <w:tcW w:w="392" w:type="dxa"/>
          </w:tcPr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4111" w:type="dxa"/>
          </w:tcPr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 xml:space="preserve">Организация совместных практических мероприятий с детьми и родителями </w:t>
            </w:r>
            <w:proofErr w:type="gramStart"/>
            <w:r w:rsidRPr="00344BC3">
              <w:rPr>
                <w:rFonts w:ascii="Times New Roman" w:hAnsi="Times New Roman" w:cs="Times New Roman"/>
              </w:rPr>
              <w:t>–р</w:t>
            </w:r>
            <w:proofErr w:type="gramEnd"/>
            <w:r w:rsidRPr="00344BC3">
              <w:rPr>
                <w:rFonts w:ascii="Times New Roman" w:hAnsi="Times New Roman" w:cs="Times New Roman"/>
              </w:rPr>
              <w:t>азвлечения. досуги, праздники.</w:t>
            </w:r>
          </w:p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Задание родителям:</w:t>
            </w:r>
          </w:p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Изготовить маску, атрибут к игре.</w:t>
            </w:r>
          </w:p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Привлечь родителей к выполнению совместных заданий с детьми.</w:t>
            </w:r>
          </w:p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</w:tcPr>
          <w:p w:rsidR="00890D5C" w:rsidRPr="00344BC3" w:rsidRDefault="00890D5C" w:rsidP="00890D5C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Беседы: «Культура общения мальчика и девочки». «Как воспитать тактичного собеседника» «Поведение – показатель воспитанности». «О товариществе и дружбе»</w:t>
            </w:r>
          </w:p>
          <w:p w:rsidR="00B51329" w:rsidRPr="00344BC3" w:rsidRDefault="00890D5C" w:rsidP="00890D5C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 xml:space="preserve">Консультации: «Общение среди </w:t>
            </w:r>
            <w:proofErr w:type="gramStart"/>
            <w:r w:rsidRPr="00344BC3">
              <w:rPr>
                <w:rFonts w:ascii="Times New Roman" w:hAnsi="Times New Roman" w:cs="Times New Roman"/>
              </w:rPr>
              <w:t>близких</w:t>
            </w:r>
            <w:proofErr w:type="gramEnd"/>
            <w:r w:rsidRPr="00344BC3">
              <w:rPr>
                <w:rFonts w:ascii="Times New Roman" w:hAnsi="Times New Roman" w:cs="Times New Roman"/>
              </w:rPr>
              <w:t>». «Как знакомить детей с нормами поведения». «Роль общения среди сверстников в жизни ребенка»</w:t>
            </w:r>
          </w:p>
        </w:tc>
      </w:tr>
      <w:tr w:rsidR="00F90A5D" w:rsidRPr="00344BC3" w:rsidTr="00894774">
        <w:tc>
          <w:tcPr>
            <w:tcW w:w="392" w:type="dxa"/>
          </w:tcPr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26" w:type="dxa"/>
          </w:tcPr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Прогнозируемый результат</w:t>
            </w:r>
          </w:p>
        </w:tc>
        <w:tc>
          <w:tcPr>
            <w:tcW w:w="4111" w:type="dxa"/>
          </w:tcPr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Умеет бегать легко, ритмично, энергично отталкиваясь носком.</w:t>
            </w:r>
          </w:p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 xml:space="preserve"> выполняет действия по сигналу. Ориентируется в построениях, соблюдает дистанции во время передвижения.</w:t>
            </w:r>
            <w:r w:rsidR="00B51329" w:rsidRPr="00344BC3">
              <w:rPr>
                <w:rFonts w:ascii="Times New Roman" w:hAnsi="Times New Roman" w:cs="Times New Roman"/>
              </w:rPr>
              <w:t xml:space="preserve"> Умеет прыгать в длину.</w:t>
            </w:r>
          </w:p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 xml:space="preserve"> </w:t>
            </w:r>
            <w:r w:rsidR="00B51329" w:rsidRPr="00344BC3">
              <w:rPr>
                <w:rFonts w:ascii="Times New Roman" w:hAnsi="Times New Roman" w:cs="Times New Roman"/>
              </w:rPr>
              <w:t>У</w:t>
            </w:r>
            <w:r w:rsidRPr="00344BC3">
              <w:rPr>
                <w:rFonts w:ascii="Times New Roman" w:hAnsi="Times New Roman" w:cs="Times New Roman"/>
              </w:rPr>
              <w:t>меет принимать правильное исходное положение при метании, отбивает мяч о землю правой и левой рукой, бросает и ловит его кистями ру</w:t>
            </w:r>
            <w:r w:rsidR="00894774" w:rsidRPr="00344BC3">
              <w:rPr>
                <w:rFonts w:ascii="Times New Roman" w:hAnsi="Times New Roman" w:cs="Times New Roman"/>
              </w:rPr>
              <w:t>к (не прижимая к груди). Научился</w:t>
            </w:r>
            <w:r w:rsidRPr="00344BC3">
              <w:rPr>
                <w:rFonts w:ascii="Times New Roman" w:hAnsi="Times New Roman" w:cs="Times New Roman"/>
              </w:rPr>
              <w:t xml:space="preserve">  самостоятельно одеваться и раздеваться, убирать одежду и обувь в шкафчик.</w:t>
            </w:r>
          </w:p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</w:tcPr>
          <w:p w:rsidR="00F90A5D" w:rsidRPr="00344BC3" w:rsidRDefault="00890D5C" w:rsidP="00890D5C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Начал</w:t>
            </w:r>
            <w:r w:rsidR="000F3779">
              <w:rPr>
                <w:rFonts w:ascii="Times New Roman" w:hAnsi="Times New Roman" w:cs="Times New Roman"/>
              </w:rPr>
              <w:t>а</w:t>
            </w:r>
            <w:r w:rsidRPr="00344BC3">
              <w:rPr>
                <w:rFonts w:ascii="Times New Roman" w:hAnsi="Times New Roman" w:cs="Times New Roman"/>
              </w:rPr>
              <w:t xml:space="preserve"> понимать социальную оценку поступков сверстников или героев иллюстраций, литературных произведений. Понял</w:t>
            </w:r>
            <w:r w:rsidR="000F3779">
              <w:rPr>
                <w:rFonts w:ascii="Times New Roman" w:hAnsi="Times New Roman" w:cs="Times New Roman"/>
              </w:rPr>
              <w:t>а</w:t>
            </w:r>
            <w:r w:rsidRPr="00344BC3">
              <w:rPr>
                <w:rFonts w:ascii="Times New Roman" w:hAnsi="Times New Roman" w:cs="Times New Roman"/>
              </w:rPr>
              <w:t xml:space="preserve"> значение слов, обозначающих эмоциональное состояние, этические качества, эстетические характеристики. Имеет представление о мужских и женских профессиях, проявляет интерес к кукольному театру</w:t>
            </w:r>
            <w:proofErr w:type="gramStart"/>
            <w:r w:rsidRPr="00344BC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0F3779">
              <w:rPr>
                <w:rFonts w:ascii="Times New Roman" w:hAnsi="Times New Roman" w:cs="Times New Roman"/>
              </w:rPr>
              <w:t xml:space="preserve"> </w:t>
            </w:r>
            <w:r w:rsidRPr="00344BC3">
              <w:rPr>
                <w:rFonts w:ascii="Times New Roman" w:hAnsi="Times New Roman" w:cs="Times New Roman"/>
              </w:rPr>
              <w:t>выбирает предпочитаемых героев, поддерживает  ролевые диалоги . Может готовить  к занятиям свое рабочее место, убирать материалы по окончанию работы. Принимает роль в игре со сверстниками, проявляет инициативу в игре, объясняет правила игры.</w:t>
            </w:r>
          </w:p>
        </w:tc>
      </w:tr>
      <w:tr w:rsidR="00F90A5D" w:rsidRPr="00344BC3" w:rsidTr="00894774">
        <w:tc>
          <w:tcPr>
            <w:tcW w:w="392" w:type="dxa"/>
          </w:tcPr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Корректировка ИОМ</w:t>
            </w:r>
          </w:p>
        </w:tc>
        <w:tc>
          <w:tcPr>
            <w:tcW w:w="4111" w:type="dxa"/>
          </w:tcPr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</w:p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</w:tcPr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</w:p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</w:p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</w:p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</w:p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</w:p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</w:p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</w:p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</w:p>
        </w:tc>
      </w:tr>
      <w:tr w:rsidR="00F90A5D" w:rsidRPr="00344BC3" w:rsidTr="00894774">
        <w:tc>
          <w:tcPr>
            <w:tcW w:w="392" w:type="dxa"/>
          </w:tcPr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Фактический результат (выводы и рекомендации, составление отчета)</w:t>
            </w:r>
          </w:p>
        </w:tc>
        <w:tc>
          <w:tcPr>
            <w:tcW w:w="4111" w:type="dxa"/>
          </w:tcPr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</w:p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</w:p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</w:p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</w:p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</w:tcPr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</w:p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</w:p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</w:p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</w:p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</w:p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</w:p>
        </w:tc>
      </w:tr>
      <w:tr w:rsidR="00F90A5D" w:rsidRPr="00344BC3" w:rsidTr="00894774">
        <w:tc>
          <w:tcPr>
            <w:tcW w:w="392" w:type="dxa"/>
          </w:tcPr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Контрольные сроки (временной отрезок)</w:t>
            </w:r>
          </w:p>
        </w:tc>
        <w:tc>
          <w:tcPr>
            <w:tcW w:w="8248" w:type="dxa"/>
            <w:gridSpan w:val="2"/>
          </w:tcPr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</w:p>
          <w:p w:rsidR="00F90A5D" w:rsidRPr="00344BC3" w:rsidRDefault="00F90A5D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октябрь, ноябрь, декабрь</w:t>
            </w:r>
          </w:p>
        </w:tc>
      </w:tr>
    </w:tbl>
    <w:p w:rsidR="00F90A5D" w:rsidRDefault="00F90A5D" w:rsidP="00F90A5D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F90A5D" w:rsidRDefault="00F90A5D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F90A5D" w:rsidRDefault="00F90A5D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3D5E7A" w:rsidRDefault="003D5E7A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3D5E7A" w:rsidRDefault="003D5E7A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3D5E7A" w:rsidRDefault="003D5E7A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3D5E7A" w:rsidRDefault="003D5E7A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3D5E7A" w:rsidRDefault="003D5E7A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3D5E7A" w:rsidRDefault="003D5E7A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A54B61" w:rsidRDefault="00A54B61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A54B61" w:rsidRDefault="00A54B61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A54B61" w:rsidRDefault="00A54B61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A54B61" w:rsidRDefault="00A54B61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A54B61" w:rsidRDefault="00A54B61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A54B61" w:rsidRDefault="00A54B61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A54B61" w:rsidRDefault="00A54B61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A54B61" w:rsidRDefault="00A54B61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A54B61" w:rsidRDefault="00A54B61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A54B61" w:rsidRDefault="00A54B61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3D5E7A" w:rsidRDefault="003D5E7A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3D5E7A" w:rsidRDefault="003D5E7A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3D5E7A" w:rsidRDefault="003D5E7A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3D5E7A" w:rsidRDefault="003D5E7A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3D5E7A" w:rsidRDefault="003D5E7A" w:rsidP="00FC0E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5E7A" w:rsidRPr="00F90A5D" w:rsidRDefault="003D5E7A" w:rsidP="003D5E7A">
      <w:pPr>
        <w:pStyle w:val="a3"/>
        <w:ind w:left="-2977" w:right="-25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A5D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Индивидуальный образовательный маршрут воспитанника</w:t>
      </w:r>
    </w:p>
    <w:p w:rsidR="003D5E7A" w:rsidRPr="007A167E" w:rsidRDefault="003D5E7A" w:rsidP="007A167E">
      <w:pPr>
        <w:pStyle w:val="a3"/>
        <w:ind w:left="-2977" w:right="-2562"/>
        <w:rPr>
          <w:rFonts w:ascii="Times New Roman" w:hAnsi="Times New Roman" w:cs="Times New Roman"/>
          <w:sz w:val="24"/>
          <w:szCs w:val="24"/>
          <w:lang w:val="en-US"/>
        </w:rPr>
      </w:pPr>
    </w:p>
    <w:p w:rsidR="003D5E7A" w:rsidRDefault="003D5E7A" w:rsidP="003D5E7A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  <w:r w:rsidRPr="00F90A5D">
        <w:rPr>
          <w:rFonts w:ascii="Times New Roman" w:hAnsi="Times New Roman" w:cs="Times New Roman"/>
          <w:b/>
          <w:i/>
          <w:sz w:val="24"/>
          <w:szCs w:val="24"/>
        </w:rPr>
        <w:t>ФИ ребенка:</w:t>
      </w:r>
      <w:r w:rsidR="00FC0E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20660">
        <w:rPr>
          <w:rFonts w:ascii="Times New Roman" w:hAnsi="Times New Roman" w:cs="Times New Roman"/>
          <w:sz w:val="24"/>
          <w:szCs w:val="24"/>
        </w:rPr>
        <w:t>______________________ старшая группа №___</w:t>
      </w:r>
    </w:p>
    <w:p w:rsidR="00620660" w:rsidRPr="00F90A5D" w:rsidRDefault="00620660" w:rsidP="003D5E7A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246" w:type="dxa"/>
        <w:tblInd w:w="-2394" w:type="dxa"/>
        <w:tblLook w:val="04A0"/>
      </w:tblPr>
      <w:tblGrid>
        <w:gridCol w:w="370"/>
        <w:gridCol w:w="2323"/>
        <w:gridCol w:w="3722"/>
        <w:gridCol w:w="3823"/>
        <w:gridCol w:w="8"/>
      </w:tblGrid>
      <w:tr w:rsidR="00995DF1" w:rsidRPr="00344BC3" w:rsidTr="00620660">
        <w:trPr>
          <w:trHeight w:val="165"/>
        </w:trPr>
        <w:tc>
          <w:tcPr>
            <w:tcW w:w="2693" w:type="dxa"/>
            <w:gridSpan w:val="2"/>
            <w:vMerge w:val="restart"/>
          </w:tcPr>
          <w:p w:rsidR="00995DF1" w:rsidRPr="00344BC3" w:rsidRDefault="00995DF1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Основные направления работы</w:t>
            </w:r>
          </w:p>
        </w:tc>
        <w:tc>
          <w:tcPr>
            <w:tcW w:w="75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95DF1" w:rsidRPr="00344BC3" w:rsidRDefault="00995DF1" w:rsidP="00344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развития ребенка</w:t>
            </w:r>
          </w:p>
        </w:tc>
      </w:tr>
      <w:tr w:rsidR="00995DF1" w:rsidRPr="00344BC3" w:rsidTr="00332B7E">
        <w:trPr>
          <w:trHeight w:val="105"/>
        </w:trPr>
        <w:tc>
          <w:tcPr>
            <w:tcW w:w="2693" w:type="dxa"/>
            <w:gridSpan w:val="2"/>
            <w:vMerge/>
          </w:tcPr>
          <w:p w:rsidR="00995DF1" w:rsidRPr="00344BC3" w:rsidRDefault="00995DF1" w:rsidP="00344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  <w:tcBorders>
              <w:bottom w:val="nil"/>
            </w:tcBorders>
            <w:shd w:val="clear" w:color="auto" w:fill="auto"/>
          </w:tcPr>
          <w:p w:rsidR="00995DF1" w:rsidRPr="00344BC3" w:rsidRDefault="00995DF1" w:rsidP="00344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tcBorders>
              <w:bottom w:val="nil"/>
            </w:tcBorders>
            <w:shd w:val="clear" w:color="auto" w:fill="auto"/>
          </w:tcPr>
          <w:p w:rsidR="00995DF1" w:rsidRPr="00344BC3" w:rsidRDefault="00995DF1" w:rsidP="00344BC3">
            <w:pPr>
              <w:rPr>
                <w:rFonts w:ascii="Times New Roman" w:hAnsi="Times New Roman" w:cs="Times New Roman"/>
              </w:rPr>
            </w:pPr>
          </w:p>
        </w:tc>
      </w:tr>
      <w:tr w:rsidR="00B51329" w:rsidRPr="00344BC3" w:rsidTr="00332B7E">
        <w:trPr>
          <w:trHeight w:val="122"/>
        </w:trPr>
        <w:tc>
          <w:tcPr>
            <w:tcW w:w="2693" w:type="dxa"/>
            <w:gridSpan w:val="2"/>
            <w:vMerge/>
          </w:tcPr>
          <w:p w:rsidR="00B51329" w:rsidRPr="00344BC3" w:rsidRDefault="00B51329" w:rsidP="00344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B51329" w:rsidRPr="00344BC3" w:rsidRDefault="00332B7E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3831" w:type="dxa"/>
            <w:gridSpan w:val="2"/>
            <w:tcBorders>
              <w:top w:val="nil"/>
            </w:tcBorders>
          </w:tcPr>
          <w:p w:rsidR="00B51329" w:rsidRPr="00344BC3" w:rsidRDefault="00B5132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 xml:space="preserve">Социально-коммуникативное развитие </w:t>
            </w:r>
          </w:p>
        </w:tc>
      </w:tr>
      <w:tr w:rsidR="00B51329" w:rsidRPr="00344BC3" w:rsidTr="00332B7E">
        <w:trPr>
          <w:trHeight w:val="146"/>
        </w:trPr>
        <w:tc>
          <w:tcPr>
            <w:tcW w:w="370" w:type="dxa"/>
          </w:tcPr>
          <w:p w:rsidR="00B51329" w:rsidRPr="00344BC3" w:rsidRDefault="00B5132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3" w:type="dxa"/>
          </w:tcPr>
          <w:p w:rsidR="00B51329" w:rsidRPr="00344BC3" w:rsidRDefault="00B5132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Цели и задачи работы</w:t>
            </w:r>
          </w:p>
        </w:tc>
        <w:tc>
          <w:tcPr>
            <w:tcW w:w="3722" w:type="dxa"/>
          </w:tcPr>
          <w:p w:rsidR="00B51329" w:rsidRPr="00344BC3" w:rsidRDefault="00332B7E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Правильно   держать ножницы,     исполь</w:t>
            </w:r>
            <w:r w:rsidRPr="00344BC3">
              <w:rPr>
                <w:rFonts w:ascii="Times New Roman" w:hAnsi="Times New Roman" w:cs="Times New Roman"/>
              </w:rPr>
              <w:softHyphen/>
              <w:t>зовать   разнообразные приемы вырезания. Создавать    индивидуаль</w:t>
            </w:r>
            <w:r w:rsidRPr="00344BC3">
              <w:rPr>
                <w:rFonts w:ascii="Times New Roman" w:hAnsi="Times New Roman" w:cs="Times New Roman"/>
              </w:rPr>
              <w:softHyphen/>
              <w:t>ные и   коллективные рисунки,        сюжетные и декоративные компо</w:t>
            </w:r>
            <w:r w:rsidRPr="00344BC3">
              <w:rPr>
                <w:rFonts w:ascii="Times New Roman" w:hAnsi="Times New Roman" w:cs="Times New Roman"/>
              </w:rPr>
              <w:softHyphen/>
              <w:t>зиции,   использовать  раз</w:t>
            </w:r>
            <w:r w:rsidRPr="00344BC3">
              <w:rPr>
                <w:rFonts w:ascii="Times New Roman" w:hAnsi="Times New Roman" w:cs="Times New Roman"/>
              </w:rPr>
              <w:softHyphen/>
              <w:t>ные материалы и спо</w:t>
            </w:r>
            <w:r w:rsidRPr="00344BC3">
              <w:rPr>
                <w:rFonts w:ascii="Times New Roman" w:hAnsi="Times New Roman" w:cs="Times New Roman"/>
              </w:rPr>
              <w:softHyphen/>
              <w:t>собы создания, в т. ч. по мотивам    народно-при</w:t>
            </w:r>
            <w:r w:rsidRPr="00344BC3">
              <w:rPr>
                <w:rFonts w:ascii="Times New Roman" w:hAnsi="Times New Roman" w:cs="Times New Roman"/>
              </w:rPr>
              <w:softHyphen/>
              <w:t>кладного творчества. Различать   жанры муз</w:t>
            </w:r>
            <w:proofErr w:type="gramStart"/>
            <w:r w:rsidRPr="00344BC3">
              <w:rPr>
                <w:rFonts w:ascii="Times New Roman" w:hAnsi="Times New Roman" w:cs="Times New Roman"/>
              </w:rPr>
              <w:t>.</w:t>
            </w:r>
            <w:proofErr w:type="gramEnd"/>
            <w:r w:rsidRPr="00344BC3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Pr="00344BC3">
              <w:rPr>
                <w:rFonts w:ascii="Times New Roman" w:hAnsi="Times New Roman" w:cs="Times New Roman"/>
              </w:rPr>
              <w:t>п</w:t>
            </w:r>
            <w:proofErr w:type="gramEnd"/>
            <w:r w:rsidRPr="00344BC3">
              <w:rPr>
                <w:rFonts w:ascii="Times New Roman" w:hAnsi="Times New Roman" w:cs="Times New Roman"/>
              </w:rPr>
              <w:t>роизведений, иметь предпочтения в    слушания    муз. произведений. Готовить к занятиям свое рабочее место, убирать материалы по окончанию работы</w:t>
            </w:r>
            <w:proofErr w:type="gramStart"/>
            <w:r w:rsidRPr="00344BC3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344BC3">
              <w:rPr>
                <w:rFonts w:ascii="Times New Roman" w:hAnsi="Times New Roman" w:cs="Times New Roman"/>
              </w:rPr>
              <w:t>ринимать роль в игре со сверстниками, проявлять инициативу в игре, объяснять  правила игры.</w:t>
            </w:r>
          </w:p>
        </w:tc>
        <w:tc>
          <w:tcPr>
            <w:tcW w:w="3831" w:type="dxa"/>
            <w:gridSpan w:val="2"/>
          </w:tcPr>
          <w:p w:rsidR="00B51329" w:rsidRPr="00344BC3" w:rsidRDefault="00B5132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Формировать умение согласовывать свои действия с действиями партнеров, соблюдать в игре ролевые взаимодействия и взаимоотношения. Учить согласовывать тему игры, распределять роли; подготавливать необходимые условия, договариваться о последовательности совместных действий. Учить самостоятельно разрешать конфликты, возникающие в ходе игры: договариваться, уступать, мириться.</w:t>
            </w:r>
          </w:p>
          <w:p w:rsidR="00B51329" w:rsidRPr="00344BC3" w:rsidRDefault="00B5132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Формировать умение правильно оценивать свои поступки.</w:t>
            </w:r>
          </w:p>
          <w:p w:rsidR="00B51329" w:rsidRPr="00344BC3" w:rsidRDefault="00B5132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Учить ребенка правильно оценивать свои возможности, преодолевать трудности, действовать согласно правилам.</w:t>
            </w:r>
          </w:p>
          <w:p w:rsidR="00B51329" w:rsidRPr="00344BC3" w:rsidRDefault="00B5132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Расширять представления о правилах поведения в общественных местах. Побуждать ребенка соблюдать их.</w:t>
            </w:r>
          </w:p>
          <w:p w:rsidR="00B51329" w:rsidRPr="00344BC3" w:rsidRDefault="00B51329" w:rsidP="00344BC3">
            <w:pPr>
              <w:rPr>
                <w:rFonts w:ascii="Times New Roman" w:hAnsi="Times New Roman" w:cs="Times New Roman"/>
              </w:rPr>
            </w:pPr>
          </w:p>
        </w:tc>
      </w:tr>
      <w:tr w:rsidR="00B51329" w:rsidRPr="00344BC3" w:rsidTr="00332B7E">
        <w:trPr>
          <w:trHeight w:val="146"/>
        </w:trPr>
        <w:tc>
          <w:tcPr>
            <w:tcW w:w="370" w:type="dxa"/>
          </w:tcPr>
          <w:p w:rsidR="00B51329" w:rsidRPr="00344BC3" w:rsidRDefault="00B5132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3" w:type="dxa"/>
          </w:tcPr>
          <w:p w:rsidR="00B51329" w:rsidRPr="00344BC3" w:rsidRDefault="00B5132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Методы, приемы и средства работы</w:t>
            </w:r>
          </w:p>
        </w:tc>
        <w:tc>
          <w:tcPr>
            <w:tcW w:w="3722" w:type="dxa"/>
          </w:tcPr>
          <w:p w:rsidR="00332B7E" w:rsidRPr="00344BC3" w:rsidRDefault="00332B7E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Словесный:        беседа, рассказ,  использование образцов, художественное слово.</w:t>
            </w:r>
          </w:p>
          <w:p w:rsidR="00332B7E" w:rsidRPr="00344BC3" w:rsidRDefault="00332B7E" w:rsidP="00344BC3">
            <w:pPr>
              <w:rPr>
                <w:rFonts w:ascii="Times New Roman" w:hAnsi="Times New Roman" w:cs="Times New Roman"/>
              </w:rPr>
            </w:pPr>
            <w:proofErr w:type="gramStart"/>
            <w:r w:rsidRPr="00344BC3">
              <w:rPr>
                <w:rFonts w:ascii="Times New Roman" w:hAnsi="Times New Roman" w:cs="Times New Roman"/>
              </w:rPr>
              <w:t>Наглядные</w:t>
            </w:r>
            <w:proofErr w:type="gramEnd"/>
            <w:r w:rsidRPr="00344BC3">
              <w:rPr>
                <w:rFonts w:ascii="Times New Roman" w:hAnsi="Times New Roman" w:cs="Times New Roman"/>
              </w:rPr>
              <w:t>: рассматривание;</w:t>
            </w:r>
          </w:p>
          <w:p w:rsidR="00332B7E" w:rsidRPr="00344BC3" w:rsidRDefault="00332B7E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 Наблюдение,  экскурсия, образец воспитателя, показ воспитателя.</w:t>
            </w:r>
          </w:p>
          <w:p w:rsidR="00B51329" w:rsidRPr="00344BC3" w:rsidRDefault="00332B7E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Практические: дидактические игры, настольно-печатные игры</w:t>
            </w:r>
          </w:p>
        </w:tc>
        <w:tc>
          <w:tcPr>
            <w:tcW w:w="3831" w:type="dxa"/>
            <w:gridSpan w:val="2"/>
          </w:tcPr>
          <w:p w:rsidR="00B51329" w:rsidRPr="00344BC3" w:rsidRDefault="00B5132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Наглядные</w:t>
            </w:r>
            <w:proofErr w:type="gramStart"/>
            <w:r w:rsidRPr="00344BC3">
              <w:rPr>
                <w:rFonts w:ascii="Times New Roman" w:hAnsi="Times New Roman" w:cs="Times New Roman"/>
              </w:rPr>
              <w:t>:,</w:t>
            </w:r>
            <w:proofErr w:type="gramEnd"/>
            <w:r w:rsidRPr="00344BC3">
              <w:rPr>
                <w:rFonts w:ascii="Times New Roman" w:hAnsi="Times New Roman" w:cs="Times New Roman"/>
              </w:rPr>
              <w:t>наблюдения</w:t>
            </w:r>
          </w:p>
          <w:p w:rsidR="00B51329" w:rsidRPr="00344BC3" w:rsidRDefault="00B5132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видеоинформация</w:t>
            </w:r>
          </w:p>
          <w:p w:rsidR="00B51329" w:rsidRPr="00344BC3" w:rsidRDefault="00B5132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 xml:space="preserve">досуги </w:t>
            </w:r>
          </w:p>
          <w:p w:rsidR="00B51329" w:rsidRPr="00344BC3" w:rsidRDefault="00B5132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Словесные:</w:t>
            </w:r>
            <w:proofErr w:type="gramStart"/>
            <w:r w:rsidRPr="00344BC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44BC3">
              <w:rPr>
                <w:rFonts w:ascii="Times New Roman" w:hAnsi="Times New Roman" w:cs="Times New Roman"/>
              </w:rPr>
              <w:t xml:space="preserve"> чтение  художественной </w:t>
            </w:r>
          </w:p>
          <w:p w:rsidR="00B51329" w:rsidRPr="00344BC3" w:rsidRDefault="00B5132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 xml:space="preserve">литературы, беседы объяснение, </w:t>
            </w:r>
          </w:p>
          <w:p w:rsidR="00B51329" w:rsidRPr="00344BC3" w:rsidRDefault="00B5132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 xml:space="preserve">обучение, </w:t>
            </w:r>
          </w:p>
          <w:p w:rsidR="00B51329" w:rsidRPr="00344BC3" w:rsidRDefault="00B5132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 xml:space="preserve">игровые: сюжетно-ролевые  игры, </w:t>
            </w:r>
          </w:p>
          <w:p w:rsidR="00B51329" w:rsidRPr="00344BC3" w:rsidRDefault="00B5132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 xml:space="preserve">дидактические    игры, досуговые   игры   </w:t>
            </w:r>
          </w:p>
          <w:p w:rsidR="00B51329" w:rsidRPr="00344BC3" w:rsidRDefault="00B5132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обучающие     игры, народные игры</w:t>
            </w:r>
          </w:p>
          <w:p w:rsidR="00B51329" w:rsidRPr="00344BC3" w:rsidRDefault="00B51329" w:rsidP="00344BC3">
            <w:pPr>
              <w:rPr>
                <w:rFonts w:ascii="Times New Roman" w:hAnsi="Times New Roman" w:cs="Times New Roman"/>
              </w:rPr>
            </w:pPr>
            <w:proofErr w:type="gramStart"/>
            <w:r w:rsidRPr="00344BC3">
              <w:rPr>
                <w:rFonts w:ascii="Times New Roman" w:hAnsi="Times New Roman" w:cs="Times New Roman"/>
              </w:rPr>
              <w:t>Практические</w:t>
            </w:r>
            <w:proofErr w:type="gramEnd"/>
            <w:r w:rsidRPr="00344BC3">
              <w:rPr>
                <w:rFonts w:ascii="Times New Roman" w:hAnsi="Times New Roman" w:cs="Times New Roman"/>
              </w:rPr>
              <w:t xml:space="preserve">: создание   ситуаций, </w:t>
            </w:r>
          </w:p>
          <w:p w:rsidR="00B51329" w:rsidRPr="00344BC3" w:rsidRDefault="00B5132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 xml:space="preserve">побуждающих  детей  </w:t>
            </w:r>
            <w:proofErr w:type="gramStart"/>
            <w:r w:rsidRPr="00344BC3">
              <w:rPr>
                <w:rFonts w:ascii="Times New Roman" w:hAnsi="Times New Roman" w:cs="Times New Roman"/>
              </w:rPr>
              <w:t>к</w:t>
            </w:r>
            <w:proofErr w:type="gramEnd"/>
            <w:r w:rsidRPr="00344BC3">
              <w:rPr>
                <w:rFonts w:ascii="Times New Roman" w:hAnsi="Times New Roman" w:cs="Times New Roman"/>
              </w:rPr>
              <w:t xml:space="preserve"> </w:t>
            </w:r>
          </w:p>
          <w:p w:rsidR="00B51329" w:rsidRPr="00344BC3" w:rsidRDefault="00B5132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 xml:space="preserve">проявлению  навыков </w:t>
            </w:r>
          </w:p>
          <w:p w:rsidR="00B51329" w:rsidRPr="00344BC3" w:rsidRDefault="00B5132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самообслуживания</w:t>
            </w:r>
            <w:proofErr w:type="gramStart"/>
            <w:r w:rsidRPr="00344BC3">
              <w:rPr>
                <w:rFonts w:ascii="Times New Roman" w:hAnsi="Times New Roman" w:cs="Times New Roman"/>
              </w:rPr>
              <w:t>,у</w:t>
            </w:r>
            <w:proofErr w:type="gramEnd"/>
            <w:r w:rsidRPr="00344BC3">
              <w:rPr>
                <w:rFonts w:ascii="Times New Roman" w:hAnsi="Times New Roman" w:cs="Times New Roman"/>
              </w:rPr>
              <w:t>пражнения</w:t>
            </w:r>
          </w:p>
          <w:p w:rsidR="00B51329" w:rsidRPr="00344BC3" w:rsidRDefault="00B5132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 xml:space="preserve"> Средства: ТСО, игрушки, предметы окружения, настольно-печатные игры, иллюстрации, энциклопедии, дидактические материалы</w:t>
            </w:r>
          </w:p>
        </w:tc>
      </w:tr>
      <w:tr w:rsidR="00CD5BFB" w:rsidRPr="00344BC3" w:rsidTr="00332B7E">
        <w:trPr>
          <w:trHeight w:val="146"/>
        </w:trPr>
        <w:tc>
          <w:tcPr>
            <w:tcW w:w="370" w:type="dxa"/>
          </w:tcPr>
          <w:p w:rsidR="00CD5BFB" w:rsidRPr="00344BC3" w:rsidRDefault="00CD5BFB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3" w:type="dxa"/>
          </w:tcPr>
          <w:p w:rsidR="00CD5BFB" w:rsidRPr="00344BC3" w:rsidRDefault="00CD5BFB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3722" w:type="dxa"/>
          </w:tcPr>
          <w:p w:rsidR="00CD5BFB" w:rsidRPr="00344BC3" w:rsidRDefault="00CD5BFB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 xml:space="preserve">Консультации: «Общение среди </w:t>
            </w:r>
            <w:proofErr w:type="gramStart"/>
            <w:r w:rsidRPr="00344BC3">
              <w:rPr>
                <w:rFonts w:ascii="Times New Roman" w:hAnsi="Times New Roman" w:cs="Times New Roman"/>
              </w:rPr>
              <w:t>близких</w:t>
            </w:r>
            <w:proofErr w:type="gramEnd"/>
            <w:r w:rsidRPr="00344BC3">
              <w:rPr>
                <w:rFonts w:ascii="Times New Roman" w:hAnsi="Times New Roman" w:cs="Times New Roman"/>
              </w:rPr>
              <w:t>». «Роль общения среди сверстников в жизни ребенка»</w:t>
            </w:r>
          </w:p>
          <w:p w:rsidR="00CD5BFB" w:rsidRPr="00344BC3" w:rsidRDefault="00CD5BFB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Беседа «Учите ребенка вырезать», Памятка для родителей «Как научить ребёнка правильно держать карандаш и кисть», Консультация «Рисование с детьми»</w:t>
            </w:r>
          </w:p>
        </w:tc>
        <w:tc>
          <w:tcPr>
            <w:tcW w:w="3831" w:type="dxa"/>
            <w:gridSpan w:val="2"/>
          </w:tcPr>
          <w:p w:rsidR="00CD5BFB" w:rsidRPr="00344BC3" w:rsidRDefault="00CD5BFB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Беседы: «Культура общения мальчика и девочки». «Как воспитать тактичного собеседника» «Поведение – показатель воспитанности». «О товариществе и дружбе»</w:t>
            </w:r>
          </w:p>
          <w:p w:rsidR="00CD5BFB" w:rsidRPr="00344BC3" w:rsidRDefault="00CD5BFB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 xml:space="preserve">Консультации: «Общение среди </w:t>
            </w:r>
            <w:proofErr w:type="gramStart"/>
            <w:r w:rsidRPr="00344BC3">
              <w:rPr>
                <w:rFonts w:ascii="Times New Roman" w:hAnsi="Times New Roman" w:cs="Times New Roman"/>
              </w:rPr>
              <w:t>близких</w:t>
            </w:r>
            <w:proofErr w:type="gramEnd"/>
            <w:r w:rsidRPr="00344BC3">
              <w:rPr>
                <w:rFonts w:ascii="Times New Roman" w:hAnsi="Times New Roman" w:cs="Times New Roman"/>
              </w:rPr>
              <w:t>». «Как знакомить детей с нормами поведения». «Роль общения среди сверстников в жизни ребенка»</w:t>
            </w:r>
          </w:p>
        </w:tc>
      </w:tr>
      <w:tr w:rsidR="00CD5BFB" w:rsidRPr="00344BC3" w:rsidTr="00332B7E">
        <w:trPr>
          <w:trHeight w:val="7661"/>
        </w:trPr>
        <w:tc>
          <w:tcPr>
            <w:tcW w:w="370" w:type="dxa"/>
          </w:tcPr>
          <w:p w:rsidR="00CD5BFB" w:rsidRPr="00344BC3" w:rsidRDefault="00CD5BFB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323" w:type="dxa"/>
          </w:tcPr>
          <w:p w:rsidR="00CD5BFB" w:rsidRPr="00344BC3" w:rsidRDefault="00CD5BFB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Прогнозируемый результат</w:t>
            </w:r>
          </w:p>
        </w:tc>
        <w:tc>
          <w:tcPr>
            <w:tcW w:w="3722" w:type="dxa"/>
          </w:tcPr>
          <w:p w:rsidR="00CD5BFB" w:rsidRPr="00344BC3" w:rsidRDefault="00CD5BFB" w:rsidP="00344BC3">
            <w:pPr>
              <w:rPr>
                <w:rFonts w:ascii="Times New Roman" w:hAnsi="Times New Roman" w:cs="Times New Roman"/>
              </w:rPr>
            </w:pPr>
            <w:proofErr w:type="gramStart"/>
            <w:r w:rsidRPr="00344BC3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344BC3">
              <w:rPr>
                <w:rFonts w:ascii="Times New Roman" w:hAnsi="Times New Roman" w:cs="Times New Roman"/>
              </w:rPr>
              <w:t xml:space="preserve"> конструиро</w:t>
            </w:r>
            <w:r w:rsidRPr="00344BC3">
              <w:rPr>
                <w:rFonts w:ascii="Times New Roman" w:hAnsi="Times New Roman" w:cs="Times New Roman"/>
              </w:rPr>
              <w:softHyphen/>
              <w:t>вать по собственному замыслу,  использовать простые схематические изобра</w:t>
            </w:r>
            <w:r w:rsidRPr="00344BC3">
              <w:rPr>
                <w:rFonts w:ascii="Times New Roman" w:hAnsi="Times New Roman" w:cs="Times New Roman"/>
              </w:rPr>
              <w:softHyphen/>
              <w:t>жения для решения не</w:t>
            </w:r>
            <w:r w:rsidRPr="00344BC3">
              <w:rPr>
                <w:rFonts w:ascii="Times New Roman" w:hAnsi="Times New Roman" w:cs="Times New Roman"/>
              </w:rPr>
              <w:softHyphen/>
              <w:t>сложных задач, стро</w:t>
            </w:r>
            <w:r w:rsidRPr="00344BC3">
              <w:rPr>
                <w:rFonts w:ascii="Times New Roman" w:hAnsi="Times New Roman" w:cs="Times New Roman"/>
              </w:rPr>
              <w:softHyphen/>
              <w:t xml:space="preserve">ить по схеме, решать лабиринтные задачи. Может изобразить  предметы путём отчетливых форм, подбора цвета, аккуратно закрашивая, используя разные материалы. Знает </w:t>
            </w:r>
            <w:proofErr w:type="gramStart"/>
            <w:r w:rsidRPr="00344BC3">
              <w:rPr>
                <w:rFonts w:ascii="Times New Roman" w:hAnsi="Times New Roman" w:cs="Times New Roman"/>
              </w:rPr>
              <w:t>дымковскую</w:t>
            </w:r>
            <w:proofErr w:type="gramEnd"/>
            <w:r w:rsidRPr="00344BC3">
              <w:rPr>
                <w:rFonts w:ascii="Times New Roman" w:hAnsi="Times New Roman" w:cs="Times New Roman"/>
              </w:rPr>
              <w:t xml:space="preserve"> и филимоновскую  игрушки; не умеет украшать силуэты игрушек элементами дымковской и филимоновской росписи.</w:t>
            </w:r>
          </w:p>
          <w:p w:rsidR="00CD5BFB" w:rsidRPr="00344BC3" w:rsidRDefault="00CD5BFB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Правильно держит ножницы и умеет резать ими по прямой, по диагонали; вырезать круг из квадрата, овал – из прямоугольника, плавно срезать и закруглять углы.</w:t>
            </w:r>
          </w:p>
          <w:p w:rsidR="00CD5BFB" w:rsidRPr="00344BC3" w:rsidRDefault="00CD5BFB" w:rsidP="00344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</w:tcPr>
          <w:p w:rsidR="00CD5BFB" w:rsidRPr="00344BC3" w:rsidRDefault="00CD5BFB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Начал понимать социальную оценку поступков сверстников или героев иллюстраций, литературных произведений. Понял значение слов, обозначающих эмоциональное состояние, этические качества, эстетические характеристики. Имеет представление о мужских и женских профессиях, проявляет интерес к кукольному театру</w:t>
            </w:r>
            <w:proofErr w:type="gramStart"/>
            <w:r w:rsidRPr="00344BC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44BC3">
              <w:rPr>
                <w:rFonts w:ascii="Times New Roman" w:hAnsi="Times New Roman" w:cs="Times New Roman"/>
              </w:rPr>
              <w:t>выбирает предпочитаемых героев, поддерживает  ролевые диалоги . Может готовить  к занятиям свое рабочее место, убирать материалы по окончанию работы. Принимает роль в игре со сверстниками, проявляет инициативу в игре, объясняет правила игры.</w:t>
            </w:r>
          </w:p>
        </w:tc>
      </w:tr>
      <w:tr w:rsidR="00B51329" w:rsidRPr="00344BC3" w:rsidTr="00332B7E">
        <w:trPr>
          <w:trHeight w:val="547"/>
        </w:trPr>
        <w:tc>
          <w:tcPr>
            <w:tcW w:w="370" w:type="dxa"/>
          </w:tcPr>
          <w:p w:rsidR="00B51329" w:rsidRPr="00344BC3" w:rsidRDefault="00B5132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3" w:type="dxa"/>
          </w:tcPr>
          <w:p w:rsidR="00B51329" w:rsidRPr="00344BC3" w:rsidRDefault="00B5132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Корректировка ИОМ</w:t>
            </w:r>
          </w:p>
        </w:tc>
        <w:tc>
          <w:tcPr>
            <w:tcW w:w="3722" w:type="dxa"/>
          </w:tcPr>
          <w:p w:rsidR="00B51329" w:rsidRPr="00344BC3" w:rsidRDefault="00B51329" w:rsidP="00344BC3">
            <w:pPr>
              <w:rPr>
                <w:rFonts w:ascii="Times New Roman" w:hAnsi="Times New Roman" w:cs="Times New Roman"/>
              </w:rPr>
            </w:pPr>
          </w:p>
          <w:p w:rsidR="00B51329" w:rsidRPr="00344BC3" w:rsidRDefault="00B51329" w:rsidP="00344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</w:tcPr>
          <w:p w:rsidR="00B51329" w:rsidRPr="00344BC3" w:rsidRDefault="00B51329" w:rsidP="00344BC3">
            <w:pPr>
              <w:rPr>
                <w:rFonts w:ascii="Times New Roman" w:hAnsi="Times New Roman" w:cs="Times New Roman"/>
              </w:rPr>
            </w:pPr>
          </w:p>
        </w:tc>
      </w:tr>
      <w:tr w:rsidR="00B51329" w:rsidRPr="00344BC3" w:rsidTr="00332B7E">
        <w:trPr>
          <w:trHeight w:val="1671"/>
        </w:trPr>
        <w:tc>
          <w:tcPr>
            <w:tcW w:w="370" w:type="dxa"/>
          </w:tcPr>
          <w:p w:rsidR="00B51329" w:rsidRPr="00344BC3" w:rsidRDefault="00B5132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3" w:type="dxa"/>
          </w:tcPr>
          <w:p w:rsidR="00B51329" w:rsidRPr="00344BC3" w:rsidRDefault="00B5132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Фактический результат (выводы и рекомендации, составление отчета)</w:t>
            </w:r>
          </w:p>
        </w:tc>
        <w:tc>
          <w:tcPr>
            <w:tcW w:w="3722" w:type="dxa"/>
          </w:tcPr>
          <w:p w:rsidR="00B51329" w:rsidRPr="00344BC3" w:rsidRDefault="00B51329" w:rsidP="00344BC3">
            <w:pPr>
              <w:rPr>
                <w:rFonts w:ascii="Times New Roman" w:hAnsi="Times New Roman" w:cs="Times New Roman"/>
              </w:rPr>
            </w:pPr>
          </w:p>
          <w:p w:rsidR="00B51329" w:rsidRPr="00344BC3" w:rsidRDefault="00B51329" w:rsidP="00344BC3">
            <w:pPr>
              <w:rPr>
                <w:rFonts w:ascii="Times New Roman" w:hAnsi="Times New Roman" w:cs="Times New Roman"/>
              </w:rPr>
            </w:pPr>
          </w:p>
          <w:p w:rsidR="00B51329" w:rsidRPr="00344BC3" w:rsidRDefault="00B51329" w:rsidP="00344BC3">
            <w:pPr>
              <w:rPr>
                <w:rFonts w:ascii="Times New Roman" w:hAnsi="Times New Roman" w:cs="Times New Roman"/>
              </w:rPr>
            </w:pPr>
          </w:p>
          <w:p w:rsidR="00B51329" w:rsidRPr="00344BC3" w:rsidRDefault="00B51329" w:rsidP="00344BC3">
            <w:pPr>
              <w:rPr>
                <w:rFonts w:ascii="Times New Roman" w:hAnsi="Times New Roman" w:cs="Times New Roman"/>
              </w:rPr>
            </w:pPr>
          </w:p>
          <w:p w:rsidR="00B51329" w:rsidRPr="00344BC3" w:rsidRDefault="00B51329" w:rsidP="00344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</w:tcPr>
          <w:p w:rsidR="00B51329" w:rsidRPr="00344BC3" w:rsidRDefault="00B51329" w:rsidP="00344BC3">
            <w:pPr>
              <w:rPr>
                <w:rFonts w:ascii="Times New Roman" w:hAnsi="Times New Roman" w:cs="Times New Roman"/>
              </w:rPr>
            </w:pPr>
          </w:p>
        </w:tc>
      </w:tr>
      <w:tr w:rsidR="00332B7E" w:rsidRPr="00344BC3" w:rsidTr="00332B7E">
        <w:trPr>
          <w:gridAfter w:val="1"/>
          <w:wAfter w:w="8" w:type="dxa"/>
          <w:trHeight w:val="851"/>
        </w:trPr>
        <w:tc>
          <w:tcPr>
            <w:tcW w:w="370" w:type="dxa"/>
          </w:tcPr>
          <w:p w:rsidR="00B51329" w:rsidRPr="00344BC3" w:rsidRDefault="00B5132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3" w:type="dxa"/>
          </w:tcPr>
          <w:p w:rsidR="00B51329" w:rsidRPr="00344BC3" w:rsidRDefault="00B5132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Контрольные сроки (временной отрезок)</w:t>
            </w:r>
          </w:p>
        </w:tc>
        <w:tc>
          <w:tcPr>
            <w:tcW w:w="7545" w:type="dxa"/>
            <w:gridSpan w:val="2"/>
            <w:shd w:val="clear" w:color="auto" w:fill="auto"/>
          </w:tcPr>
          <w:p w:rsidR="00332B7E" w:rsidRPr="00344BC3" w:rsidRDefault="00332B7E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Октябрь, ноябрь, декабрь</w:t>
            </w:r>
          </w:p>
        </w:tc>
      </w:tr>
    </w:tbl>
    <w:p w:rsidR="003D5E7A" w:rsidRDefault="003D5E7A" w:rsidP="003D5E7A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3D5E7A" w:rsidRDefault="003D5E7A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F90A5D" w:rsidRDefault="00F90A5D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F90A5D" w:rsidRDefault="00F90A5D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5788C" w:rsidRDefault="00C5788C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5788C" w:rsidRDefault="00C5788C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5788C" w:rsidRPr="0025579F" w:rsidRDefault="00C5788C" w:rsidP="002557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788C" w:rsidRDefault="00C5788C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A54B61" w:rsidRDefault="00A54B61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A54B61" w:rsidRDefault="00A54B61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A54B61" w:rsidRDefault="00A54B61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A54B61" w:rsidRDefault="00A54B61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A54B61" w:rsidRDefault="00A54B61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A54B61" w:rsidRDefault="00A54B61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A54B61" w:rsidRPr="00A54B61" w:rsidRDefault="00A54B61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C5788C" w:rsidRDefault="00C5788C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5788C" w:rsidRPr="00F90A5D" w:rsidRDefault="00C5788C" w:rsidP="00C5788C">
      <w:pPr>
        <w:pStyle w:val="a3"/>
        <w:ind w:left="-2977" w:right="-25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A5D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Индивидуальный образовательный маршрут воспитанника</w:t>
      </w:r>
    </w:p>
    <w:p w:rsidR="00C5788C" w:rsidRPr="007A167E" w:rsidRDefault="00C5788C" w:rsidP="007A167E">
      <w:pPr>
        <w:pStyle w:val="a3"/>
        <w:ind w:left="-2977" w:right="-2562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5788C" w:rsidRDefault="00C5788C" w:rsidP="00C5788C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  <w:r w:rsidRPr="00F90A5D">
        <w:rPr>
          <w:rFonts w:ascii="Times New Roman" w:hAnsi="Times New Roman" w:cs="Times New Roman"/>
          <w:b/>
          <w:i/>
          <w:sz w:val="24"/>
          <w:szCs w:val="24"/>
        </w:rPr>
        <w:t>ФИ ребенка:</w:t>
      </w:r>
      <w:r w:rsidRPr="00C5788C">
        <w:rPr>
          <w:rFonts w:ascii="Times New Roman" w:hAnsi="Times New Roman" w:cs="Times New Roman"/>
          <w:sz w:val="24"/>
          <w:szCs w:val="24"/>
        </w:rPr>
        <w:t xml:space="preserve"> </w:t>
      </w:r>
      <w:r w:rsidR="00620660">
        <w:rPr>
          <w:rFonts w:ascii="Times New Roman" w:hAnsi="Times New Roman" w:cs="Times New Roman"/>
          <w:sz w:val="24"/>
          <w:szCs w:val="24"/>
        </w:rPr>
        <w:t>______________________ старшая группа №___</w:t>
      </w:r>
    </w:p>
    <w:p w:rsidR="00620660" w:rsidRPr="00F90A5D" w:rsidRDefault="00620660" w:rsidP="00C5788C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66" w:type="dxa"/>
        <w:tblInd w:w="-2394" w:type="dxa"/>
        <w:tblLook w:val="04A0"/>
      </w:tblPr>
      <w:tblGrid>
        <w:gridCol w:w="392"/>
        <w:gridCol w:w="2126"/>
        <w:gridCol w:w="4111"/>
        <w:gridCol w:w="4137"/>
      </w:tblGrid>
      <w:tr w:rsidR="00C5788C" w:rsidRPr="00344BC3" w:rsidTr="00510F23">
        <w:trPr>
          <w:trHeight w:val="195"/>
        </w:trPr>
        <w:tc>
          <w:tcPr>
            <w:tcW w:w="2518" w:type="dxa"/>
            <w:gridSpan w:val="2"/>
            <w:vMerge w:val="restart"/>
          </w:tcPr>
          <w:p w:rsidR="00C5788C" w:rsidRPr="00344BC3" w:rsidRDefault="00C5788C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Основные направления работы</w:t>
            </w:r>
          </w:p>
        </w:tc>
        <w:tc>
          <w:tcPr>
            <w:tcW w:w="8248" w:type="dxa"/>
            <w:gridSpan w:val="2"/>
          </w:tcPr>
          <w:p w:rsidR="00C5788C" w:rsidRPr="00344BC3" w:rsidRDefault="00C5788C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Направления развития ребенка</w:t>
            </w:r>
          </w:p>
        </w:tc>
      </w:tr>
      <w:tr w:rsidR="00C5788C" w:rsidRPr="00344BC3" w:rsidTr="00510F23">
        <w:trPr>
          <w:trHeight w:val="120"/>
        </w:trPr>
        <w:tc>
          <w:tcPr>
            <w:tcW w:w="2518" w:type="dxa"/>
            <w:gridSpan w:val="2"/>
            <w:vMerge/>
          </w:tcPr>
          <w:p w:rsidR="00C5788C" w:rsidRPr="00344BC3" w:rsidRDefault="00C5788C" w:rsidP="00344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5788C" w:rsidRDefault="0022080B" w:rsidP="0022080B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Речевое развитие</w:t>
            </w:r>
          </w:p>
          <w:p w:rsidR="00995DF1" w:rsidRPr="00344BC3" w:rsidRDefault="00995DF1" w:rsidP="0022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</w:tcPr>
          <w:p w:rsidR="00C5788C" w:rsidRPr="00344BC3" w:rsidRDefault="00220A47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 xml:space="preserve">Познавательное развитие </w:t>
            </w:r>
          </w:p>
        </w:tc>
      </w:tr>
      <w:tr w:rsidR="00C5788C" w:rsidRPr="00344BC3" w:rsidTr="00510F23">
        <w:tc>
          <w:tcPr>
            <w:tcW w:w="392" w:type="dxa"/>
          </w:tcPr>
          <w:p w:rsidR="00C5788C" w:rsidRPr="00344BC3" w:rsidRDefault="00C5788C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C5788C" w:rsidRPr="00344BC3" w:rsidRDefault="00C5788C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Цели и задачи работы</w:t>
            </w:r>
          </w:p>
        </w:tc>
        <w:tc>
          <w:tcPr>
            <w:tcW w:w="4111" w:type="dxa"/>
          </w:tcPr>
          <w:p w:rsidR="00C5788C" w:rsidRPr="00344BC3" w:rsidRDefault="0022080B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Обогащать, расширять и активизировать словарный запас  на основе углубления представлений о предметах, явлениях и событиях окружающей действительности; упражнять в потреблении имен существительных во множественном числе (по принципу «один - много») и образовании формы родительного падежа множественного числа существительных (чего нет?) с предлогом</w:t>
            </w:r>
            <w:proofErr w:type="gramStart"/>
            <w:r w:rsidRPr="00344BC3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344BC3">
              <w:rPr>
                <w:rFonts w:ascii="Times New Roman" w:hAnsi="Times New Roman" w:cs="Times New Roman"/>
              </w:rPr>
              <w:t xml:space="preserve">  Составлять простые распространённые предложения. Обучать задавать вопросы и отвечать на вопросы полным ответом. Обучать составлению описательных рассказов по лексическим темам. Обучать пересказу небольших рассказов и сказок (дословный и свободный пересказ).</w:t>
            </w:r>
          </w:p>
        </w:tc>
        <w:tc>
          <w:tcPr>
            <w:tcW w:w="4137" w:type="dxa"/>
          </w:tcPr>
          <w:p w:rsidR="00C5788C" w:rsidRPr="00344BC3" w:rsidRDefault="00220A47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Знать столицу России, называть достапромечательности родного города. Правильно    поль</w:t>
            </w:r>
            <w:r w:rsidRPr="00344BC3">
              <w:rPr>
                <w:rFonts w:ascii="Times New Roman" w:hAnsi="Times New Roman" w:cs="Times New Roman"/>
              </w:rPr>
              <w:softHyphen/>
              <w:t>зоваться       порядко</w:t>
            </w:r>
            <w:r w:rsidRPr="00344BC3">
              <w:rPr>
                <w:rFonts w:ascii="Times New Roman" w:hAnsi="Times New Roman" w:cs="Times New Roman"/>
              </w:rPr>
              <w:softHyphen/>
              <w:t>выми      количест</w:t>
            </w:r>
            <w:r w:rsidRPr="00344BC3">
              <w:rPr>
                <w:rFonts w:ascii="Times New Roman" w:hAnsi="Times New Roman" w:cs="Times New Roman"/>
              </w:rPr>
              <w:softHyphen/>
              <w:t>венными     числи</w:t>
            </w:r>
            <w:r w:rsidRPr="00344BC3">
              <w:rPr>
                <w:rFonts w:ascii="Times New Roman" w:hAnsi="Times New Roman" w:cs="Times New Roman"/>
              </w:rPr>
              <w:softHyphen/>
              <w:t>тельными   до   10, уравнивать 2 груп</w:t>
            </w:r>
            <w:r w:rsidRPr="00344BC3">
              <w:rPr>
                <w:rFonts w:ascii="Times New Roman" w:hAnsi="Times New Roman" w:cs="Times New Roman"/>
              </w:rPr>
              <w:softHyphen/>
              <w:t>пы предметов (+1 и-1) Выкладывать ряд   предметов по   длине,   ши</w:t>
            </w:r>
            <w:r w:rsidRPr="00344BC3">
              <w:rPr>
                <w:rFonts w:ascii="Times New Roman" w:hAnsi="Times New Roman" w:cs="Times New Roman"/>
              </w:rPr>
              <w:softHyphen/>
              <w:t>рине,     высоте, сравнивает    на глаз, проверяет приложением и наложением Ориентироват</w:t>
            </w:r>
            <w:r w:rsidRPr="00344BC3">
              <w:rPr>
                <w:rFonts w:ascii="Times New Roman" w:hAnsi="Times New Roman" w:cs="Times New Roman"/>
              </w:rPr>
              <w:softHyphen/>
              <w:t>ся   во   времени (вчера — сегод</w:t>
            </w:r>
            <w:r w:rsidRPr="00344BC3">
              <w:rPr>
                <w:rFonts w:ascii="Times New Roman" w:hAnsi="Times New Roman" w:cs="Times New Roman"/>
              </w:rPr>
              <w:softHyphen/>
              <w:t>ня   —   завтра; сначала  —  по</w:t>
            </w:r>
            <w:r w:rsidRPr="00344BC3">
              <w:rPr>
                <w:rFonts w:ascii="Times New Roman" w:hAnsi="Times New Roman" w:cs="Times New Roman"/>
              </w:rPr>
              <w:softHyphen/>
              <w:t>том). Называть времена     года, части суток, дни недели. Совершенствовать умение ориентироваться в окружающем пространстве; понимать смысл пространственных отношений; двигаться в заданном направлении; определять свое местонахождение среди окружающих людей и предметов. Учить ориентироваться на листе бумаги.</w:t>
            </w:r>
          </w:p>
        </w:tc>
      </w:tr>
      <w:tr w:rsidR="00C5788C" w:rsidRPr="00344BC3" w:rsidTr="00510F23">
        <w:tc>
          <w:tcPr>
            <w:tcW w:w="392" w:type="dxa"/>
          </w:tcPr>
          <w:p w:rsidR="00C5788C" w:rsidRPr="00344BC3" w:rsidRDefault="00C5788C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C5788C" w:rsidRPr="00344BC3" w:rsidRDefault="00C5788C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Методы, приемы и средства работы</w:t>
            </w:r>
          </w:p>
        </w:tc>
        <w:tc>
          <w:tcPr>
            <w:tcW w:w="4111" w:type="dxa"/>
          </w:tcPr>
          <w:p w:rsidR="0022080B" w:rsidRPr="00344BC3" w:rsidRDefault="0022080B" w:rsidP="0022080B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Наглядные: наблюдения, экскурсии, показ картин и фотографий, мультфильмов, настольно-печатные игры, иллюстрации в книгах.</w:t>
            </w:r>
          </w:p>
          <w:p w:rsidR="0022080B" w:rsidRPr="00344BC3" w:rsidRDefault="0022080B" w:rsidP="0022080B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Словесные: чтение  и заучивание стихов, проговаривание чистоговорок, небылиц,</w:t>
            </w:r>
            <w:proofErr w:type="gramStart"/>
            <w:r w:rsidRPr="00344BC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44BC3">
              <w:rPr>
                <w:rFonts w:ascii="Times New Roman" w:hAnsi="Times New Roman" w:cs="Times New Roman"/>
              </w:rPr>
              <w:t>загадок, повторение, объяснение, указание, артикуляционные гимнастики.</w:t>
            </w:r>
          </w:p>
          <w:p w:rsidR="00C5788C" w:rsidRPr="00344BC3" w:rsidRDefault="0022080B" w:rsidP="0022080B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Игровой: Театрализация</w:t>
            </w:r>
            <w:proofErr w:type="gramStart"/>
            <w:r w:rsidRPr="00344BC3">
              <w:rPr>
                <w:rFonts w:ascii="Times New Roman" w:hAnsi="Times New Roman" w:cs="Times New Roman"/>
              </w:rPr>
              <w:t>,и</w:t>
            </w:r>
            <w:proofErr w:type="gramEnd"/>
            <w:r w:rsidRPr="00344BC3">
              <w:rPr>
                <w:rFonts w:ascii="Times New Roman" w:hAnsi="Times New Roman" w:cs="Times New Roman"/>
              </w:rPr>
              <w:t>нсценирование, исправление «ошибок», допущенные взрослым или каким-либо персонажем,  учить сказочных гостей, выступать в какой-либо роли.</w:t>
            </w:r>
          </w:p>
        </w:tc>
        <w:tc>
          <w:tcPr>
            <w:tcW w:w="4137" w:type="dxa"/>
          </w:tcPr>
          <w:p w:rsidR="00220A47" w:rsidRPr="00344BC3" w:rsidRDefault="00220A47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Наглядные: наблюдения, экскурсии, рассматривание картин, иллюстраций, демонстрация презентаций, просмотр видеофильмов о природе.</w:t>
            </w:r>
          </w:p>
          <w:p w:rsidR="00220A47" w:rsidRPr="00344BC3" w:rsidRDefault="00220A47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Практические: экологические, подвижные, дидактические игры, труд в природе, опыты и эксперименты.</w:t>
            </w:r>
          </w:p>
          <w:p w:rsidR="00C5788C" w:rsidRPr="00344BC3" w:rsidRDefault="00220A47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Словесные: рассказы, чтение художественных произведений о природе, беседы, использование фольклорных материалов.</w:t>
            </w:r>
          </w:p>
        </w:tc>
      </w:tr>
      <w:tr w:rsidR="00C5788C" w:rsidRPr="00344BC3" w:rsidTr="00510F23">
        <w:tc>
          <w:tcPr>
            <w:tcW w:w="392" w:type="dxa"/>
          </w:tcPr>
          <w:p w:rsidR="00C5788C" w:rsidRPr="00344BC3" w:rsidRDefault="00C5788C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C5788C" w:rsidRPr="00344BC3" w:rsidRDefault="00C5788C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4111" w:type="dxa"/>
          </w:tcPr>
          <w:p w:rsidR="0022080B" w:rsidRPr="00344BC3" w:rsidRDefault="0022080B" w:rsidP="0022080B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- Консультации:</w:t>
            </w:r>
          </w:p>
          <w:p w:rsidR="0022080B" w:rsidRPr="00344BC3" w:rsidRDefault="0022080B" w:rsidP="0022080B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 xml:space="preserve"> «Речевой слух. Что это и для чего?»</w:t>
            </w:r>
          </w:p>
          <w:p w:rsidR="0022080B" w:rsidRPr="00344BC3" w:rsidRDefault="0022080B" w:rsidP="0022080B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-Практикум по обучению артикуляционной гимнастике.</w:t>
            </w:r>
          </w:p>
          <w:p w:rsidR="00C5788C" w:rsidRPr="00344BC3" w:rsidRDefault="0022080B" w:rsidP="0022080B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Консультация «Развиваем речь с помощью скороговорок»</w:t>
            </w:r>
          </w:p>
        </w:tc>
        <w:tc>
          <w:tcPr>
            <w:tcW w:w="4137" w:type="dxa"/>
          </w:tcPr>
          <w:p w:rsidR="00220A47" w:rsidRPr="00344BC3" w:rsidRDefault="00220A47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Памятка «Своеобразие обучения элементам математики дома»,</w:t>
            </w:r>
          </w:p>
          <w:p w:rsidR="00220A47" w:rsidRPr="00344BC3" w:rsidRDefault="00220A47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Поиграть в игру «Кто больше найдет цифр в окружении?» взрослый или ребенок. Предложить поиграть в игру «Какое число пропущено?», Консультация</w:t>
            </w:r>
          </w:p>
          <w:p w:rsidR="00220A47" w:rsidRPr="00344BC3" w:rsidRDefault="00220A47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«Формирование временных представлений у детей»</w:t>
            </w:r>
          </w:p>
          <w:p w:rsidR="00220A47" w:rsidRPr="00344BC3" w:rsidRDefault="00220A47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Беседа «Учите различать правую и левую руки»</w:t>
            </w:r>
          </w:p>
          <w:p w:rsidR="00C5788C" w:rsidRPr="00344BC3" w:rsidRDefault="00C5788C" w:rsidP="00344BC3">
            <w:pPr>
              <w:rPr>
                <w:rFonts w:ascii="Times New Roman" w:hAnsi="Times New Roman" w:cs="Times New Roman"/>
              </w:rPr>
            </w:pPr>
          </w:p>
        </w:tc>
      </w:tr>
      <w:tr w:rsidR="00C5788C" w:rsidRPr="00344BC3" w:rsidTr="00510F23">
        <w:tc>
          <w:tcPr>
            <w:tcW w:w="392" w:type="dxa"/>
          </w:tcPr>
          <w:p w:rsidR="00C5788C" w:rsidRPr="00344BC3" w:rsidRDefault="00C5788C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C5788C" w:rsidRPr="00344BC3" w:rsidRDefault="00C5788C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Прогнозируемый результат</w:t>
            </w:r>
          </w:p>
        </w:tc>
        <w:tc>
          <w:tcPr>
            <w:tcW w:w="4111" w:type="dxa"/>
          </w:tcPr>
          <w:p w:rsidR="00C5788C" w:rsidRPr="00344BC3" w:rsidRDefault="0022080B" w:rsidP="0022080B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Начала драматизировать    небольшие    сказки, читать по ролям стихотворение. Со</w:t>
            </w:r>
            <w:r w:rsidRPr="00344BC3">
              <w:rPr>
                <w:rFonts w:ascii="Times New Roman" w:hAnsi="Times New Roman" w:cs="Times New Roman"/>
              </w:rPr>
              <w:softHyphen/>
              <w:t>ставлять по образцу рассказы по сю</w:t>
            </w:r>
            <w:r w:rsidRPr="00344BC3">
              <w:rPr>
                <w:rFonts w:ascii="Times New Roman" w:hAnsi="Times New Roman" w:cs="Times New Roman"/>
              </w:rPr>
              <w:softHyphen/>
              <w:t xml:space="preserve">жетной  картине,  по серии картин, относительно   точно   пересказывать литературные произведения. Определяет    место     звука в слове. Сравнивает слова </w:t>
            </w:r>
            <w:r w:rsidRPr="00344BC3">
              <w:rPr>
                <w:rFonts w:ascii="Times New Roman" w:hAnsi="Times New Roman" w:cs="Times New Roman"/>
              </w:rPr>
              <w:lastRenderedPageBreak/>
              <w:t>по   длительности.   Находит слова с заданным звуком. Имеет   предпочтение   в   литературных произведениях, называет некоторых пи</w:t>
            </w:r>
            <w:r w:rsidRPr="00344BC3">
              <w:rPr>
                <w:rFonts w:ascii="Times New Roman" w:hAnsi="Times New Roman" w:cs="Times New Roman"/>
              </w:rPr>
              <w:softHyphen/>
              <w:t>сателей.   Может   выразительно,   связно и последовательно рассказать небольшую сказку, может выучить небольшое сти</w:t>
            </w:r>
            <w:r w:rsidRPr="00344BC3">
              <w:rPr>
                <w:rFonts w:ascii="Times New Roman" w:hAnsi="Times New Roman" w:cs="Times New Roman"/>
              </w:rPr>
              <w:softHyphen/>
              <w:t>хотворение</w:t>
            </w:r>
            <w:proofErr w:type="gramStart"/>
            <w:r w:rsidRPr="00344BC3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344BC3">
              <w:rPr>
                <w:rFonts w:ascii="Times New Roman" w:hAnsi="Times New Roman" w:cs="Times New Roman"/>
              </w:rPr>
              <w:t>одбирает к су</w:t>
            </w:r>
            <w:r w:rsidRPr="00344BC3">
              <w:rPr>
                <w:rFonts w:ascii="Times New Roman" w:hAnsi="Times New Roman" w:cs="Times New Roman"/>
              </w:rPr>
              <w:softHyphen/>
              <w:t>ществительному прилагательные, умеет подбирать синонимы.</w:t>
            </w:r>
          </w:p>
        </w:tc>
        <w:tc>
          <w:tcPr>
            <w:tcW w:w="4137" w:type="dxa"/>
          </w:tcPr>
          <w:p w:rsidR="00C5788C" w:rsidRPr="00344BC3" w:rsidRDefault="00220A47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lastRenderedPageBreak/>
              <w:t>Может наз</w:t>
            </w:r>
            <w:r w:rsidR="000F3779">
              <w:rPr>
                <w:rFonts w:ascii="Times New Roman" w:hAnsi="Times New Roman" w:cs="Times New Roman"/>
              </w:rPr>
              <w:t>вать столицу России и достопри</w:t>
            </w:r>
            <w:r w:rsidRPr="00344BC3">
              <w:rPr>
                <w:rFonts w:ascii="Times New Roman" w:hAnsi="Times New Roman" w:cs="Times New Roman"/>
              </w:rPr>
              <w:t>мечательности родного г</w:t>
            </w:r>
            <w:r w:rsidR="000F3779">
              <w:rPr>
                <w:rFonts w:ascii="Times New Roman" w:hAnsi="Times New Roman" w:cs="Times New Roman"/>
              </w:rPr>
              <w:t>о</w:t>
            </w:r>
            <w:r w:rsidRPr="00344BC3">
              <w:rPr>
                <w:rFonts w:ascii="Times New Roman" w:hAnsi="Times New Roman" w:cs="Times New Roman"/>
              </w:rPr>
              <w:t>рода. Ориентируется в пространстве (на себе, на другом человеке, от предмета на плоскости)</w:t>
            </w:r>
            <w:r w:rsidR="000F3779">
              <w:rPr>
                <w:rFonts w:ascii="Times New Roman" w:hAnsi="Times New Roman" w:cs="Times New Roman"/>
              </w:rPr>
              <w:t>.</w:t>
            </w:r>
            <w:r w:rsidRPr="00344BC3">
              <w:rPr>
                <w:rFonts w:ascii="Times New Roman" w:hAnsi="Times New Roman" w:cs="Times New Roman"/>
              </w:rPr>
              <w:t xml:space="preserve"> Называет диких и домашних животных, одежду, обувь, мебель, посуду, деревья. Может сравнивать </w:t>
            </w:r>
            <w:r w:rsidRPr="00344BC3">
              <w:rPr>
                <w:rFonts w:ascii="Times New Roman" w:hAnsi="Times New Roman" w:cs="Times New Roman"/>
              </w:rPr>
              <w:lastRenderedPageBreak/>
              <w:t>количество предметов в группах до 10 на основе счета, Выкладывает ряд   предметов по   длине,   ши</w:t>
            </w:r>
            <w:r w:rsidRPr="00344BC3">
              <w:rPr>
                <w:rFonts w:ascii="Times New Roman" w:hAnsi="Times New Roman" w:cs="Times New Roman"/>
              </w:rPr>
              <w:softHyphen/>
              <w:t>рине,     высоте, сравнивает    на глаз, проверяет приложением и наложением</w:t>
            </w:r>
            <w:proofErr w:type="gramStart"/>
            <w:r w:rsidRPr="00344BC3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344BC3">
              <w:rPr>
                <w:rFonts w:ascii="Times New Roman" w:hAnsi="Times New Roman" w:cs="Times New Roman"/>
              </w:rPr>
              <w:t>меет группировать предметы по цвету, размеру, форме, назначению.  Понимает смысл слов «утро»</w:t>
            </w:r>
            <w:proofErr w:type="gramStart"/>
            <w:r w:rsidRPr="00344BC3">
              <w:rPr>
                <w:rFonts w:ascii="Times New Roman" w:hAnsi="Times New Roman" w:cs="Times New Roman"/>
              </w:rPr>
              <w:t>,«</w:t>
            </w:r>
            <w:proofErr w:type="gramEnd"/>
            <w:r w:rsidRPr="00344BC3">
              <w:rPr>
                <w:rFonts w:ascii="Times New Roman" w:hAnsi="Times New Roman" w:cs="Times New Roman"/>
              </w:rPr>
              <w:t>день» «ночь», «вечер» Определяет части суток, времена года, их признаки.</w:t>
            </w:r>
          </w:p>
        </w:tc>
      </w:tr>
      <w:tr w:rsidR="00C5788C" w:rsidRPr="00344BC3" w:rsidTr="00510F23">
        <w:tc>
          <w:tcPr>
            <w:tcW w:w="392" w:type="dxa"/>
          </w:tcPr>
          <w:p w:rsidR="00C5788C" w:rsidRPr="00344BC3" w:rsidRDefault="00C5788C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26" w:type="dxa"/>
          </w:tcPr>
          <w:p w:rsidR="00C5788C" w:rsidRPr="00344BC3" w:rsidRDefault="00C5788C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Корректировка ИОМ</w:t>
            </w:r>
          </w:p>
        </w:tc>
        <w:tc>
          <w:tcPr>
            <w:tcW w:w="4111" w:type="dxa"/>
          </w:tcPr>
          <w:p w:rsidR="00C5788C" w:rsidRPr="00344BC3" w:rsidRDefault="00C5788C" w:rsidP="00344BC3">
            <w:pPr>
              <w:rPr>
                <w:rFonts w:ascii="Times New Roman" w:hAnsi="Times New Roman" w:cs="Times New Roman"/>
              </w:rPr>
            </w:pPr>
          </w:p>
          <w:p w:rsidR="00C5788C" w:rsidRPr="00344BC3" w:rsidRDefault="00C5788C" w:rsidP="00344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</w:tcPr>
          <w:p w:rsidR="00C5788C" w:rsidRPr="00344BC3" w:rsidRDefault="00C5788C" w:rsidP="00344BC3">
            <w:pPr>
              <w:rPr>
                <w:rFonts w:ascii="Times New Roman" w:hAnsi="Times New Roman" w:cs="Times New Roman"/>
              </w:rPr>
            </w:pPr>
          </w:p>
          <w:p w:rsidR="00C5788C" w:rsidRPr="00344BC3" w:rsidRDefault="00C5788C" w:rsidP="00344BC3">
            <w:pPr>
              <w:rPr>
                <w:rFonts w:ascii="Times New Roman" w:hAnsi="Times New Roman" w:cs="Times New Roman"/>
              </w:rPr>
            </w:pPr>
          </w:p>
          <w:p w:rsidR="00C5788C" w:rsidRPr="00344BC3" w:rsidRDefault="00C5788C" w:rsidP="00344BC3">
            <w:pPr>
              <w:rPr>
                <w:rFonts w:ascii="Times New Roman" w:hAnsi="Times New Roman" w:cs="Times New Roman"/>
              </w:rPr>
            </w:pPr>
          </w:p>
          <w:p w:rsidR="00C5788C" w:rsidRPr="00344BC3" w:rsidRDefault="00C5788C" w:rsidP="00344BC3">
            <w:pPr>
              <w:rPr>
                <w:rFonts w:ascii="Times New Roman" w:hAnsi="Times New Roman" w:cs="Times New Roman"/>
              </w:rPr>
            </w:pPr>
          </w:p>
          <w:p w:rsidR="00C5788C" w:rsidRPr="00344BC3" w:rsidRDefault="00C5788C" w:rsidP="00344BC3">
            <w:pPr>
              <w:rPr>
                <w:rFonts w:ascii="Times New Roman" w:hAnsi="Times New Roman" w:cs="Times New Roman"/>
              </w:rPr>
            </w:pPr>
          </w:p>
          <w:p w:rsidR="00C5788C" w:rsidRPr="00344BC3" w:rsidRDefault="00C5788C" w:rsidP="00344BC3">
            <w:pPr>
              <w:rPr>
                <w:rFonts w:ascii="Times New Roman" w:hAnsi="Times New Roman" w:cs="Times New Roman"/>
              </w:rPr>
            </w:pPr>
          </w:p>
          <w:p w:rsidR="00C5788C" w:rsidRPr="00344BC3" w:rsidRDefault="00C5788C" w:rsidP="00344BC3">
            <w:pPr>
              <w:rPr>
                <w:rFonts w:ascii="Times New Roman" w:hAnsi="Times New Roman" w:cs="Times New Roman"/>
              </w:rPr>
            </w:pPr>
          </w:p>
          <w:p w:rsidR="00C5788C" w:rsidRPr="00344BC3" w:rsidRDefault="00C5788C" w:rsidP="00344BC3">
            <w:pPr>
              <w:rPr>
                <w:rFonts w:ascii="Times New Roman" w:hAnsi="Times New Roman" w:cs="Times New Roman"/>
              </w:rPr>
            </w:pPr>
          </w:p>
        </w:tc>
      </w:tr>
      <w:tr w:rsidR="00C5788C" w:rsidRPr="00344BC3" w:rsidTr="00510F23">
        <w:tc>
          <w:tcPr>
            <w:tcW w:w="392" w:type="dxa"/>
          </w:tcPr>
          <w:p w:rsidR="00C5788C" w:rsidRPr="00344BC3" w:rsidRDefault="00C5788C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C5788C" w:rsidRPr="00344BC3" w:rsidRDefault="00C5788C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Фактический результат (выводы и рекомендации, составление отчета)</w:t>
            </w:r>
          </w:p>
        </w:tc>
        <w:tc>
          <w:tcPr>
            <w:tcW w:w="4111" w:type="dxa"/>
          </w:tcPr>
          <w:p w:rsidR="00C5788C" w:rsidRPr="00344BC3" w:rsidRDefault="00C5788C" w:rsidP="00344BC3">
            <w:pPr>
              <w:rPr>
                <w:rFonts w:ascii="Times New Roman" w:hAnsi="Times New Roman" w:cs="Times New Roman"/>
              </w:rPr>
            </w:pPr>
          </w:p>
          <w:p w:rsidR="00C5788C" w:rsidRPr="00344BC3" w:rsidRDefault="00C5788C" w:rsidP="00344BC3">
            <w:pPr>
              <w:rPr>
                <w:rFonts w:ascii="Times New Roman" w:hAnsi="Times New Roman" w:cs="Times New Roman"/>
              </w:rPr>
            </w:pPr>
          </w:p>
          <w:p w:rsidR="00C5788C" w:rsidRPr="00344BC3" w:rsidRDefault="00C5788C" w:rsidP="00344BC3">
            <w:pPr>
              <w:rPr>
                <w:rFonts w:ascii="Times New Roman" w:hAnsi="Times New Roman" w:cs="Times New Roman"/>
              </w:rPr>
            </w:pPr>
          </w:p>
          <w:p w:rsidR="00C5788C" w:rsidRPr="00344BC3" w:rsidRDefault="00C5788C" w:rsidP="00344BC3">
            <w:pPr>
              <w:rPr>
                <w:rFonts w:ascii="Times New Roman" w:hAnsi="Times New Roman" w:cs="Times New Roman"/>
              </w:rPr>
            </w:pPr>
          </w:p>
          <w:p w:rsidR="00C5788C" w:rsidRPr="00344BC3" w:rsidRDefault="00C5788C" w:rsidP="00344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</w:tcPr>
          <w:p w:rsidR="00C5788C" w:rsidRPr="00344BC3" w:rsidRDefault="00C5788C" w:rsidP="00344BC3">
            <w:pPr>
              <w:rPr>
                <w:rFonts w:ascii="Times New Roman" w:hAnsi="Times New Roman" w:cs="Times New Roman"/>
              </w:rPr>
            </w:pPr>
          </w:p>
          <w:p w:rsidR="00C5788C" w:rsidRPr="00344BC3" w:rsidRDefault="00C5788C" w:rsidP="00344BC3">
            <w:pPr>
              <w:rPr>
                <w:rFonts w:ascii="Times New Roman" w:hAnsi="Times New Roman" w:cs="Times New Roman"/>
              </w:rPr>
            </w:pPr>
          </w:p>
          <w:p w:rsidR="00C5788C" w:rsidRPr="00344BC3" w:rsidRDefault="00C5788C" w:rsidP="00344BC3">
            <w:pPr>
              <w:rPr>
                <w:rFonts w:ascii="Times New Roman" w:hAnsi="Times New Roman" w:cs="Times New Roman"/>
              </w:rPr>
            </w:pPr>
          </w:p>
          <w:p w:rsidR="00C5788C" w:rsidRPr="00344BC3" w:rsidRDefault="00C5788C" w:rsidP="00344BC3">
            <w:pPr>
              <w:rPr>
                <w:rFonts w:ascii="Times New Roman" w:hAnsi="Times New Roman" w:cs="Times New Roman"/>
              </w:rPr>
            </w:pPr>
          </w:p>
          <w:p w:rsidR="00C5788C" w:rsidRPr="00344BC3" w:rsidRDefault="00C5788C" w:rsidP="00344BC3">
            <w:pPr>
              <w:rPr>
                <w:rFonts w:ascii="Times New Roman" w:hAnsi="Times New Roman" w:cs="Times New Roman"/>
              </w:rPr>
            </w:pPr>
          </w:p>
          <w:p w:rsidR="00C5788C" w:rsidRPr="00344BC3" w:rsidRDefault="00C5788C" w:rsidP="00344BC3">
            <w:pPr>
              <w:rPr>
                <w:rFonts w:ascii="Times New Roman" w:hAnsi="Times New Roman" w:cs="Times New Roman"/>
              </w:rPr>
            </w:pPr>
          </w:p>
        </w:tc>
      </w:tr>
      <w:tr w:rsidR="00C5788C" w:rsidRPr="00344BC3" w:rsidTr="00510F23">
        <w:tc>
          <w:tcPr>
            <w:tcW w:w="392" w:type="dxa"/>
          </w:tcPr>
          <w:p w:rsidR="00C5788C" w:rsidRPr="00344BC3" w:rsidRDefault="00C5788C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C5788C" w:rsidRPr="00344BC3" w:rsidRDefault="00C5788C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Контрольные сроки (временной отрезок)</w:t>
            </w:r>
          </w:p>
        </w:tc>
        <w:tc>
          <w:tcPr>
            <w:tcW w:w="8248" w:type="dxa"/>
            <w:gridSpan w:val="2"/>
          </w:tcPr>
          <w:p w:rsidR="00C5788C" w:rsidRPr="00344BC3" w:rsidRDefault="00C5788C" w:rsidP="00344BC3">
            <w:pPr>
              <w:rPr>
                <w:rFonts w:ascii="Times New Roman" w:hAnsi="Times New Roman" w:cs="Times New Roman"/>
              </w:rPr>
            </w:pPr>
          </w:p>
          <w:p w:rsidR="00C5788C" w:rsidRPr="00344BC3" w:rsidRDefault="00C5788C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октябрь, ноябрь, декабрь</w:t>
            </w:r>
          </w:p>
        </w:tc>
      </w:tr>
    </w:tbl>
    <w:p w:rsidR="00C5788C" w:rsidRPr="00C5788C" w:rsidRDefault="00C5788C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90A5D" w:rsidRDefault="00F90A5D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F90A5D" w:rsidRDefault="00F90A5D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7B06E8" w:rsidRDefault="007B06E8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7B06E8" w:rsidRDefault="007B06E8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7B06E8" w:rsidRDefault="007B06E8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7B06E8" w:rsidRDefault="007B06E8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7B06E8" w:rsidRDefault="007B06E8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7B06E8" w:rsidRDefault="007B06E8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7B06E8" w:rsidRDefault="007B06E8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7B06E8" w:rsidRDefault="007B06E8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7B06E8" w:rsidRDefault="007B06E8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7B06E8" w:rsidRDefault="007B06E8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7B06E8" w:rsidRDefault="007B06E8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7B06E8" w:rsidRDefault="007B06E8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7B06E8" w:rsidRDefault="007B06E8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7B06E8" w:rsidRDefault="007B06E8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7B06E8" w:rsidRDefault="007B06E8" w:rsidP="00A54B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4B61" w:rsidRDefault="00A54B61" w:rsidP="00A54B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4B61" w:rsidRDefault="00A54B61" w:rsidP="00A54B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4B61" w:rsidRDefault="00A54B61" w:rsidP="00A54B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4B61" w:rsidRDefault="00A54B61" w:rsidP="00A54B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4B61" w:rsidRDefault="00A54B61" w:rsidP="00A54B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4B61" w:rsidRDefault="00A54B61" w:rsidP="00A54B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4B61" w:rsidRDefault="00A54B61" w:rsidP="00A54B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579F" w:rsidRDefault="0025579F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25579F" w:rsidRDefault="0025579F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25579F" w:rsidRDefault="0025579F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7B06E8" w:rsidRDefault="007B06E8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7B06E8" w:rsidRPr="00F90A5D" w:rsidRDefault="007B06E8" w:rsidP="007B06E8">
      <w:pPr>
        <w:pStyle w:val="a3"/>
        <w:ind w:left="-2977" w:right="-25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A5D">
        <w:rPr>
          <w:rFonts w:ascii="Times New Roman" w:hAnsi="Times New Roman" w:cs="Times New Roman"/>
          <w:b/>
          <w:sz w:val="24"/>
          <w:szCs w:val="24"/>
        </w:rPr>
        <w:t>Индивидуальный образовательный маршрут воспитанника</w:t>
      </w:r>
    </w:p>
    <w:p w:rsidR="007B06E8" w:rsidRPr="007A167E" w:rsidRDefault="007B06E8" w:rsidP="007A167E">
      <w:pPr>
        <w:pStyle w:val="a3"/>
        <w:ind w:left="-2977" w:right="-2562"/>
        <w:rPr>
          <w:rFonts w:ascii="Times New Roman" w:hAnsi="Times New Roman" w:cs="Times New Roman"/>
          <w:sz w:val="24"/>
          <w:szCs w:val="24"/>
          <w:lang w:val="en-US"/>
        </w:rPr>
      </w:pPr>
    </w:p>
    <w:p w:rsidR="007B06E8" w:rsidRPr="007A167E" w:rsidRDefault="007B06E8" w:rsidP="007B06E8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90A5D">
        <w:rPr>
          <w:rFonts w:ascii="Times New Roman" w:hAnsi="Times New Roman" w:cs="Times New Roman"/>
          <w:b/>
          <w:i/>
          <w:sz w:val="24"/>
          <w:szCs w:val="24"/>
        </w:rPr>
        <w:t>ФИ ребенка: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20660">
        <w:rPr>
          <w:rFonts w:ascii="Times New Roman" w:hAnsi="Times New Roman" w:cs="Times New Roman"/>
          <w:sz w:val="24"/>
          <w:szCs w:val="24"/>
        </w:rPr>
        <w:t>______________________ старшая группа №___</w:t>
      </w:r>
    </w:p>
    <w:p w:rsidR="00620660" w:rsidRPr="00F90A5D" w:rsidRDefault="00620660" w:rsidP="007B06E8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66" w:type="dxa"/>
        <w:tblInd w:w="-2394" w:type="dxa"/>
        <w:tblLook w:val="04A0"/>
      </w:tblPr>
      <w:tblGrid>
        <w:gridCol w:w="392"/>
        <w:gridCol w:w="2126"/>
        <w:gridCol w:w="4111"/>
        <w:gridCol w:w="4137"/>
      </w:tblGrid>
      <w:tr w:rsidR="007B06E8" w:rsidRPr="00344BC3" w:rsidTr="00D57F25">
        <w:trPr>
          <w:trHeight w:val="195"/>
        </w:trPr>
        <w:tc>
          <w:tcPr>
            <w:tcW w:w="2518" w:type="dxa"/>
            <w:gridSpan w:val="2"/>
            <w:vMerge w:val="restart"/>
          </w:tcPr>
          <w:p w:rsidR="007B06E8" w:rsidRPr="00344BC3" w:rsidRDefault="007B06E8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Основные направления работы</w:t>
            </w:r>
          </w:p>
        </w:tc>
        <w:tc>
          <w:tcPr>
            <w:tcW w:w="8248" w:type="dxa"/>
            <w:gridSpan w:val="2"/>
          </w:tcPr>
          <w:p w:rsidR="007B06E8" w:rsidRPr="00344BC3" w:rsidRDefault="007B06E8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Направления развития ребенка</w:t>
            </w:r>
          </w:p>
        </w:tc>
      </w:tr>
      <w:tr w:rsidR="007B06E8" w:rsidRPr="00344BC3" w:rsidTr="00D57F25">
        <w:trPr>
          <w:trHeight w:val="120"/>
        </w:trPr>
        <w:tc>
          <w:tcPr>
            <w:tcW w:w="2518" w:type="dxa"/>
            <w:gridSpan w:val="2"/>
            <w:vMerge/>
          </w:tcPr>
          <w:p w:rsidR="007B06E8" w:rsidRPr="00344BC3" w:rsidRDefault="007B06E8" w:rsidP="00344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B06E8" w:rsidRDefault="0022080B" w:rsidP="0022080B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  <w:p w:rsidR="00995DF1" w:rsidRPr="00344BC3" w:rsidRDefault="00995DF1" w:rsidP="0022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</w:tcPr>
          <w:p w:rsidR="007B06E8" w:rsidRPr="00344BC3" w:rsidRDefault="00285CBE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 xml:space="preserve">Физическое </w:t>
            </w:r>
            <w:r w:rsidR="007B06E8" w:rsidRPr="00344BC3">
              <w:rPr>
                <w:rFonts w:ascii="Times New Roman" w:hAnsi="Times New Roman" w:cs="Times New Roman"/>
              </w:rPr>
              <w:t>развитие</w:t>
            </w:r>
          </w:p>
        </w:tc>
      </w:tr>
      <w:tr w:rsidR="007B06E8" w:rsidRPr="00344BC3" w:rsidTr="00D57F25">
        <w:tc>
          <w:tcPr>
            <w:tcW w:w="392" w:type="dxa"/>
          </w:tcPr>
          <w:p w:rsidR="007B06E8" w:rsidRPr="00344BC3" w:rsidRDefault="007B06E8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7B06E8" w:rsidRPr="00344BC3" w:rsidRDefault="007B06E8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Цели и задачи работы</w:t>
            </w:r>
          </w:p>
        </w:tc>
        <w:tc>
          <w:tcPr>
            <w:tcW w:w="4111" w:type="dxa"/>
          </w:tcPr>
          <w:p w:rsidR="0022080B" w:rsidRPr="00344BC3" w:rsidRDefault="0022080B" w:rsidP="0022080B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Формировать умение согласовывать свои действия с действиями партнеров, соблюдать в игре ролевые взаимодействия и взаимоотношения. Учить согласовывать тему игры, распределять роли; подготавливать необходимые условия, договариваться о последовательности совместных действий. Учить самостоятельно разрешать конфликты, возникающие в ходе игры: договариваться, уступать, мириться.</w:t>
            </w:r>
          </w:p>
          <w:p w:rsidR="0022080B" w:rsidRPr="00344BC3" w:rsidRDefault="0022080B" w:rsidP="0022080B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Формировать умение правильно оценивать свои поступки.</w:t>
            </w:r>
          </w:p>
          <w:p w:rsidR="0022080B" w:rsidRPr="00344BC3" w:rsidRDefault="0022080B" w:rsidP="0022080B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Учить ребенка правильно оценивать свои возможности, преодолевать трудности, действовать согласно правилам.</w:t>
            </w:r>
          </w:p>
          <w:p w:rsidR="0022080B" w:rsidRPr="00344BC3" w:rsidRDefault="0022080B" w:rsidP="0022080B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Расширять представления о правилах поведения в общественных местах. Побуждать ребенка соблюдать их.</w:t>
            </w:r>
          </w:p>
          <w:p w:rsidR="007B06E8" w:rsidRPr="00344BC3" w:rsidRDefault="007B06E8" w:rsidP="00344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</w:tcPr>
          <w:p w:rsidR="00285CBE" w:rsidRPr="00344BC3" w:rsidRDefault="00285CBE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Знать о значении утренней гимнастики, закаливания, соблюдения режима дня. Соблюдать элементарные правила личной гигиены, опрятности. Уметь самостоятельно одеваться и раздеваться, убирать одежду и обувь в шкафчик. Ловить мяч с расстояния метать мяч разными способами правой и левой руками, отбивать.  Строится по заданию взрослого в шеренгу, в колонну по одному, парами, в круг. Определять положение предметов в пространстве, уметь двигаться в нужном направлении, находить правую и левую руку.</w:t>
            </w:r>
          </w:p>
          <w:p w:rsidR="007B06E8" w:rsidRPr="00344BC3" w:rsidRDefault="007B06E8" w:rsidP="00344BC3">
            <w:pPr>
              <w:rPr>
                <w:rFonts w:ascii="Times New Roman" w:hAnsi="Times New Roman" w:cs="Times New Roman"/>
              </w:rPr>
            </w:pPr>
          </w:p>
        </w:tc>
      </w:tr>
      <w:tr w:rsidR="007B06E8" w:rsidRPr="00344BC3" w:rsidTr="00D57F25">
        <w:tc>
          <w:tcPr>
            <w:tcW w:w="392" w:type="dxa"/>
          </w:tcPr>
          <w:p w:rsidR="007B06E8" w:rsidRPr="00344BC3" w:rsidRDefault="007B06E8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7B06E8" w:rsidRPr="00344BC3" w:rsidRDefault="007B06E8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Методы, приемы и средства работы</w:t>
            </w:r>
          </w:p>
        </w:tc>
        <w:tc>
          <w:tcPr>
            <w:tcW w:w="4111" w:type="dxa"/>
          </w:tcPr>
          <w:p w:rsidR="0022080B" w:rsidRPr="00344BC3" w:rsidRDefault="000F3779" w:rsidP="00220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Наглядные: </w:t>
            </w:r>
            <w:r w:rsidR="0022080B" w:rsidRPr="00344BC3">
              <w:rPr>
                <w:rFonts w:ascii="Times New Roman" w:hAnsi="Times New Roman" w:cs="Times New Roman"/>
              </w:rPr>
              <w:t>наблюдения</w:t>
            </w:r>
          </w:p>
          <w:p w:rsidR="0022080B" w:rsidRPr="00344BC3" w:rsidRDefault="0022080B" w:rsidP="0022080B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видеоинформация</w:t>
            </w:r>
          </w:p>
          <w:p w:rsidR="0022080B" w:rsidRPr="00344BC3" w:rsidRDefault="0022080B" w:rsidP="0022080B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 xml:space="preserve">досуги </w:t>
            </w:r>
          </w:p>
          <w:p w:rsidR="0022080B" w:rsidRPr="00344BC3" w:rsidRDefault="0022080B" w:rsidP="0022080B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Словесные:</w:t>
            </w:r>
            <w:proofErr w:type="gramStart"/>
            <w:r w:rsidRPr="00344BC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44BC3">
              <w:rPr>
                <w:rFonts w:ascii="Times New Roman" w:hAnsi="Times New Roman" w:cs="Times New Roman"/>
              </w:rPr>
              <w:t xml:space="preserve"> чтение  художественной </w:t>
            </w:r>
          </w:p>
          <w:p w:rsidR="0022080B" w:rsidRPr="00344BC3" w:rsidRDefault="0022080B" w:rsidP="0022080B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 xml:space="preserve">литературы, беседы объяснение, </w:t>
            </w:r>
          </w:p>
          <w:p w:rsidR="0022080B" w:rsidRPr="00344BC3" w:rsidRDefault="0022080B" w:rsidP="0022080B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 xml:space="preserve">обучение, </w:t>
            </w:r>
          </w:p>
          <w:p w:rsidR="0022080B" w:rsidRPr="00344BC3" w:rsidRDefault="0022080B" w:rsidP="0022080B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 xml:space="preserve">игровые: сюжетно-ролевые  игры, </w:t>
            </w:r>
          </w:p>
          <w:p w:rsidR="0022080B" w:rsidRPr="00344BC3" w:rsidRDefault="0022080B" w:rsidP="0022080B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 xml:space="preserve">дидактические    игры, досуговые   игры   </w:t>
            </w:r>
          </w:p>
          <w:p w:rsidR="0022080B" w:rsidRPr="00344BC3" w:rsidRDefault="0022080B" w:rsidP="0022080B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обучающие     игры, народные игры</w:t>
            </w:r>
          </w:p>
          <w:p w:rsidR="0022080B" w:rsidRPr="00344BC3" w:rsidRDefault="0022080B" w:rsidP="0022080B">
            <w:pPr>
              <w:rPr>
                <w:rFonts w:ascii="Times New Roman" w:hAnsi="Times New Roman" w:cs="Times New Roman"/>
              </w:rPr>
            </w:pPr>
            <w:proofErr w:type="gramStart"/>
            <w:r w:rsidRPr="00344BC3">
              <w:rPr>
                <w:rFonts w:ascii="Times New Roman" w:hAnsi="Times New Roman" w:cs="Times New Roman"/>
              </w:rPr>
              <w:t>Практические</w:t>
            </w:r>
            <w:proofErr w:type="gramEnd"/>
            <w:r w:rsidRPr="00344BC3">
              <w:rPr>
                <w:rFonts w:ascii="Times New Roman" w:hAnsi="Times New Roman" w:cs="Times New Roman"/>
              </w:rPr>
              <w:t xml:space="preserve">: создание   ситуаций, </w:t>
            </w:r>
          </w:p>
          <w:p w:rsidR="0022080B" w:rsidRPr="00344BC3" w:rsidRDefault="0022080B" w:rsidP="0022080B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 xml:space="preserve">побуждающих  детей  </w:t>
            </w:r>
            <w:proofErr w:type="gramStart"/>
            <w:r w:rsidRPr="00344BC3">
              <w:rPr>
                <w:rFonts w:ascii="Times New Roman" w:hAnsi="Times New Roman" w:cs="Times New Roman"/>
              </w:rPr>
              <w:t>к</w:t>
            </w:r>
            <w:proofErr w:type="gramEnd"/>
            <w:r w:rsidRPr="00344BC3">
              <w:rPr>
                <w:rFonts w:ascii="Times New Roman" w:hAnsi="Times New Roman" w:cs="Times New Roman"/>
              </w:rPr>
              <w:t xml:space="preserve"> </w:t>
            </w:r>
          </w:p>
          <w:p w:rsidR="0022080B" w:rsidRPr="00344BC3" w:rsidRDefault="0022080B" w:rsidP="0022080B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 xml:space="preserve">проявлению  навыков </w:t>
            </w:r>
          </w:p>
          <w:p w:rsidR="0022080B" w:rsidRPr="00344BC3" w:rsidRDefault="0022080B" w:rsidP="0022080B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самообслуживания,</w:t>
            </w:r>
            <w:r w:rsidR="000F3779">
              <w:rPr>
                <w:rFonts w:ascii="Times New Roman" w:hAnsi="Times New Roman" w:cs="Times New Roman"/>
              </w:rPr>
              <w:t xml:space="preserve"> </w:t>
            </w:r>
            <w:r w:rsidRPr="00344BC3">
              <w:rPr>
                <w:rFonts w:ascii="Times New Roman" w:hAnsi="Times New Roman" w:cs="Times New Roman"/>
              </w:rPr>
              <w:t>упражнения</w:t>
            </w:r>
          </w:p>
          <w:p w:rsidR="007B06E8" w:rsidRPr="00344BC3" w:rsidRDefault="0022080B" w:rsidP="0022080B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 xml:space="preserve"> Средства: ТСО, игрушки, предметы окружения, настольно-печатные игры, иллюстрации, энциклопедии, дидактические материалы</w:t>
            </w:r>
          </w:p>
        </w:tc>
        <w:tc>
          <w:tcPr>
            <w:tcW w:w="4137" w:type="dxa"/>
          </w:tcPr>
          <w:p w:rsidR="006D675E" w:rsidRPr="00344BC3" w:rsidRDefault="006D675E" w:rsidP="00344BC3">
            <w:pPr>
              <w:rPr>
                <w:rFonts w:ascii="Times New Roman" w:hAnsi="Times New Roman" w:cs="Times New Roman"/>
              </w:rPr>
            </w:pPr>
            <w:proofErr w:type="gramStart"/>
            <w:r w:rsidRPr="00344BC3">
              <w:rPr>
                <w:rFonts w:ascii="Times New Roman" w:hAnsi="Times New Roman" w:cs="Times New Roman"/>
              </w:rPr>
              <w:t>Наглядные:  показ физических упражнений, использование наглядных пособий (картины, рисунки, фотографии), имитация (подражание), зрительное ориентиры (предметы, разметка поля).</w:t>
            </w:r>
            <w:proofErr w:type="gramEnd"/>
          </w:p>
          <w:p w:rsidR="006D675E" w:rsidRPr="00344BC3" w:rsidRDefault="006D675E" w:rsidP="00344BC3">
            <w:pPr>
              <w:rPr>
                <w:rFonts w:ascii="Times New Roman" w:hAnsi="Times New Roman" w:cs="Times New Roman"/>
              </w:rPr>
            </w:pPr>
            <w:proofErr w:type="gramStart"/>
            <w:r w:rsidRPr="00344BC3">
              <w:rPr>
                <w:rFonts w:ascii="Times New Roman" w:hAnsi="Times New Roman" w:cs="Times New Roman"/>
              </w:rPr>
              <w:t>Словесные: объяснение, пояснение,  указания, подача команд, распоряжений, сигналов, вопросы к детям, образный сюжетный рассказ, беседа.</w:t>
            </w:r>
            <w:proofErr w:type="gramEnd"/>
          </w:p>
          <w:p w:rsidR="007B06E8" w:rsidRPr="00344BC3" w:rsidRDefault="006D675E" w:rsidP="00344BC3">
            <w:pPr>
              <w:rPr>
                <w:rFonts w:ascii="Times New Roman" w:hAnsi="Times New Roman" w:cs="Times New Roman"/>
              </w:rPr>
            </w:pPr>
            <w:proofErr w:type="gramStart"/>
            <w:r w:rsidRPr="00344BC3">
              <w:rPr>
                <w:rFonts w:ascii="Times New Roman" w:hAnsi="Times New Roman" w:cs="Times New Roman"/>
              </w:rPr>
              <w:t>Практические: непосредственная помощь воспитателя,  повторение упражнений без изменения и с изменениями, повторение упражнений в игровой форме, проведение упражнений в соревновательной форме.</w:t>
            </w:r>
            <w:proofErr w:type="gramEnd"/>
          </w:p>
        </w:tc>
      </w:tr>
      <w:tr w:rsidR="007B06E8" w:rsidRPr="00344BC3" w:rsidTr="00D57F25">
        <w:tc>
          <w:tcPr>
            <w:tcW w:w="392" w:type="dxa"/>
          </w:tcPr>
          <w:p w:rsidR="007B06E8" w:rsidRPr="00344BC3" w:rsidRDefault="007B06E8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7B06E8" w:rsidRPr="00344BC3" w:rsidRDefault="007B06E8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4111" w:type="dxa"/>
          </w:tcPr>
          <w:p w:rsidR="0022080B" w:rsidRPr="00344BC3" w:rsidRDefault="0022080B" w:rsidP="0022080B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Беседы: «Культура общения мальчика и девочки». «Как воспитать тактичного собеседника» «Поведение – показатель воспитанности». «О товариществе и дружбе»</w:t>
            </w:r>
          </w:p>
          <w:p w:rsidR="007B06E8" w:rsidRPr="00344BC3" w:rsidRDefault="0022080B" w:rsidP="0022080B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 xml:space="preserve">Консультации: «Общение среди </w:t>
            </w:r>
            <w:proofErr w:type="gramStart"/>
            <w:r w:rsidRPr="00344BC3">
              <w:rPr>
                <w:rFonts w:ascii="Times New Roman" w:hAnsi="Times New Roman" w:cs="Times New Roman"/>
              </w:rPr>
              <w:t>близких</w:t>
            </w:r>
            <w:proofErr w:type="gramEnd"/>
            <w:r w:rsidRPr="00344BC3">
              <w:rPr>
                <w:rFonts w:ascii="Times New Roman" w:hAnsi="Times New Roman" w:cs="Times New Roman"/>
              </w:rPr>
              <w:t>». «Как знакомить детей с нормами поведения». «Роль общения среди сверстников в жизни ребенка»</w:t>
            </w:r>
          </w:p>
        </w:tc>
        <w:tc>
          <w:tcPr>
            <w:tcW w:w="4137" w:type="dxa"/>
          </w:tcPr>
          <w:p w:rsidR="006D675E" w:rsidRPr="00344BC3" w:rsidRDefault="006D675E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 xml:space="preserve">Организация совместных практических мероприятий с детьми и родителями </w:t>
            </w:r>
            <w:proofErr w:type="gramStart"/>
            <w:r w:rsidRPr="00344BC3">
              <w:rPr>
                <w:rFonts w:ascii="Times New Roman" w:hAnsi="Times New Roman" w:cs="Times New Roman"/>
              </w:rPr>
              <w:t>–р</w:t>
            </w:r>
            <w:proofErr w:type="gramEnd"/>
            <w:r w:rsidRPr="00344BC3">
              <w:rPr>
                <w:rFonts w:ascii="Times New Roman" w:hAnsi="Times New Roman" w:cs="Times New Roman"/>
              </w:rPr>
              <w:t>азвлечения. досуги, праздники.</w:t>
            </w:r>
          </w:p>
          <w:p w:rsidR="006D675E" w:rsidRPr="00344BC3" w:rsidRDefault="006D675E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Задание родителям:</w:t>
            </w:r>
          </w:p>
          <w:p w:rsidR="006D675E" w:rsidRPr="00344BC3" w:rsidRDefault="006D675E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Изготовить маску, атрибут к игре.</w:t>
            </w:r>
          </w:p>
          <w:p w:rsidR="006D675E" w:rsidRPr="00344BC3" w:rsidRDefault="006D675E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Привлечь родителей к выполнению совместных заданий с детьми.</w:t>
            </w:r>
          </w:p>
          <w:p w:rsidR="007B06E8" w:rsidRPr="00344BC3" w:rsidRDefault="007B06E8" w:rsidP="00344BC3">
            <w:pPr>
              <w:rPr>
                <w:rFonts w:ascii="Times New Roman" w:hAnsi="Times New Roman" w:cs="Times New Roman"/>
              </w:rPr>
            </w:pPr>
          </w:p>
        </w:tc>
      </w:tr>
      <w:tr w:rsidR="007B06E8" w:rsidRPr="00344BC3" w:rsidTr="00D57F25">
        <w:tc>
          <w:tcPr>
            <w:tcW w:w="392" w:type="dxa"/>
          </w:tcPr>
          <w:p w:rsidR="007B06E8" w:rsidRPr="00344BC3" w:rsidRDefault="007B06E8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7B06E8" w:rsidRPr="00344BC3" w:rsidRDefault="007B06E8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Прогнозируемый результат</w:t>
            </w:r>
          </w:p>
        </w:tc>
        <w:tc>
          <w:tcPr>
            <w:tcW w:w="4111" w:type="dxa"/>
          </w:tcPr>
          <w:p w:rsidR="007B06E8" w:rsidRPr="00344BC3" w:rsidRDefault="0022080B" w:rsidP="0022080B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 xml:space="preserve">Начал понимать социальную оценку поступков сверстников или героев иллюстраций, литературных произведений. Понял значение слов, обозначающих эмоциональное состояние, этические качества, </w:t>
            </w:r>
            <w:r w:rsidRPr="00344BC3">
              <w:rPr>
                <w:rFonts w:ascii="Times New Roman" w:hAnsi="Times New Roman" w:cs="Times New Roman"/>
              </w:rPr>
              <w:lastRenderedPageBreak/>
              <w:t>эстетические характеристики. Имеет представление о мужских и женских профессиях, проявляет интерес к кукольному театру</w:t>
            </w:r>
            <w:proofErr w:type="gramStart"/>
            <w:r w:rsidRPr="00344BC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44BC3">
              <w:rPr>
                <w:rFonts w:ascii="Times New Roman" w:hAnsi="Times New Roman" w:cs="Times New Roman"/>
              </w:rPr>
              <w:t>выбирает предпочитаемых героев, поддерживает  ролевые диалоги . Может готовить  к занятиям свое рабочее место, убирать материалы по окончанию работы. Принимает роль в игре со сверстниками, проявляет инициативу в игре, объясняет правила игры.</w:t>
            </w:r>
          </w:p>
        </w:tc>
        <w:tc>
          <w:tcPr>
            <w:tcW w:w="4137" w:type="dxa"/>
          </w:tcPr>
          <w:p w:rsidR="006D675E" w:rsidRPr="00344BC3" w:rsidRDefault="006D675E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lastRenderedPageBreak/>
              <w:t>Умеет бегать легко, ритмично, энергично отталкиваясь носком.</w:t>
            </w:r>
          </w:p>
          <w:p w:rsidR="006D675E" w:rsidRPr="00344BC3" w:rsidRDefault="006D675E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 xml:space="preserve"> выполняет действия по сигналу. Ориентируется в построениях, соблюдает дистанции во время передвижения.</w:t>
            </w:r>
          </w:p>
          <w:p w:rsidR="006D675E" w:rsidRPr="00344BC3" w:rsidRDefault="006D675E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lastRenderedPageBreak/>
              <w:t xml:space="preserve"> Умеет ползать, пролезать, подлезать, перелезать через предметы.</w:t>
            </w:r>
          </w:p>
          <w:p w:rsidR="006D675E" w:rsidRPr="00344BC3" w:rsidRDefault="006D675E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 xml:space="preserve"> умеет принимать правильное исходное положение при метании, отбивает мяч о землю правой и левой рукой, бросает и ловит его кистями рук (не прижимая к груди). Научился  самостоятельно одеваться и раздеваться, убирать одежду и обувь в шкафчик.</w:t>
            </w:r>
          </w:p>
          <w:p w:rsidR="007B06E8" w:rsidRPr="00344BC3" w:rsidRDefault="007B06E8" w:rsidP="00344BC3">
            <w:pPr>
              <w:rPr>
                <w:rFonts w:ascii="Times New Roman" w:hAnsi="Times New Roman" w:cs="Times New Roman"/>
              </w:rPr>
            </w:pPr>
          </w:p>
        </w:tc>
      </w:tr>
      <w:tr w:rsidR="007B06E8" w:rsidRPr="00344BC3" w:rsidTr="00D57F25">
        <w:tc>
          <w:tcPr>
            <w:tcW w:w="392" w:type="dxa"/>
          </w:tcPr>
          <w:p w:rsidR="007B06E8" w:rsidRPr="00344BC3" w:rsidRDefault="007B06E8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26" w:type="dxa"/>
          </w:tcPr>
          <w:p w:rsidR="007B06E8" w:rsidRPr="00344BC3" w:rsidRDefault="007B06E8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Корректировка ИОМ</w:t>
            </w:r>
          </w:p>
        </w:tc>
        <w:tc>
          <w:tcPr>
            <w:tcW w:w="4111" w:type="dxa"/>
          </w:tcPr>
          <w:p w:rsidR="007B06E8" w:rsidRPr="00344BC3" w:rsidRDefault="007B06E8" w:rsidP="00344BC3">
            <w:pPr>
              <w:rPr>
                <w:rFonts w:ascii="Times New Roman" w:hAnsi="Times New Roman" w:cs="Times New Roman"/>
              </w:rPr>
            </w:pPr>
          </w:p>
          <w:p w:rsidR="007B06E8" w:rsidRPr="00344BC3" w:rsidRDefault="007B06E8" w:rsidP="00344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</w:tcPr>
          <w:p w:rsidR="007B06E8" w:rsidRPr="00344BC3" w:rsidRDefault="007B06E8" w:rsidP="00344BC3">
            <w:pPr>
              <w:rPr>
                <w:rFonts w:ascii="Times New Roman" w:hAnsi="Times New Roman" w:cs="Times New Roman"/>
              </w:rPr>
            </w:pPr>
          </w:p>
          <w:p w:rsidR="007B06E8" w:rsidRPr="00344BC3" w:rsidRDefault="007B06E8" w:rsidP="00344BC3">
            <w:pPr>
              <w:rPr>
                <w:rFonts w:ascii="Times New Roman" w:hAnsi="Times New Roman" w:cs="Times New Roman"/>
              </w:rPr>
            </w:pPr>
          </w:p>
          <w:p w:rsidR="007B06E8" w:rsidRPr="00344BC3" w:rsidRDefault="007B06E8" w:rsidP="00344BC3">
            <w:pPr>
              <w:rPr>
                <w:rFonts w:ascii="Times New Roman" w:hAnsi="Times New Roman" w:cs="Times New Roman"/>
              </w:rPr>
            </w:pPr>
          </w:p>
          <w:p w:rsidR="007B06E8" w:rsidRPr="00344BC3" w:rsidRDefault="007B06E8" w:rsidP="00344BC3">
            <w:pPr>
              <w:rPr>
                <w:rFonts w:ascii="Times New Roman" w:hAnsi="Times New Roman" w:cs="Times New Roman"/>
              </w:rPr>
            </w:pPr>
          </w:p>
          <w:p w:rsidR="007B06E8" w:rsidRPr="00344BC3" w:rsidRDefault="007B06E8" w:rsidP="00344BC3">
            <w:pPr>
              <w:rPr>
                <w:rFonts w:ascii="Times New Roman" w:hAnsi="Times New Roman" w:cs="Times New Roman"/>
              </w:rPr>
            </w:pPr>
          </w:p>
          <w:p w:rsidR="007B06E8" w:rsidRPr="00344BC3" w:rsidRDefault="007B06E8" w:rsidP="00344BC3">
            <w:pPr>
              <w:rPr>
                <w:rFonts w:ascii="Times New Roman" w:hAnsi="Times New Roman" w:cs="Times New Roman"/>
              </w:rPr>
            </w:pPr>
          </w:p>
          <w:p w:rsidR="007B06E8" w:rsidRPr="00344BC3" w:rsidRDefault="007B06E8" w:rsidP="00344BC3">
            <w:pPr>
              <w:rPr>
                <w:rFonts w:ascii="Times New Roman" w:hAnsi="Times New Roman" w:cs="Times New Roman"/>
              </w:rPr>
            </w:pPr>
          </w:p>
          <w:p w:rsidR="007B06E8" w:rsidRPr="00344BC3" w:rsidRDefault="007B06E8" w:rsidP="00344BC3">
            <w:pPr>
              <w:rPr>
                <w:rFonts w:ascii="Times New Roman" w:hAnsi="Times New Roman" w:cs="Times New Roman"/>
              </w:rPr>
            </w:pPr>
          </w:p>
        </w:tc>
      </w:tr>
      <w:tr w:rsidR="007B06E8" w:rsidRPr="00344BC3" w:rsidTr="00D57F25">
        <w:tc>
          <w:tcPr>
            <w:tcW w:w="392" w:type="dxa"/>
          </w:tcPr>
          <w:p w:rsidR="007B06E8" w:rsidRPr="00344BC3" w:rsidRDefault="007B06E8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7B06E8" w:rsidRPr="00344BC3" w:rsidRDefault="007B06E8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Фактический результат (выводы и рекомендации, составление отчета)</w:t>
            </w:r>
          </w:p>
        </w:tc>
        <w:tc>
          <w:tcPr>
            <w:tcW w:w="4111" w:type="dxa"/>
          </w:tcPr>
          <w:p w:rsidR="007B06E8" w:rsidRPr="00344BC3" w:rsidRDefault="007B06E8" w:rsidP="00344BC3">
            <w:pPr>
              <w:rPr>
                <w:rFonts w:ascii="Times New Roman" w:hAnsi="Times New Roman" w:cs="Times New Roman"/>
              </w:rPr>
            </w:pPr>
          </w:p>
          <w:p w:rsidR="007B06E8" w:rsidRPr="00344BC3" w:rsidRDefault="007B06E8" w:rsidP="00344BC3">
            <w:pPr>
              <w:rPr>
                <w:rFonts w:ascii="Times New Roman" w:hAnsi="Times New Roman" w:cs="Times New Roman"/>
              </w:rPr>
            </w:pPr>
          </w:p>
          <w:p w:rsidR="007B06E8" w:rsidRPr="00344BC3" w:rsidRDefault="007B06E8" w:rsidP="00344BC3">
            <w:pPr>
              <w:rPr>
                <w:rFonts w:ascii="Times New Roman" w:hAnsi="Times New Roman" w:cs="Times New Roman"/>
              </w:rPr>
            </w:pPr>
          </w:p>
          <w:p w:rsidR="007B06E8" w:rsidRPr="00344BC3" w:rsidRDefault="007B06E8" w:rsidP="00344BC3">
            <w:pPr>
              <w:rPr>
                <w:rFonts w:ascii="Times New Roman" w:hAnsi="Times New Roman" w:cs="Times New Roman"/>
              </w:rPr>
            </w:pPr>
          </w:p>
          <w:p w:rsidR="007B06E8" w:rsidRPr="00344BC3" w:rsidRDefault="007B06E8" w:rsidP="00344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</w:tcPr>
          <w:p w:rsidR="007B06E8" w:rsidRPr="00344BC3" w:rsidRDefault="007B06E8" w:rsidP="00344BC3">
            <w:pPr>
              <w:rPr>
                <w:rFonts w:ascii="Times New Roman" w:hAnsi="Times New Roman" w:cs="Times New Roman"/>
              </w:rPr>
            </w:pPr>
          </w:p>
          <w:p w:rsidR="007B06E8" w:rsidRPr="00344BC3" w:rsidRDefault="007B06E8" w:rsidP="00344BC3">
            <w:pPr>
              <w:rPr>
                <w:rFonts w:ascii="Times New Roman" w:hAnsi="Times New Roman" w:cs="Times New Roman"/>
              </w:rPr>
            </w:pPr>
          </w:p>
          <w:p w:rsidR="007B06E8" w:rsidRPr="00344BC3" w:rsidRDefault="007B06E8" w:rsidP="00344BC3">
            <w:pPr>
              <w:rPr>
                <w:rFonts w:ascii="Times New Roman" w:hAnsi="Times New Roman" w:cs="Times New Roman"/>
              </w:rPr>
            </w:pPr>
          </w:p>
          <w:p w:rsidR="007B06E8" w:rsidRPr="00344BC3" w:rsidRDefault="007B06E8" w:rsidP="00344BC3">
            <w:pPr>
              <w:rPr>
                <w:rFonts w:ascii="Times New Roman" w:hAnsi="Times New Roman" w:cs="Times New Roman"/>
              </w:rPr>
            </w:pPr>
          </w:p>
          <w:p w:rsidR="007B06E8" w:rsidRPr="00344BC3" w:rsidRDefault="007B06E8" w:rsidP="00344BC3">
            <w:pPr>
              <w:rPr>
                <w:rFonts w:ascii="Times New Roman" w:hAnsi="Times New Roman" w:cs="Times New Roman"/>
              </w:rPr>
            </w:pPr>
          </w:p>
          <w:p w:rsidR="007B06E8" w:rsidRPr="00344BC3" w:rsidRDefault="007B06E8" w:rsidP="00344BC3">
            <w:pPr>
              <w:rPr>
                <w:rFonts w:ascii="Times New Roman" w:hAnsi="Times New Roman" w:cs="Times New Roman"/>
              </w:rPr>
            </w:pPr>
          </w:p>
        </w:tc>
      </w:tr>
      <w:tr w:rsidR="007B06E8" w:rsidRPr="00344BC3" w:rsidTr="00D57F25">
        <w:tc>
          <w:tcPr>
            <w:tcW w:w="392" w:type="dxa"/>
          </w:tcPr>
          <w:p w:rsidR="007B06E8" w:rsidRPr="00344BC3" w:rsidRDefault="007B06E8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7B06E8" w:rsidRPr="00344BC3" w:rsidRDefault="007B06E8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Контрольные сроки (временной отрезок)</w:t>
            </w:r>
          </w:p>
        </w:tc>
        <w:tc>
          <w:tcPr>
            <w:tcW w:w="8248" w:type="dxa"/>
            <w:gridSpan w:val="2"/>
          </w:tcPr>
          <w:p w:rsidR="007B06E8" w:rsidRPr="00344BC3" w:rsidRDefault="007B06E8" w:rsidP="00344BC3">
            <w:pPr>
              <w:rPr>
                <w:rFonts w:ascii="Times New Roman" w:hAnsi="Times New Roman" w:cs="Times New Roman"/>
              </w:rPr>
            </w:pPr>
          </w:p>
          <w:p w:rsidR="007B06E8" w:rsidRPr="00344BC3" w:rsidRDefault="007B06E8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октябрь, ноябрь, декабрь</w:t>
            </w:r>
          </w:p>
        </w:tc>
      </w:tr>
    </w:tbl>
    <w:p w:rsidR="007B06E8" w:rsidRPr="00C5788C" w:rsidRDefault="007B06E8" w:rsidP="007B06E8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B06E8" w:rsidRDefault="007B06E8" w:rsidP="007B06E8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7B06E8" w:rsidRDefault="007B06E8" w:rsidP="007B06E8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7B06E8" w:rsidRDefault="007B06E8" w:rsidP="007B06E8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7B06E8" w:rsidRDefault="007B06E8" w:rsidP="007B06E8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7B06E8" w:rsidRDefault="007B06E8" w:rsidP="007B06E8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7B06E8" w:rsidRDefault="007B06E8" w:rsidP="007B06E8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7B06E8" w:rsidRDefault="007B06E8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7B06E8" w:rsidRDefault="007B06E8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7B06E8" w:rsidRDefault="007B06E8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7B06E8" w:rsidRDefault="007B06E8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7B06E8" w:rsidRDefault="007B06E8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7B06E8" w:rsidRDefault="007B06E8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7B06E8" w:rsidRDefault="007B06E8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A54B61" w:rsidRDefault="00A54B61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A54B61" w:rsidRDefault="00A54B61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A54B61" w:rsidRDefault="00A54B61" w:rsidP="007328F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EB0C69" w:rsidRDefault="00EB0C69" w:rsidP="002208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0C69" w:rsidRDefault="00EB0C69" w:rsidP="006D675E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EB0C69" w:rsidRDefault="00EB0C69" w:rsidP="006D675E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EB0C69" w:rsidRDefault="00EB0C69" w:rsidP="006D675E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EB0C69" w:rsidRDefault="00EB0C69" w:rsidP="006D675E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EB0C69" w:rsidRDefault="00EB0C69" w:rsidP="006D675E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EB0C69" w:rsidRDefault="00EB0C69" w:rsidP="006D675E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EB0C69" w:rsidRDefault="00EB0C69" w:rsidP="006D675E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EB0C69" w:rsidRDefault="00EB0C69" w:rsidP="006D675E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EB0C69" w:rsidRDefault="00EB0C69" w:rsidP="006D675E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EB0C69" w:rsidRDefault="00EB0C69" w:rsidP="002208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080B" w:rsidRDefault="0022080B" w:rsidP="002208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0C69" w:rsidRPr="00F90A5D" w:rsidRDefault="00EB0C69" w:rsidP="00EB0C69">
      <w:pPr>
        <w:pStyle w:val="a3"/>
        <w:ind w:left="-2977" w:right="-25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A5D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Индивидуальный образовательный маршрут воспитанника</w:t>
      </w:r>
    </w:p>
    <w:p w:rsidR="00EB0C69" w:rsidRPr="007A167E" w:rsidRDefault="00EB0C69" w:rsidP="007A167E">
      <w:pPr>
        <w:pStyle w:val="a3"/>
        <w:ind w:left="-2977" w:right="-2562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B0C69" w:rsidRDefault="00EB0C69" w:rsidP="00EB0C6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  <w:r w:rsidRPr="00F90A5D">
        <w:rPr>
          <w:rFonts w:ascii="Times New Roman" w:hAnsi="Times New Roman" w:cs="Times New Roman"/>
          <w:b/>
          <w:i/>
          <w:sz w:val="24"/>
          <w:szCs w:val="24"/>
        </w:rPr>
        <w:t>ФИ ребенка:</w:t>
      </w:r>
      <w:r w:rsidR="002208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0660">
        <w:rPr>
          <w:rFonts w:ascii="Times New Roman" w:hAnsi="Times New Roman" w:cs="Times New Roman"/>
          <w:sz w:val="24"/>
          <w:szCs w:val="24"/>
        </w:rPr>
        <w:t>______________________ старшая группа №___</w:t>
      </w:r>
    </w:p>
    <w:p w:rsidR="00620660" w:rsidRPr="00F90A5D" w:rsidRDefault="00620660" w:rsidP="00EB0C6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66" w:type="dxa"/>
        <w:tblInd w:w="-2394" w:type="dxa"/>
        <w:tblLook w:val="04A0"/>
      </w:tblPr>
      <w:tblGrid>
        <w:gridCol w:w="392"/>
        <w:gridCol w:w="2126"/>
        <w:gridCol w:w="4111"/>
        <w:gridCol w:w="4137"/>
      </w:tblGrid>
      <w:tr w:rsidR="00EB0C69" w:rsidRPr="00344BC3" w:rsidTr="00F42FD8">
        <w:trPr>
          <w:trHeight w:val="195"/>
        </w:trPr>
        <w:tc>
          <w:tcPr>
            <w:tcW w:w="2518" w:type="dxa"/>
            <w:gridSpan w:val="2"/>
            <w:vMerge w:val="restart"/>
          </w:tcPr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Основные направления работы</w:t>
            </w:r>
          </w:p>
        </w:tc>
        <w:tc>
          <w:tcPr>
            <w:tcW w:w="8248" w:type="dxa"/>
            <w:gridSpan w:val="2"/>
          </w:tcPr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Направления развития ребенка</w:t>
            </w:r>
          </w:p>
        </w:tc>
      </w:tr>
      <w:tr w:rsidR="00EB0C69" w:rsidRPr="00344BC3" w:rsidTr="00F42FD8">
        <w:trPr>
          <w:trHeight w:val="120"/>
        </w:trPr>
        <w:tc>
          <w:tcPr>
            <w:tcW w:w="2518" w:type="dxa"/>
            <w:gridSpan w:val="2"/>
            <w:vMerge/>
          </w:tcPr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</w:tcPr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</w:tr>
      <w:tr w:rsidR="00EB0C69" w:rsidRPr="00344BC3" w:rsidTr="00F42FD8">
        <w:tc>
          <w:tcPr>
            <w:tcW w:w="392" w:type="dxa"/>
          </w:tcPr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Цели и задачи работы</w:t>
            </w:r>
          </w:p>
        </w:tc>
        <w:tc>
          <w:tcPr>
            <w:tcW w:w="4111" w:type="dxa"/>
          </w:tcPr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Правильно   держать ножницы,     исполь</w:t>
            </w:r>
            <w:r w:rsidRPr="00344BC3">
              <w:rPr>
                <w:rFonts w:ascii="Times New Roman" w:hAnsi="Times New Roman" w:cs="Times New Roman"/>
              </w:rPr>
              <w:softHyphen/>
              <w:t>зовать   разнообразные приемы вырезания. Создавать    индивидуаль</w:t>
            </w:r>
            <w:r w:rsidRPr="00344BC3">
              <w:rPr>
                <w:rFonts w:ascii="Times New Roman" w:hAnsi="Times New Roman" w:cs="Times New Roman"/>
              </w:rPr>
              <w:softHyphen/>
              <w:t>ные и   коллективные рисунки,        сюжетные и декоративные компо</w:t>
            </w:r>
            <w:r w:rsidRPr="00344BC3">
              <w:rPr>
                <w:rFonts w:ascii="Times New Roman" w:hAnsi="Times New Roman" w:cs="Times New Roman"/>
              </w:rPr>
              <w:softHyphen/>
              <w:t>зиции,   использовать  раз</w:t>
            </w:r>
            <w:r w:rsidRPr="00344BC3">
              <w:rPr>
                <w:rFonts w:ascii="Times New Roman" w:hAnsi="Times New Roman" w:cs="Times New Roman"/>
              </w:rPr>
              <w:softHyphen/>
              <w:t>ные материалы и спо</w:t>
            </w:r>
            <w:r w:rsidRPr="00344BC3">
              <w:rPr>
                <w:rFonts w:ascii="Times New Roman" w:hAnsi="Times New Roman" w:cs="Times New Roman"/>
              </w:rPr>
              <w:softHyphen/>
              <w:t>собы создания, в т. ч. по мотивам    народно-при</w:t>
            </w:r>
            <w:r w:rsidRPr="00344BC3">
              <w:rPr>
                <w:rFonts w:ascii="Times New Roman" w:hAnsi="Times New Roman" w:cs="Times New Roman"/>
              </w:rPr>
              <w:softHyphen/>
              <w:t>кладного творчества. Различать   жанры муз</w:t>
            </w:r>
            <w:proofErr w:type="gramStart"/>
            <w:r w:rsidRPr="00344BC3">
              <w:rPr>
                <w:rFonts w:ascii="Times New Roman" w:hAnsi="Times New Roman" w:cs="Times New Roman"/>
              </w:rPr>
              <w:t>.</w:t>
            </w:r>
            <w:proofErr w:type="gramEnd"/>
            <w:r w:rsidRPr="00344BC3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Pr="00344BC3">
              <w:rPr>
                <w:rFonts w:ascii="Times New Roman" w:hAnsi="Times New Roman" w:cs="Times New Roman"/>
              </w:rPr>
              <w:t>п</w:t>
            </w:r>
            <w:proofErr w:type="gramEnd"/>
            <w:r w:rsidRPr="00344BC3">
              <w:rPr>
                <w:rFonts w:ascii="Times New Roman" w:hAnsi="Times New Roman" w:cs="Times New Roman"/>
              </w:rPr>
              <w:t>роизведений, иметь предпочтения в    слушания    муз. произведений</w:t>
            </w:r>
          </w:p>
        </w:tc>
        <w:tc>
          <w:tcPr>
            <w:tcW w:w="4137" w:type="dxa"/>
          </w:tcPr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Правильно    поль</w:t>
            </w:r>
            <w:r w:rsidRPr="00344BC3">
              <w:rPr>
                <w:rFonts w:ascii="Times New Roman" w:hAnsi="Times New Roman" w:cs="Times New Roman"/>
              </w:rPr>
              <w:softHyphen/>
              <w:t>зоваться       порядко</w:t>
            </w:r>
            <w:r w:rsidRPr="00344BC3">
              <w:rPr>
                <w:rFonts w:ascii="Times New Roman" w:hAnsi="Times New Roman" w:cs="Times New Roman"/>
              </w:rPr>
              <w:softHyphen/>
              <w:t>выми      количест</w:t>
            </w:r>
            <w:r w:rsidRPr="00344BC3">
              <w:rPr>
                <w:rFonts w:ascii="Times New Roman" w:hAnsi="Times New Roman" w:cs="Times New Roman"/>
              </w:rPr>
              <w:softHyphen/>
              <w:t>венными     числи</w:t>
            </w:r>
            <w:r w:rsidRPr="00344BC3">
              <w:rPr>
                <w:rFonts w:ascii="Times New Roman" w:hAnsi="Times New Roman" w:cs="Times New Roman"/>
              </w:rPr>
              <w:softHyphen/>
              <w:t>тельными   до   10, уравнивать 2 груп</w:t>
            </w:r>
            <w:r w:rsidRPr="00344BC3">
              <w:rPr>
                <w:rFonts w:ascii="Times New Roman" w:hAnsi="Times New Roman" w:cs="Times New Roman"/>
              </w:rPr>
              <w:softHyphen/>
              <w:t>пы предметов (+1 и-1) Выкладывать ряд   предметов по   длине,   ши</w:t>
            </w:r>
            <w:r w:rsidRPr="00344BC3">
              <w:rPr>
                <w:rFonts w:ascii="Times New Roman" w:hAnsi="Times New Roman" w:cs="Times New Roman"/>
              </w:rPr>
              <w:softHyphen/>
              <w:t>рине,     высоте, сравнивает    на глаз, проверяет приложением и наложением Ориентироват</w:t>
            </w:r>
            <w:r w:rsidRPr="00344BC3">
              <w:rPr>
                <w:rFonts w:ascii="Times New Roman" w:hAnsi="Times New Roman" w:cs="Times New Roman"/>
              </w:rPr>
              <w:softHyphen/>
              <w:t>ся   во   времени (вчера — сегод</w:t>
            </w:r>
            <w:r w:rsidRPr="00344BC3">
              <w:rPr>
                <w:rFonts w:ascii="Times New Roman" w:hAnsi="Times New Roman" w:cs="Times New Roman"/>
              </w:rPr>
              <w:softHyphen/>
              <w:t>ня   —   завтра; сначала  —  по</w:t>
            </w:r>
            <w:r w:rsidRPr="00344BC3">
              <w:rPr>
                <w:rFonts w:ascii="Times New Roman" w:hAnsi="Times New Roman" w:cs="Times New Roman"/>
              </w:rPr>
              <w:softHyphen/>
              <w:t>том). Называть времена     года, части суток, дни недели. Совершенствовать умение ориентироваться в окружающем пространстве; понимать смысл пространственных отношений; двигаться в заданном направлении; определять свое местонахождение среди окружающих людей и предметов. Учить ориентироваться на листе бумаги.</w:t>
            </w:r>
          </w:p>
        </w:tc>
      </w:tr>
      <w:tr w:rsidR="00EB0C69" w:rsidRPr="00344BC3" w:rsidTr="00F42FD8">
        <w:tc>
          <w:tcPr>
            <w:tcW w:w="392" w:type="dxa"/>
          </w:tcPr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Методы, приемы и средства работы</w:t>
            </w:r>
          </w:p>
        </w:tc>
        <w:tc>
          <w:tcPr>
            <w:tcW w:w="4111" w:type="dxa"/>
          </w:tcPr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Словесный:        беседа, рассказ,  использование образцов, художественное слово.</w:t>
            </w:r>
          </w:p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  <w:proofErr w:type="gramStart"/>
            <w:r w:rsidRPr="00344BC3">
              <w:rPr>
                <w:rFonts w:ascii="Times New Roman" w:hAnsi="Times New Roman" w:cs="Times New Roman"/>
              </w:rPr>
              <w:t>Наглядные</w:t>
            </w:r>
            <w:proofErr w:type="gramEnd"/>
            <w:r w:rsidRPr="00344BC3">
              <w:rPr>
                <w:rFonts w:ascii="Times New Roman" w:hAnsi="Times New Roman" w:cs="Times New Roman"/>
              </w:rPr>
              <w:t>: рассматривание;</w:t>
            </w:r>
          </w:p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 Наблюдение,  экскурсия, образец воспитателя, показ воспитателя.</w:t>
            </w:r>
          </w:p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Практические: дидактические игры, настольно-печатные игры.</w:t>
            </w:r>
          </w:p>
        </w:tc>
        <w:tc>
          <w:tcPr>
            <w:tcW w:w="4137" w:type="dxa"/>
          </w:tcPr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Наглядные: наблюдения, экскурсии, рассматривание картин, иллюстраций, демонстрация презентаций, просмотр видеофильмов о природе.</w:t>
            </w:r>
          </w:p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Практические: экологические, подвижные, дидактические игры, труд в природе, опыты и эксперименты.</w:t>
            </w:r>
          </w:p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Словесные: рассказы, чтение художественных произведений о природе, беседы, использование фольклорных материалов</w:t>
            </w:r>
          </w:p>
        </w:tc>
      </w:tr>
      <w:tr w:rsidR="00EB0C69" w:rsidRPr="00344BC3" w:rsidTr="00F42FD8">
        <w:tc>
          <w:tcPr>
            <w:tcW w:w="392" w:type="dxa"/>
          </w:tcPr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4111" w:type="dxa"/>
          </w:tcPr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Беседа «Учите ребенка вырезать», Памятка для родителей «Как научить ребёнка правильно держать карандаш и кисть», Консультация «Рисование с детьми»</w:t>
            </w:r>
          </w:p>
        </w:tc>
        <w:tc>
          <w:tcPr>
            <w:tcW w:w="4137" w:type="dxa"/>
          </w:tcPr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Консультации:  «Экологическое воспитание». «Безопасность в общественном транспорте».</w:t>
            </w:r>
          </w:p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Памятка «Своеобразие обучения элементам математики дома»,</w:t>
            </w:r>
          </w:p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Поиграть в игру «Кто больше найдет цифр в окружении?» взрослый или ребенок. Предложить поиграть в игру «Какое число пропущено?», Консультация</w:t>
            </w:r>
          </w:p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«Формирование временных представлений у детей»</w:t>
            </w:r>
          </w:p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Беседа «Учите различать правую и левую руки»</w:t>
            </w:r>
          </w:p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</w:p>
        </w:tc>
      </w:tr>
      <w:tr w:rsidR="00EB0C69" w:rsidRPr="00344BC3" w:rsidTr="00F42FD8">
        <w:tc>
          <w:tcPr>
            <w:tcW w:w="392" w:type="dxa"/>
          </w:tcPr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Прогнозируемый результат</w:t>
            </w:r>
          </w:p>
        </w:tc>
        <w:tc>
          <w:tcPr>
            <w:tcW w:w="4111" w:type="dxa"/>
          </w:tcPr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Начала понимать  произведения народного искусства (потешки, сказки, загадки, песни, хороводы, заклички, изделия народного декоративно-прикладного искусства).  Различает  строительные детали (куб, пластина, кирпичик, брусок).</w:t>
            </w:r>
          </w:p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 xml:space="preserve"> Может изобразить  предметы путём отчетливых форм, подбора цвета, </w:t>
            </w:r>
            <w:r w:rsidRPr="00344BC3">
              <w:rPr>
                <w:rFonts w:ascii="Times New Roman" w:hAnsi="Times New Roman" w:cs="Times New Roman"/>
              </w:rPr>
              <w:lastRenderedPageBreak/>
              <w:t xml:space="preserve">аккуратно закрашивая, используя разные материалы. Знает </w:t>
            </w:r>
            <w:proofErr w:type="gramStart"/>
            <w:r w:rsidRPr="00344BC3">
              <w:rPr>
                <w:rFonts w:ascii="Times New Roman" w:hAnsi="Times New Roman" w:cs="Times New Roman"/>
              </w:rPr>
              <w:t>дымковскую</w:t>
            </w:r>
            <w:proofErr w:type="gramEnd"/>
            <w:r w:rsidRPr="00344BC3">
              <w:rPr>
                <w:rFonts w:ascii="Times New Roman" w:hAnsi="Times New Roman" w:cs="Times New Roman"/>
              </w:rPr>
              <w:t xml:space="preserve"> и филимоновскую  игрушки; не умеет украшать силуэты игрушек элементами дымковской и филимоновской росписи.</w:t>
            </w:r>
          </w:p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Правильно держит ножницы и умеет резать ими по прямой, по диагонали; вырезать круг из квадрата, овал – из прямоугольника, плавно срезать и закруглять углы.</w:t>
            </w:r>
          </w:p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</w:tcPr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  <w:proofErr w:type="gramStart"/>
            <w:r w:rsidRPr="00344BC3">
              <w:rPr>
                <w:rFonts w:ascii="Times New Roman" w:hAnsi="Times New Roman" w:cs="Times New Roman"/>
              </w:rPr>
              <w:lastRenderedPageBreak/>
              <w:t xml:space="preserve">Начала </w:t>
            </w:r>
            <w:r w:rsidR="000F3779" w:rsidRPr="00344BC3">
              <w:rPr>
                <w:rFonts w:ascii="Times New Roman" w:hAnsi="Times New Roman" w:cs="Times New Roman"/>
              </w:rPr>
              <w:t>ориентироваться</w:t>
            </w:r>
            <w:r w:rsidRPr="00344BC3">
              <w:rPr>
                <w:rFonts w:ascii="Times New Roman" w:hAnsi="Times New Roman" w:cs="Times New Roman"/>
              </w:rPr>
              <w:t xml:space="preserve"> в пространстве (на себе, на другом человеке, от предмета на плоскости) Называть диких и домашних животных, одежду, обувь, мебель, посуду, деревья.</w:t>
            </w:r>
            <w:proofErr w:type="gramEnd"/>
            <w:r w:rsidRPr="00344BC3">
              <w:rPr>
                <w:rFonts w:ascii="Times New Roman" w:hAnsi="Times New Roman" w:cs="Times New Roman"/>
              </w:rPr>
              <w:t xml:space="preserve"> Может сравнивать количество предметов в группах до 10 на основе счета, Выкладывает ряд   предметов по   длине,   ши</w:t>
            </w:r>
            <w:r w:rsidRPr="00344BC3">
              <w:rPr>
                <w:rFonts w:ascii="Times New Roman" w:hAnsi="Times New Roman" w:cs="Times New Roman"/>
              </w:rPr>
              <w:softHyphen/>
              <w:t xml:space="preserve">рине,     высоте, сравнивает    на глаз, </w:t>
            </w:r>
            <w:r w:rsidRPr="00344BC3">
              <w:rPr>
                <w:rFonts w:ascii="Times New Roman" w:hAnsi="Times New Roman" w:cs="Times New Roman"/>
              </w:rPr>
              <w:lastRenderedPageBreak/>
              <w:t>проверяет приложением и наложением</w:t>
            </w:r>
            <w:proofErr w:type="gramStart"/>
            <w:r w:rsidRPr="00344BC3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344BC3">
              <w:rPr>
                <w:rFonts w:ascii="Times New Roman" w:hAnsi="Times New Roman" w:cs="Times New Roman"/>
              </w:rPr>
              <w:t>меет группировать предметы по цвету, размеру, форме, назначению.  Понимает смысл слов «утро», «день»,  «ночь», «вечер». Определяет части суток, времена года, их признаки.</w:t>
            </w:r>
          </w:p>
        </w:tc>
      </w:tr>
      <w:tr w:rsidR="00EB0C69" w:rsidRPr="00344BC3" w:rsidTr="00F42FD8">
        <w:tc>
          <w:tcPr>
            <w:tcW w:w="392" w:type="dxa"/>
          </w:tcPr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26" w:type="dxa"/>
          </w:tcPr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Корректировка ИОМ</w:t>
            </w:r>
          </w:p>
        </w:tc>
        <w:tc>
          <w:tcPr>
            <w:tcW w:w="4111" w:type="dxa"/>
          </w:tcPr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</w:p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</w:tcPr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</w:p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</w:p>
        </w:tc>
      </w:tr>
      <w:tr w:rsidR="00EB0C69" w:rsidRPr="00344BC3" w:rsidTr="00F42FD8">
        <w:tc>
          <w:tcPr>
            <w:tcW w:w="392" w:type="dxa"/>
          </w:tcPr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Фактический результат (выводы и рекомендации, составление отчета)</w:t>
            </w:r>
          </w:p>
        </w:tc>
        <w:tc>
          <w:tcPr>
            <w:tcW w:w="4111" w:type="dxa"/>
          </w:tcPr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</w:p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</w:p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</w:p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</w:p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</w:tcPr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</w:p>
        </w:tc>
      </w:tr>
      <w:tr w:rsidR="00EB0C69" w:rsidRPr="00344BC3" w:rsidTr="00F42FD8">
        <w:tc>
          <w:tcPr>
            <w:tcW w:w="392" w:type="dxa"/>
          </w:tcPr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Контрольные сроки (временной отрезок)</w:t>
            </w:r>
          </w:p>
        </w:tc>
        <w:tc>
          <w:tcPr>
            <w:tcW w:w="8248" w:type="dxa"/>
            <w:gridSpan w:val="2"/>
          </w:tcPr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</w:p>
          <w:p w:rsidR="00EB0C69" w:rsidRPr="00344BC3" w:rsidRDefault="00EB0C69" w:rsidP="00344BC3">
            <w:pPr>
              <w:rPr>
                <w:rFonts w:ascii="Times New Roman" w:hAnsi="Times New Roman" w:cs="Times New Roman"/>
              </w:rPr>
            </w:pPr>
            <w:r w:rsidRPr="00344BC3">
              <w:rPr>
                <w:rFonts w:ascii="Times New Roman" w:hAnsi="Times New Roman" w:cs="Times New Roman"/>
              </w:rPr>
              <w:t>октябрь, ноябрь, декабрь</w:t>
            </w:r>
          </w:p>
        </w:tc>
      </w:tr>
    </w:tbl>
    <w:p w:rsidR="00EB0C69" w:rsidRPr="00C5788C" w:rsidRDefault="00EB0C69" w:rsidP="00EB0C6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B0C69" w:rsidRDefault="00EB0C69" w:rsidP="00EB0C6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EB0C69" w:rsidRDefault="00EB0C69" w:rsidP="00EB0C6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EB0C69" w:rsidRDefault="00EB0C69" w:rsidP="00EB0C6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EB0C69" w:rsidRDefault="00EB0C69" w:rsidP="00EB0C6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EB0C69" w:rsidRDefault="00EB0C69" w:rsidP="00EB0C6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EB0C69" w:rsidRDefault="00EB0C69" w:rsidP="00EB0C69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EB0C69" w:rsidRDefault="00EB0C69" w:rsidP="006D675E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6D675E" w:rsidRDefault="006D675E" w:rsidP="006D675E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6D675E" w:rsidRDefault="006D675E" w:rsidP="006D675E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6D675E" w:rsidRDefault="006D675E" w:rsidP="006D675E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6D675E" w:rsidRDefault="006D675E" w:rsidP="006D675E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6D675E" w:rsidRDefault="006D675E" w:rsidP="006D675E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6D675E" w:rsidRDefault="006D675E" w:rsidP="006D675E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6D675E" w:rsidRDefault="006D675E" w:rsidP="006D675E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6D675E" w:rsidRDefault="006D675E" w:rsidP="006D675E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6D675E" w:rsidRDefault="006D675E" w:rsidP="006D675E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6D675E" w:rsidRDefault="006D675E" w:rsidP="006D675E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6D675E" w:rsidRDefault="006D675E" w:rsidP="006D675E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6D675E" w:rsidRDefault="006D675E" w:rsidP="006D675E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A54B61" w:rsidRDefault="00A54B61" w:rsidP="006D675E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A54B61" w:rsidRDefault="00A54B61" w:rsidP="006D675E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A54B61" w:rsidRDefault="00A54B61" w:rsidP="006D675E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A54B61" w:rsidRDefault="00A54B61" w:rsidP="006D675E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A54B61" w:rsidRDefault="00A54B61" w:rsidP="006D675E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A54B61" w:rsidRDefault="00A54B61" w:rsidP="006D675E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A54B61" w:rsidRDefault="00A54B61" w:rsidP="006D675E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6D675E" w:rsidRDefault="006D675E" w:rsidP="006D675E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6D675E" w:rsidRDefault="006D675E" w:rsidP="006D675E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6D675E" w:rsidRDefault="006D675E" w:rsidP="006D675E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6D675E" w:rsidRDefault="006D675E" w:rsidP="006D675E">
      <w:pPr>
        <w:pStyle w:val="a3"/>
        <w:ind w:left="-2977"/>
        <w:jc w:val="center"/>
        <w:rPr>
          <w:rFonts w:ascii="Times New Roman" w:hAnsi="Times New Roman" w:cs="Times New Roman"/>
          <w:sz w:val="24"/>
          <w:szCs w:val="24"/>
        </w:rPr>
      </w:pPr>
    </w:p>
    <w:p w:rsidR="00537277" w:rsidRDefault="00537277" w:rsidP="00EB0C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0C69" w:rsidRDefault="00EB0C69" w:rsidP="00EB0C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0C69" w:rsidRDefault="00EB0C69" w:rsidP="00EB0C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0C69" w:rsidRDefault="00EB0C69" w:rsidP="00EB0C6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EB0C69" w:rsidSect="00537277">
      <w:pgSz w:w="11906" w:h="16838"/>
      <w:pgMar w:top="720" w:right="720" w:bottom="720" w:left="29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E92"/>
    <w:multiLevelType w:val="multilevel"/>
    <w:tmpl w:val="A368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115D0"/>
    <w:multiLevelType w:val="hybridMultilevel"/>
    <w:tmpl w:val="008A1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111B9"/>
    <w:multiLevelType w:val="multilevel"/>
    <w:tmpl w:val="414C7E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B96D4D"/>
    <w:multiLevelType w:val="multilevel"/>
    <w:tmpl w:val="C70819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27838"/>
    <w:multiLevelType w:val="multilevel"/>
    <w:tmpl w:val="A30CB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44552C"/>
    <w:multiLevelType w:val="hybridMultilevel"/>
    <w:tmpl w:val="80B8B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CA4FFB"/>
    <w:multiLevelType w:val="hybridMultilevel"/>
    <w:tmpl w:val="B2F28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6752"/>
    <w:rsid w:val="00013817"/>
    <w:rsid w:val="000166F3"/>
    <w:rsid w:val="000D5D08"/>
    <w:rsid w:val="000F3779"/>
    <w:rsid w:val="00116DF4"/>
    <w:rsid w:val="0014166D"/>
    <w:rsid w:val="00171DF3"/>
    <w:rsid w:val="00173A0D"/>
    <w:rsid w:val="00182833"/>
    <w:rsid w:val="001B64DA"/>
    <w:rsid w:val="001C51F3"/>
    <w:rsid w:val="001C6A55"/>
    <w:rsid w:val="00217D49"/>
    <w:rsid w:val="0022080B"/>
    <w:rsid w:val="00220A47"/>
    <w:rsid w:val="0025579F"/>
    <w:rsid w:val="00267A8A"/>
    <w:rsid w:val="00274E71"/>
    <w:rsid w:val="0028477A"/>
    <w:rsid w:val="00285CBE"/>
    <w:rsid w:val="00304563"/>
    <w:rsid w:val="0031758D"/>
    <w:rsid w:val="00332B7E"/>
    <w:rsid w:val="00341909"/>
    <w:rsid w:val="00344BC3"/>
    <w:rsid w:val="00362A4D"/>
    <w:rsid w:val="0039729D"/>
    <w:rsid w:val="003B2704"/>
    <w:rsid w:val="003B2CD4"/>
    <w:rsid w:val="003B2E96"/>
    <w:rsid w:val="003D5E7A"/>
    <w:rsid w:val="003F5B39"/>
    <w:rsid w:val="004133A0"/>
    <w:rsid w:val="00420B97"/>
    <w:rsid w:val="00450802"/>
    <w:rsid w:val="00453830"/>
    <w:rsid w:val="00510F23"/>
    <w:rsid w:val="005162EA"/>
    <w:rsid w:val="005231EC"/>
    <w:rsid w:val="00537277"/>
    <w:rsid w:val="00587B25"/>
    <w:rsid w:val="005A2959"/>
    <w:rsid w:val="005B4100"/>
    <w:rsid w:val="005B50C5"/>
    <w:rsid w:val="005E0BC8"/>
    <w:rsid w:val="00620660"/>
    <w:rsid w:val="00642007"/>
    <w:rsid w:val="006D5F1F"/>
    <w:rsid w:val="006D675E"/>
    <w:rsid w:val="00703A76"/>
    <w:rsid w:val="00717DBE"/>
    <w:rsid w:val="00723FCC"/>
    <w:rsid w:val="007328F9"/>
    <w:rsid w:val="007531F6"/>
    <w:rsid w:val="0078268B"/>
    <w:rsid w:val="00797D2B"/>
    <w:rsid w:val="007A167E"/>
    <w:rsid w:val="007A3B7C"/>
    <w:rsid w:val="007A5E02"/>
    <w:rsid w:val="007B06E8"/>
    <w:rsid w:val="007E5C1C"/>
    <w:rsid w:val="007E6003"/>
    <w:rsid w:val="007F51EB"/>
    <w:rsid w:val="00816A14"/>
    <w:rsid w:val="00856B8E"/>
    <w:rsid w:val="00871FB4"/>
    <w:rsid w:val="0087596F"/>
    <w:rsid w:val="00876752"/>
    <w:rsid w:val="00890D5C"/>
    <w:rsid w:val="00894774"/>
    <w:rsid w:val="008F1E22"/>
    <w:rsid w:val="0092008B"/>
    <w:rsid w:val="00921978"/>
    <w:rsid w:val="00925A6E"/>
    <w:rsid w:val="00944B5D"/>
    <w:rsid w:val="00995DF1"/>
    <w:rsid w:val="009A2264"/>
    <w:rsid w:val="009A2C37"/>
    <w:rsid w:val="00A007CB"/>
    <w:rsid w:val="00A429E6"/>
    <w:rsid w:val="00A42C82"/>
    <w:rsid w:val="00A54B61"/>
    <w:rsid w:val="00A858F1"/>
    <w:rsid w:val="00AA6301"/>
    <w:rsid w:val="00AB158A"/>
    <w:rsid w:val="00AD4C48"/>
    <w:rsid w:val="00AD4E43"/>
    <w:rsid w:val="00B51329"/>
    <w:rsid w:val="00BB4EE7"/>
    <w:rsid w:val="00BB74F9"/>
    <w:rsid w:val="00BC2F88"/>
    <w:rsid w:val="00C4281A"/>
    <w:rsid w:val="00C5788C"/>
    <w:rsid w:val="00CB4FF9"/>
    <w:rsid w:val="00CD418A"/>
    <w:rsid w:val="00CD597C"/>
    <w:rsid w:val="00CD5BFB"/>
    <w:rsid w:val="00CF486A"/>
    <w:rsid w:val="00D144ED"/>
    <w:rsid w:val="00D42E62"/>
    <w:rsid w:val="00D57F25"/>
    <w:rsid w:val="00DA17AF"/>
    <w:rsid w:val="00DB2875"/>
    <w:rsid w:val="00DB384C"/>
    <w:rsid w:val="00DB6F2C"/>
    <w:rsid w:val="00E47479"/>
    <w:rsid w:val="00E50714"/>
    <w:rsid w:val="00E82EF1"/>
    <w:rsid w:val="00EA6709"/>
    <w:rsid w:val="00EB0C69"/>
    <w:rsid w:val="00ED211D"/>
    <w:rsid w:val="00EF14B6"/>
    <w:rsid w:val="00F34B0B"/>
    <w:rsid w:val="00F3563E"/>
    <w:rsid w:val="00F42FD8"/>
    <w:rsid w:val="00F5041B"/>
    <w:rsid w:val="00F90A5D"/>
    <w:rsid w:val="00FC0E6C"/>
    <w:rsid w:val="00FC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5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6752"/>
    <w:pPr>
      <w:spacing w:after="0" w:line="240" w:lineRule="auto"/>
    </w:pPr>
  </w:style>
  <w:style w:type="table" w:styleId="a5">
    <w:name w:val="Table Grid"/>
    <w:basedOn w:val="a1"/>
    <w:uiPriority w:val="59"/>
    <w:rsid w:val="00876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876752"/>
  </w:style>
  <w:style w:type="paragraph" w:customStyle="1" w:styleId="c16">
    <w:name w:val="c16"/>
    <w:basedOn w:val="a"/>
    <w:rsid w:val="001C6A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C6A55"/>
  </w:style>
  <w:style w:type="paragraph" w:customStyle="1" w:styleId="c5">
    <w:name w:val="c5"/>
    <w:basedOn w:val="a"/>
    <w:rsid w:val="001C6A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1C6A55"/>
  </w:style>
  <w:style w:type="character" w:customStyle="1" w:styleId="c76">
    <w:name w:val="c76"/>
    <w:basedOn w:val="a0"/>
    <w:rsid w:val="001C6A55"/>
  </w:style>
  <w:style w:type="character" w:customStyle="1" w:styleId="c3">
    <w:name w:val="c3"/>
    <w:basedOn w:val="a0"/>
    <w:rsid w:val="001C6A55"/>
  </w:style>
  <w:style w:type="character" w:customStyle="1" w:styleId="c22">
    <w:name w:val="c22"/>
    <w:basedOn w:val="a0"/>
    <w:rsid w:val="001C6A55"/>
  </w:style>
  <w:style w:type="paragraph" w:customStyle="1" w:styleId="c10">
    <w:name w:val="c10"/>
    <w:basedOn w:val="a"/>
    <w:rsid w:val="001C6A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828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82833"/>
    <w:pPr>
      <w:ind w:left="720"/>
      <w:contextualSpacing/>
    </w:pPr>
  </w:style>
  <w:style w:type="character" w:customStyle="1" w:styleId="c7">
    <w:name w:val="c7"/>
    <w:basedOn w:val="a0"/>
    <w:rsid w:val="000D5D08"/>
  </w:style>
  <w:style w:type="paragraph" w:styleId="a7">
    <w:name w:val="Normal (Web)"/>
    <w:basedOn w:val="a"/>
    <w:uiPriority w:val="99"/>
    <w:unhideWhenUsed/>
    <w:rsid w:val="00A007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2F88"/>
    <w:rPr>
      <w:b/>
      <w:bCs/>
    </w:rPr>
  </w:style>
  <w:style w:type="character" w:customStyle="1" w:styleId="c11">
    <w:name w:val="c11"/>
    <w:basedOn w:val="a0"/>
    <w:rsid w:val="007E5C1C"/>
  </w:style>
  <w:style w:type="paragraph" w:styleId="a9">
    <w:name w:val="Balloon Text"/>
    <w:basedOn w:val="a"/>
    <w:link w:val="aa"/>
    <w:uiPriority w:val="99"/>
    <w:semiHidden/>
    <w:unhideWhenUsed/>
    <w:rsid w:val="00F3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56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C578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13817"/>
  </w:style>
  <w:style w:type="paragraph" w:customStyle="1" w:styleId="c6">
    <w:name w:val="c6"/>
    <w:basedOn w:val="a"/>
    <w:rsid w:val="00A429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312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48376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4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6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9D60C-ED02-4369-83A5-ABC97DC1E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12</Pages>
  <Words>3679</Words>
  <Characters>20975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25</cp:revision>
  <cp:lastPrinted>2019-12-25T15:05:00Z</cp:lastPrinted>
  <dcterms:created xsi:type="dcterms:W3CDTF">2018-10-15T13:36:00Z</dcterms:created>
  <dcterms:modified xsi:type="dcterms:W3CDTF">2023-11-17T10:35:00Z</dcterms:modified>
</cp:coreProperties>
</file>