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C6" w:rsidRDefault="004C76C6" w:rsidP="004C76C6">
      <w:pPr>
        <w:pStyle w:val="a5"/>
        <w:widowControl w:val="0"/>
        <w:spacing w:after="0"/>
        <w:ind w:left="567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Цели и задачи реализации программы по образовательной области «Физическое развитие</w:t>
      </w:r>
    </w:p>
    <w:p w:rsidR="004C76C6" w:rsidRDefault="004C76C6" w:rsidP="004C76C6">
      <w:pPr>
        <w:pStyle w:val="a5"/>
        <w:widowControl w:val="0"/>
        <w:spacing w:after="0"/>
        <w:ind w:left="3131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Целью Программы является сохранение и укрепление здоровья детей</w:t>
      </w:r>
    </w:p>
    <w:p w:rsidR="004C76C6" w:rsidRDefault="004C76C6" w:rsidP="004C76C6">
      <w:pPr>
        <w:pStyle w:val="a5"/>
        <w:widowControl w:val="0"/>
        <w:spacing w:after="0"/>
        <w:ind w:left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дошкольного возраста. </w:t>
      </w:r>
    </w:p>
    <w:p w:rsidR="004C76C6" w:rsidRDefault="004C76C6" w:rsidP="004C76C6">
      <w:pPr>
        <w:pStyle w:val="a5"/>
        <w:widowControl w:val="0"/>
        <w:spacing w:after="0"/>
        <w:ind w:left="0"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серьезную озабоченность не только медицинских работников, но и педагогов, психологов и родителей.</w:t>
      </w:r>
    </w:p>
    <w:p w:rsidR="004C76C6" w:rsidRDefault="004C76C6" w:rsidP="004C76C6">
      <w:pPr>
        <w:pStyle w:val="a5"/>
        <w:widowControl w:val="0"/>
        <w:spacing w:after="0"/>
        <w:ind w:left="0" w:firstLine="708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4C76C6" w:rsidRDefault="004C76C6" w:rsidP="004C76C6">
      <w:pPr>
        <w:pStyle w:val="a5"/>
        <w:widowControl w:val="0"/>
        <w:spacing w:after="0"/>
        <w:ind w:left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др</w:t>
      </w:r>
      <w:proofErr w:type="spellEnd"/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Tahoma" w:hAnsi="Times New Roman"/>
          <w:color w:val="000000"/>
          <w:sz w:val="28"/>
          <w:szCs w:val="28"/>
          <w:vertAlign w:val="superscript"/>
          <w:lang w:eastAsia="ru-RU" w:bidi="ru-RU"/>
        </w:rPr>
        <w:t>)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-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Цель Программы достигается через решение следующих задач: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Style w:val="29"/>
          <w:rFonts w:eastAsia="Tahoma"/>
        </w:rPr>
        <w:t>Оздоровительных:</w:t>
      </w:r>
    </w:p>
    <w:p w:rsidR="004C76C6" w:rsidRDefault="004C76C6" w:rsidP="004C76C6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охрана жизни и укрепление здоровья, обеспечение нормального функционирования всех органов и систем организм;</w:t>
      </w:r>
    </w:p>
    <w:p w:rsidR="004C76C6" w:rsidRDefault="004C76C6" w:rsidP="004C76C6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всестороннее физическое совершенствование функций организма;</w:t>
      </w:r>
    </w:p>
    <w:p w:rsidR="004C76C6" w:rsidRDefault="004C76C6" w:rsidP="004C76C6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повышение работоспособности и закаливание.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  <w:t>Образовательных:</w:t>
      </w:r>
    </w:p>
    <w:p w:rsidR="004C76C6" w:rsidRDefault="004C76C6" w:rsidP="004C76C6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формирование двигательных умений и навыков;</w:t>
      </w:r>
    </w:p>
    <w:p w:rsidR="004C76C6" w:rsidRDefault="004C76C6" w:rsidP="004C76C6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развитие физических качеств;</w:t>
      </w:r>
    </w:p>
    <w:p w:rsidR="004C76C6" w:rsidRDefault="004C76C6" w:rsidP="004C76C6">
      <w:pPr>
        <w:pStyle w:val="a5"/>
        <w:widowControl w:val="0"/>
        <w:numPr>
          <w:ilvl w:val="0"/>
          <w:numId w:val="5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i/>
          <w:color w:val="000000"/>
          <w:sz w:val="28"/>
          <w:szCs w:val="28"/>
          <w:lang w:eastAsia="ru-RU" w:bidi="ru-RU"/>
        </w:rPr>
        <w:t>Воспитательных:</w:t>
      </w:r>
    </w:p>
    <w:p w:rsidR="004C76C6" w:rsidRDefault="004C76C6" w:rsidP="004C76C6">
      <w:pPr>
        <w:pStyle w:val="a5"/>
        <w:widowControl w:val="0"/>
        <w:numPr>
          <w:ilvl w:val="0"/>
          <w:numId w:val="6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формирование интереса и потребности в занятиях физическими упражнениями;</w:t>
      </w:r>
    </w:p>
    <w:p w:rsidR="004C76C6" w:rsidRDefault="004C76C6" w:rsidP="004C76C6">
      <w:pPr>
        <w:pStyle w:val="a5"/>
        <w:widowControl w:val="0"/>
        <w:numPr>
          <w:ilvl w:val="0"/>
          <w:numId w:val="6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разностороннее гармоничное развитие ребенка (не только физическое, но и умственное, нравственное, эстетическое, трудовое).</w:t>
      </w:r>
    </w:p>
    <w:p w:rsidR="004C76C6" w:rsidRDefault="004C76C6" w:rsidP="004C76C6">
      <w:pPr>
        <w:pStyle w:val="a5"/>
        <w:widowControl w:val="0"/>
        <w:numPr>
          <w:ilvl w:val="0"/>
          <w:numId w:val="6"/>
        </w:numPr>
        <w:spacing w:after="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</w:p>
    <w:p w:rsidR="004C76C6" w:rsidRDefault="004C76C6" w:rsidP="004C76C6">
      <w:pPr>
        <w:tabs>
          <w:tab w:val="left" w:pos="1215"/>
          <w:tab w:val="center" w:pos="5392"/>
          <w:tab w:val="center" w:pos="7574"/>
        </w:tabs>
        <w:rPr>
          <w:b/>
          <w:sz w:val="28"/>
          <w:szCs w:val="28"/>
        </w:rPr>
        <w:sectPr w:rsidR="004C76C6" w:rsidSect="004C7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148" w:rsidRDefault="00DD7148" w:rsidP="004C76C6">
      <w:pPr>
        <w:tabs>
          <w:tab w:val="left" w:pos="1215"/>
          <w:tab w:val="center" w:pos="5392"/>
          <w:tab w:val="center" w:pos="7574"/>
        </w:tabs>
        <w:ind w:left="720" w:hanging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 по тематическому модулю «Физическая культура»</w:t>
      </w:r>
    </w:p>
    <w:p w:rsidR="00DD7148" w:rsidRDefault="00DD7148" w:rsidP="00DD7148">
      <w:pPr>
        <w:jc w:val="center"/>
        <w:rPr>
          <w:b/>
          <w:sz w:val="28"/>
          <w:szCs w:val="28"/>
        </w:rPr>
      </w:pPr>
    </w:p>
    <w:p w:rsidR="00DD7148" w:rsidRDefault="00DD7148" w:rsidP="00DD7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 организации  образовательного процесса</w:t>
      </w:r>
    </w:p>
    <w:p w:rsidR="00DD7148" w:rsidRDefault="00DD7148" w:rsidP="00DD7148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103"/>
        <w:gridCol w:w="4079"/>
        <w:gridCol w:w="3741"/>
        <w:gridCol w:w="2421"/>
        <w:gridCol w:w="2442"/>
      </w:tblGrid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Содержание работы</w:t>
            </w: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Формы работы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Непосредственно-образовательная</w:t>
            </w:r>
          </w:p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деятельность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</w:t>
            </w:r>
          </w:p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ходе режимных моментов, совместная деятельность детей и взрослого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Самостоятельная</w:t>
            </w:r>
          </w:p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Работа с семьёй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Тема: «Здравствуй, детский сад»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Итог освоения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Адаптационный период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«Знакомство с залом. Ходьба по сигналу, по ограниченной поверхности между двух линий»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  «Ходьба и бег со сменой направления на определенный сигнал, ползание на четвереньках до игрушки»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№5,6 «Ходьба и бег в определенном направлении, знакомство с подвижной игрой»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№7,8 « Ходьба по ограниченной поверхности,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шнур, бег в определенном направлении»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Развлечение по мотивам русской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народной сказки «Репка»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Тематическая утренняя гимнастика – ежедневно.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 на воздухе – 1 раз в неделю (проводит воспитатель)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Адаптация детей к детскому саду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ходьба и бег врассыпную.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И/у: «Догони мяч», «Доползи до игрушки»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«Пройди по дорожке до куклы», и/у «Собачка в домике»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Диагностика уровня физического развития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детей с пластмассовыми шарами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Ползание на четвереньках по ковру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Подъем на горку и скатывание с нее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игрушками-бросалками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Познакомить родителей с условиями физического развития детей в группе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Предложить вниманию родителей папку-передвижку «Особенности физического развития детей раннего возраста»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Октябрь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«Вот и осень к нам пришла»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«Лазание по гимнастической стенке, ходьба по ограниченной поверхности, ползание на четвереньках»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  «Прыжки на двух ногах с продвижением вперед,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«Прыжки в длину с места, метание на дальность из-за головы»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«Ходьба по наклонной доске, бросок и ловля мяча»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Развлечение «Мой веселый, звонкий мяч в гостях у осени»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«Собачки», «По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мы пойдем»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ходьба и бег по группе, не натыкаясь друг на друга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«Воробушки»,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«Догони куклу»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«Догони мяч»,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«Поймай комарика»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ходьба по наклонной доске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«Солнышко и дождик», «Воробушки»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лазание по мягкому бревну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кубиками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малыми мячами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кеглями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Познакомить с важностью наличия спортивной формы для занятий физкультурой.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спортивной формы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Ноябрь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Тема: «Моя семья»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№1,2 «Прыжки в длину с места, бросание мешочков на дальность правой и левой рукой, ходьба по кругу, взявшись за руки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№3,4 «Ходьба в разных направлениях, не наталкиваясь,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шнур»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«Метание в горизонтальную цель, прыжки в длину с места,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«Прыжки в длину с места, ходьба по наклонной доске вверх и вниз, ползание на четвереньках»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Развлечение «Вместе с мамой, вместе с папой»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«Мой веселый звонкий мяч», «Бегите ко мне»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ходьба и бег врассыпную.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«Поезд», «Кот и мышки», «Найди свой домик»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«Поезд», «Воробышки и автомобиль»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И/у: «Догони мяч», «Доползи до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игрушки»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 «Догони мяч», «По мостику», «Зайчики танцуют»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«Пройди по дорожке до куклы»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 «Догони мяч», И/у «Собачка в домике»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Упражнения в прыжках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мячами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Ползание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четвереньках по ковру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игрушками-бросалками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консультации по развитию двигательных навыков и умений у детей данного возраста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Декабрь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«Здравствуй, зимушка-зима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«Броски предмета на дальность правой и левой рукой, ползание на четвереньках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 «Ходьба со сменой направления, лазание по гимнастической стенке»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№5,6 «Ходьба в колонне по одному,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веревку, бросание на дальность из-за головы»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«Прыжки в длину с места, метание предмета на дальность правой и левой рукой»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Развлечение «Снег, снег кружится»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домик», «Бегите ко мне».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И/у: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«Пролезь в норку», равновесие – «пройди по дорожке»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«Наседка и цыплята», «Пузырь», «Воробышки и кот»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прыжки из обруча в обруч, «с кочки на кочку», метание «попади снежком в корзину»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спрыгивание со скамейки, прокатывание мяча между предметами.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«По ровненькой дорожке»,  «Птички и кошка»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прыжками по желанию детей.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Игровые упражнения с мячом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бегом по желанию детей.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кеглями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Предложить вниманию родителей комплексы пальчиковой гимнастики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Январь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«Новый год у ворот»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«Лазание по гимнастической стенке, прокатывание мяча вперед, ползание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 «Прыжок в длину с места, метание в горизонтальную цель правой и левой рукой,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 «Ходьба по наклонной доске, метание на дальность, ходьба парами»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«Прыжки с высоты,  ходьба по гимнастической скамейке, катание мяча друг другу»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Развлечение «Мы играем со снежками»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«Найди свой домик», 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ползание, не касаясь руками пола, ходьба по доске.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«Веселый снег», «Кружатся снежинки» И/у: ходьба по доске, прыжки по скамейке.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мячом – прокатывание между предметами. И/у: прыжки с продвижением вперед, вокруг предметов.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цвет», «Зайчики и лиса», «Пузырь». И/у: катание мяча между предметами, лазание под дугу.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Упражнения в прыжках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Игровые упражнения с мячом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игрушками-бросалками</w:t>
            </w:r>
            <w:proofErr w:type="spellEnd"/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бегом по желанию детей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Привлекать родителей для сооружения снежных построек, отметить использование этих построек  для физического развития детей.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Февраль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«Отечество славлю»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№1,2 «Катание мяча в цель, бросание мяча вдаль из-за головы,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шнур»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 «Ходьба по наклонной доске, прыжки в длину с места, бросание и ловля мяча»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«Ползание по гимнастической скамейке, подпрыгивание до предмета, катание мяча»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«Ходьба по гимнастической скамейке, спрыгивание с гимнастической скамейки, прыжки в длину с места»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Совместное развлечение с родителями «Мы сильные и смелые»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бегом и , прыжками.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ползание, не касаясь руками пола, ходьба по доске.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домик», «Лохматый пес» И/у: ходьба по доске, прыжки со скамейки.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мячом – прокатывание между предметами. И/у: прыжки с продвижением вперед, вокруг предметов.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цвет», «Воробышки и кот», «Пузырь» И/у: катание мяча между предметами, лазание под дугу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лазание по мягкому бревну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 кубиками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малыми мячами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кеглями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консультации по развитию основных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навыков и движений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Март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«Весна идет – весне дорогу»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«Метание мяча на дальность из-за головы,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№3,4  «Ходьба по наклонной доске,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веревку»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«Метание на дальность одной рукой, ходьба парами»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«Прыжки в длину с места, ползание по гимнастической скамейке, метание в горизонтальную цель»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«Праздник весенних мыльных пузырей!»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цвет», «Мышки», «Поезд».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И/у: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ходьба по буму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«Лохматый пес», «Найди свой цвет». И/у: ходьба по скамейке, прыжки с высоты     «воробышки».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«По ровненькой дорожке», «Зайцы и лиса», «Поезд».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Прыжки из обруча в обруч, катание мячей друг другу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«Воробышки и кот»,  «Поезд». И/у: с мячом, бросание мячей малого диаметра правой и левой рукой вдаль.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прыжками по желанию детей.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Игровые упражнения с мячом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бегом по желанию детей.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с кеглями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консультации по физическому развитию детей, коррекции физического развития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Апрель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«Апрель – на дворе звенит капель»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Итог освоения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№1,2 «Ходьба по гимнастической скамейке, спрыгивание с гимнастической скамейки, прыжки в длину с места»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№3,4«Ходьба по наклонной доске, метание на дальность из-за головы. Катание мяча  друг другу»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№5.6 «Прыжки в длину с места, броски на дальность правой и левой рукой,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№7.8 «Ползание по гимнастической скамейке, метание на дальность от груди, ходьба в колонне по одному с выполнением заданий»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Развлечение «В гости к тетушке Марине»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«Мишка косолапый», «Поймай солнечного зайчика», «Кролики». И/у: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шнур, перепрыгивание через бруски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«Найди свой домик», «Зайка серый умывается», «Попрыгунчики».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И/у: Ходьба по шнуру, метание предмета в цель.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«Кролики», «Цветные автомобили», «Лохматый пес».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И/у: ползание между предметами с опорой на ступни и ладони, ходьба с различным положением рук по доске.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«Птички прилетели»,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«Лягушки», «Воробушки и автомобиль» И/у: метание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предмета вдаль произвольным способом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детей с пластмассовыми шарами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Ползание на четвереньках по ковру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Подъем на горку и скатывание с нее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игрушками-бросалками</w:t>
            </w:r>
            <w:proofErr w:type="spellEnd"/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Консультация «Двигательный режим для дошкольника и его значение в укреплении здоровья детей»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Интервью у родителей «определение способов организации двигательного режима в домашних условиях»</w:t>
            </w:r>
          </w:p>
        </w:tc>
      </w:tr>
      <w:tr w:rsidR="00DD7148" w:rsidTr="00AF5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Май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«Мир – это главное слово на свете»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4неделя.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 освоения темы: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№1,2 «Ходьба по наклонной доске, прыжки в длину с места,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 дугу»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№3.4 «Ходьба по гимнастической скамейке, метание мяча на дальность из-за головы»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№5,6 «Прыжки с высоты, ходьба по гимнастической скамейке, метание мяча на дальность из-за головы»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№7,8 «Прыжки в длину с места, метание мешочков с песком на дальность из-за головы, ходьба по гимнастической скамейке»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Праздник с родителями «Светит солнышко в окошко»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Диагностика уровня физического развития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/и «Собачки», «По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мы пойдем» И/у «Мышки», «Цыплята»(Высота шнура – 50-40см);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«Воробушки»,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«Догони куклу» И/у «Пойдем по мостику», «Побежим по дорожке» 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«Догони мяч»,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«Поймай комарика» И/у: прыжки через канавку (веревку), докати мяч до стульчика.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«Солнышко и дождик», «Воробушки».  Катание мяча друг другу.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Упражнения в прыжках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Игровые упражнения с мячом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игрушками-бросалками</w:t>
            </w:r>
            <w:proofErr w:type="spellEnd"/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с бегом по желанию детей</w:t>
            </w: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и проведение совместного спортивного праздника с целью пропаганды здорового образа жизни</w:t>
            </w:r>
          </w:p>
        </w:tc>
      </w:tr>
    </w:tbl>
    <w:p w:rsidR="00DD7148" w:rsidRDefault="00DD7148" w:rsidP="00DD7148">
      <w:pPr>
        <w:jc w:val="center"/>
        <w:rPr>
          <w:b/>
          <w:sz w:val="28"/>
          <w:szCs w:val="28"/>
        </w:rPr>
      </w:pPr>
    </w:p>
    <w:p w:rsidR="00DD7148" w:rsidRDefault="00DD7148" w:rsidP="00DD7148">
      <w:pPr>
        <w:tabs>
          <w:tab w:val="left" w:pos="708"/>
        </w:tabs>
        <w:adjustRightInd w:val="0"/>
        <w:spacing w:after="120" w:line="360" w:lineRule="atLeast"/>
        <w:jc w:val="center"/>
        <w:rPr>
          <w:b/>
          <w:bCs/>
          <w:iCs/>
          <w:sz w:val="28"/>
          <w:szCs w:val="28"/>
        </w:rPr>
      </w:pPr>
    </w:p>
    <w:p w:rsidR="00DD7148" w:rsidRDefault="00DD7148" w:rsidP="00DD7148">
      <w:pPr>
        <w:tabs>
          <w:tab w:val="left" w:pos="708"/>
        </w:tabs>
        <w:adjustRightInd w:val="0"/>
        <w:spacing w:after="120" w:line="360" w:lineRule="atLeast"/>
        <w:jc w:val="center"/>
        <w:rPr>
          <w:b/>
          <w:bCs/>
          <w:iCs/>
          <w:sz w:val="28"/>
          <w:szCs w:val="28"/>
        </w:rPr>
      </w:pPr>
    </w:p>
    <w:p w:rsidR="00DD7148" w:rsidRDefault="00DD7148" w:rsidP="00DD7148">
      <w:pPr>
        <w:tabs>
          <w:tab w:val="left" w:pos="708"/>
        </w:tabs>
        <w:adjustRightInd w:val="0"/>
        <w:spacing w:after="120" w:line="360" w:lineRule="atLeast"/>
        <w:jc w:val="center"/>
        <w:rPr>
          <w:b/>
          <w:bCs/>
          <w:iCs/>
          <w:sz w:val="28"/>
          <w:szCs w:val="28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Календарно-тематический план по тематическому модулю «Формирование начальных представлений о здоровом образе жизни», 2 группа раннего возраста (2-3 года)</w:t>
      </w: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Формы  организации  образовательного процесса</w:t>
      </w: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/>
      </w:tblPr>
      <w:tblGrid>
        <w:gridCol w:w="2115"/>
        <w:gridCol w:w="5812"/>
        <w:gridCol w:w="3566"/>
        <w:gridCol w:w="3293"/>
      </w:tblGrid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Содержание и формы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Образовательная деятельность в ходе режимных моментов,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совместная деятельность детей и взрослого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Работа с семьей</w:t>
            </w: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Тема: «Наш детский сад»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Адаптационный период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Комплексы закаливающих процедур с использованием природных факторов - ежедневно (в течение года).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Гигиенические процедуры: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-под контролем взрослого формировать привычку мыть руки по мере загрязнения (ежедневно в течение 1 квартала);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 под контролем взрослого формировать умение пользоваться индивидуальными предметами (носовым платком, салфеткой, полотенцем, расческой, горшком  (ежедневно – в течение года);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 под контролем взрослого формировать умение одеваться и раздеваться в определенном порядке (ежедневно – в течение года).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Д/игры «Каждой вещи свое место», «Водичка, водичка, умой моё личико»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№1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Игра-экспериментирование «Грязные и чистые руки»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«Мы убираем игрушки»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Д/игры «Накормим куклу Машу», «Каждой вещи свое место»,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Д/игры «Каждой вещи свое место», «Водичка, водичка, умой моё личико»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Оздоровительный досуг «Пришел зайка поиграть»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семейных фотографий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Анкетирование родителей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«Что Вы знаете о здоровом образе жизни?»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«Родителям о закаливании»</w:t>
            </w: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Октябрь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«Вот и осень к нам пришла»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Итог темы: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Беседа «Части тела»,  чтение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потешки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«Ножки, ножки»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Обливание кистей рук прохладной водой (ежедневно в течение года).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№2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«Оденем куклу на осеннюю прогулку»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«Умоем куклу Машу»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«Уложим куклу Машу спать»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Кукольный театр «Приключения в осеннем лесу»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 сюжетных картинок «Как правильно умываться»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 сюжетных картинок «Как правильно вытирать лицо и руки полотенцем»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«Оздоровление в ДОУ в осенний период»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Совместное чаепитие с родителями (разнотравье).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Фотовыставка «Как одеть малыша осенью»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Ноябрь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Тема: «Моя семья»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Д/игры: «Части тела», «Что есть у куклы Маши»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№3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«Застегни и зашнуруй»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«Моя мама»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Игра-этюд «Вкусная каша»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«Мы купаем куклу Машу»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Кукольный театр «Дружная семейка»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деятельность  в физкультурно-оздоровительном центре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семейных фотографий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семейных фотографий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«Профилактика травматизма у детей раннего возраста»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Фотовыставка «Моя семья»</w:t>
            </w: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«Здравствуй, зимушка-зима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Гигиенические процедуры: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 формировать привычку самостоятельно мыть руки по мере загрязнения (ежедневно в течение 2,3 квартала);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«Оденем куклу Машу на прогулку»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«Ветер»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№4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Игра-экспериментирование «Мокрые рукава и полотенце»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«Шар лопнул»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«Мы убираем игрушки»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«Подуем на бабочку»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«Хитрые башмачки»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 упражнение  «Поезд»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Музыкально-оздоровительные игры на тему «Здравствуй, зимушка-зима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иллюстраций «Части тела»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Рассматривание  сюжетных картинок «Как правильно пользоваться носовым платком»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«Профилактические прививки»</w:t>
            </w: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Январь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«Новый год у ворот»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«Знакомство с органами чувств» (глаза, уши, рот).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«Подуем на снежинку»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№5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«Кукла Маша кушает»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 «Новогодний ветерок»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«Шар лопнул»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Чтение В.Берестов «Больная кукла»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«Умываемся»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Дыхательное упражнение «Снежинки»»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Оздоровительный досуг «Зимние забавы»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Игры с водой «Кораблики» (под присмотром педагога)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«Чистота – залог здоровья».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Февраль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«Отечество славлю»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«Собачка»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«Зеркало»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№6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«Ворона»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«Наши защитники»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/игра «Бравые солдаты»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«Мы купаем куклу Машу»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«Подуем на ленточки»»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«Шар лопнул»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«Каждой вещи свое место»         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Фотовыставка «Вместе с папой на параде»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Игры со спортивным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 «Профилактика плоскостопия у детей»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Март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«Весна идет – весне дорогу»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Игра-этюд «Ясам»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«Ворона»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№7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«Оденем  куклу Машу не прогулку»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Дыхательное упражнение «Подуем на шарик»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Чтение  С.Михалков «Про девочку, которая плохо кушала»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Д/упражнение «Покажи рот, глаза…»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«Подуем на перышки»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Игровая ситуация «Кукла хочет кушать, чем ее накормить?»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«Котята»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Кукольный театр «Как звери весну встречали»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Рассматривание сюжетных картин по теме «Кушаем в детском саду»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«Почему ребенок плохо ест».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Апрель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«Апрель – на дворе звенит капель»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«Котята»            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Хороводная игра «Наши дети кружочком стоят, а в кармашках платочки лежат»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№8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«Застегни и зашнуруй»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«Подуем на сосульки»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«Что делает девочка»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«Подуем на листочки»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Д/игра «Кукла делает зарядку»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«Весенний ветерок»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Оздоровительные игры с игрушками.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деятельность  в физкультурно-оздоровительном центре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сюжетных картин по теме «Весна»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 «Мой малыш не ест молочные продукты»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«Обувь для ребенка»</w:t>
            </w:r>
          </w:p>
        </w:tc>
      </w:tr>
      <w:tr w:rsidR="00DD7148" w:rsidTr="00AF5C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Май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«Мир – это главное слово на свете»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1неделя.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 неделя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Итог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Решение проблемной ситуации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«Кукла плачет, как ее успокоить?»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Дыхательное упражнение «Перышки»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Гимнастика после сна. Комплекс №9 (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босохождение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ежедневно в течение месяца).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Игровая ситуация «Кукла испачкалась. Поможем ей умыться»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«Шар лопнул»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«Где что лежит?»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Дыхательное упражнение «Разноцветные шары»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Д/игра «Спрячь глазки, ушки»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Оздоровительный досуг «Мы смелые и умелые»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деятельность  в физкультурно-оздоровительном центре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«Чему мы научились за этот год» беседа за круглым столом.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Консультация «Острые кишечные инфекции и их профилактика»</w:t>
            </w: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 xml:space="preserve">Календарно-тематический план по тематическому модулю «Физическая культура», </w:t>
      </w: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lastRenderedPageBreak/>
        <w:t>младшая группа (3-4 года)</w:t>
      </w: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Сентябрь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"/>
        <w:gridCol w:w="1522"/>
        <w:gridCol w:w="2841"/>
        <w:gridCol w:w="425"/>
        <w:gridCol w:w="2836"/>
        <w:gridCol w:w="709"/>
        <w:gridCol w:w="2694"/>
        <w:gridCol w:w="851"/>
        <w:gridCol w:w="3058"/>
      </w:tblGrid>
      <w:tr w:rsidR="00DD7148" w:rsidTr="00AF5CF3"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Приучать детей ходить и бегать небольшими группами, учить ходить между двумя линиями, сохраняя равновесие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всей группой в прямом направлении за инструктором, подпрыгивать на двух ногах на месте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Ознакомить детей с ходьбой и бегом в колонне небольшими группами, учить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энергично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отталкивать мяч двумя руками при катании друг другу, выдерживая направление движения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колонной по одному всей группой, подлезать под шнур</w:t>
            </w:r>
          </w:p>
        </w:tc>
      </w:tr>
      <w:tr w:rsidR="00DD7148" w:rsidTr="00AF5CF3"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10-11-13</w:t>
            </w:r>
          </w:p>
        </w:tc>
      </w:tr>
      <w:tr w:rsidR="00DD7148" w:rsidTr="00AF5CF3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и бег небольшими группами в прямом направлении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всей группой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небольшими подгруппами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по одному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кубиками</w:t>
            </w:r>
          </w:p>
        </w:tc>
      </w:tr>
      <w:tr w:rsidR="00DD7148" w:rsidTr="00AF5CF3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между двумя линиями «Дождик кончился»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на двух ногах на месте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Прокати и догони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Катание мячей друг другу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на четвереньках с опорой на ладони и колени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«Бегите ко мне»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«Догоните мяч»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«Кот и воробышки»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домик»</w:t>
            </w:r>
          </w:p>
        </w:tc>
      </w:tr>
      <w:tr w:rsidR="00DD7148" w:rsidTr="00AF5CF3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стайкой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Ходьба, с мячом в руках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 с мячом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«Найди жучка»</w:t>
            </w:r>
          </w:p>
        </w:tc>
      </w:tr>
      <w:tr w:rsidR="00DD7148" w:rsidTr="00AF5CF3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Октябрь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1522"/>
        <w:gridCol w:w="2841"/>
        <w:gridCol w:w="3261"/>
        <w:gridCol w:w="3403"/>
        <w:gridCol w:w="3261"/>
      </w:tblGrid>
      <w:tr w:rsidR="00DD7148" w:rsidTr="00AF5CF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по кругу, сохраняя устойчивое равновесие в ходьбе и беге по ограниченной площади, упражнять в подпрыгивании на двух ногах на месте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во время ходьбы и бега останавливаться на сигнал инструктора, при перепрыгивании приземляться на полусогнутые ноги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упражнять в прокатывании мячей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Закреплять умение ходить и бегать по кругу, учить энергичному отталкиванию мяча при прокатывании друг другу, упражнять в ползании на четвереньках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останавливаться во время бега и ходить по сигналу инструктора, подлезать под шнур, упражнять в равновесии при ходьбе по уменьшённой площади</w:t>
            </w:r>
          </w:p>
        </w:tc>
      </w:tr>
      <w:tr w:rsidR="00DD7148" w:rsidTr="00AF5CF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1, 2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4.-5</w:t>
            </w:r>
          </w:p>
        </w:tc>
      </w:tr>
      <w:tr w:rsidR="00DD7148" w:rsidTr="00AF5CF3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6-7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8-9</w:t>
            </w:r>
          </w:p>
        </w:tc>
      </w:tr>
      <w:tr w:rsidR="00DD7148" w:rsidTr="00AF5CF3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кругу. Построение вокруг кубиков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по одному с остановкой на сигнал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по одному с остановкой по сигналу инструктора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большими мячами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стульях</w:t>
            </w:r>
          </w:p>
        </w:tc>
      </w:tr>
      <w:tr w:rsidR="00DD7148" w:rsidTr="00AF5CF3">
        <w:trPr>
          <w:trHeight w:val="1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1.Упражнение в равновесии – ходьба и бег между двумя линиями.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– подпрыгивание на двух ногах на месте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– перепрыгивание через шнур, положенный на пол.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Катание мячей в прямом направлении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Катание мячей друг другу на расстоянии 1,5 метра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на четвереньках в прямом направлении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(высота 50 – 40 см) на четвереньках.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и бег между двумя линиями (расстояние 25 см)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«Наседка и цыплята»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«Поезд»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«Поезд»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«Бегите к флажку»</w:t>
            </w:r>
          </w:p>
        </w:tc>
      </w:tr>
      <w:tr w:rsidR="00DD7148" w:rsidTr="00AF5CF3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жные игры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«Найди цыпленка»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«Угадай, кто кричит»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</w:t>
            </w:r>
          </w:p>
        </w:tc>
      </w:tr>
      <w:tr w:rsidR="00DD7148" w:rsidTr="00AF5CF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Ноябрь</w:t>
      </w:r>
    </w:p>
    <w:tbl>
      <w:tblPr>
        <w:tblW w:w="15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446"/>
        <w:gridCol w:w="2699"/>
        <w:gridCol w:w="3098"/>
        <w:gridCol w:w="3233"/>
        <w:gridCol w:w="3907"/>
      </w:tblGrid>
      <w:tr w:rsidR="00DD7148" w:rsidTr="00AF5CF3">
        <w:trPr>
          <w:trHeight w:val="222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беге, учить сохранять устойчивое равновесие в ходьбе по уменьшенной площади, мягко приземляться в прыжках.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колонной по одному, выполняя задание по указанию инструктора, в прыжках из обруча в обруч, учить приземляться на полусогнутые ноги, упражнять в прокатывании мяча друг другу.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колонной по одному, ловить мяч, брошенный инструктором, и бросать его обратно, ползать на четвереньках (с опорой на ладони и колени) в прямом направлении.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колонной по одному, выполняя задания инструктора, закреплять умение подлезать под дугу на четвереньках, сохранять равновесие при ходьбе по уменьшённой площади опоры.</w:t>
            </w:r>
          </w:p>
        </w:tc>
      </w:tr>
      <w:tr w:rsidR="00DD7148" w:rsidTr="00AF5CF3">
        <w:trPr>
          <w:trHeight w:val="1384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59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rPr>
          <w:trHeight w:val="281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rPr>
          <w:trHeight w:val="110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по одному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выполняя задание по сигналу инструктора, бег врассыпную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колонной по одному.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с выполнением задания, бег в колонне по одному</w:t>
            </w:r>
          </w:p>
        </w:tc>
      </w:tr>
      <w:tr w:rsidR="00DD7148" w:rsidTr="00AF5CF3">
        <w:trPr>
          <w:trHeight w:val="2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ленточками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погремушками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кубиками</w:t>
            </w:r>
          </w:p>
        </w:tc>
      </w:tr>
      <w:tr w:rsidR="00DD7148" w:rsidTr="00AF5CF3">
        <w:trPr>
          <w:trHeight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и бег между двумя линиями (ширина 20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ногах, продвигаясь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вперед (на 1,5 – 2 м)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Прыжки в обруч и из обруча.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мячей в прямом направлении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Ловить мяч от инструктора и бросать его обратно (расстояние 0,5 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на четвереньках (с опорой на ладони 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колени)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дугу на четвереньках.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между двумя линиями (ширина 20 см)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«Мыши в кладовой»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«Трамвай»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ровненькой дорожке»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домик»</w:t>
            </w:r>
          </w:p>
        </w:tc>
      </w:tr>
      <w:tr w:rsidR="00DD7148" w:rsidTr="00AF5CF3">
        <w:trPr>
          <w:trHeight w:val="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«Где спрятался мышонок?»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«Пузырь»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  <w:tr w:rsidR="00DD7148" w:rsidTr="00AF5CF3">
        <w:trPr>
          <w:trHeight w:val="281"/>
        </w:trPr>
        <w:tc>
          <w:tcPr>
            <w:tcW w:w="1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Декабрь</w:t>
      </w: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441"/>
        <w:gridCol w:w="3094"/>
        <w:gridCol w:w="3493"/>
        <w:gridCol w:w="3224"/>
        <w:gridCol w:w="3089"/>
      </w:tblGrid>
      <w:tr w:rsidR="00DD7148" w:rsidTr="00AF5CF3">
        <w:trPr>
          <w:trHeight w:val="147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врассыпную, используя всю площадь зала, сохранять устойчивое равновесие при ходьбе по доске, в прыжках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упражнять в приземлении на полусогнутые ноги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по кругу, учить мягкому спрыгиванию на полусогнутые ноги, упражнять в прокатывании мяча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врассыпную, катать мячи друг другу, выдерживая направление, подлезать под дугу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по кругу, не держась за руки, подлезать под шнур, не касаясь руками пола, сохранять равновесие при ходьбе по доске</w:t>
            </w:r>
          </w:p>
        </w:tc>
      </w:tr>
      <w:tr w:rsidR="00DD7148" w:rsidTr="00AF5CF3">
        <w:trPr>
          <w:trHeight w:val="147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63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4.5 </w:t>
            </w:r>
          </w:p>
        </w:tc>
      </w:tr>
      <w:tr w:rsidR="00DD7148" w:rsidTr="00AF5CF3">
        <w:trPr>
          <w:trHeight w:val="28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7-8-9</w:t>
            </w:r>
          </w:p>
        </w:tc>
      </w:tr>
      <w:tr w:rsidR="00DD7148" w:rsidTr="00AF5CF3">
        <w:trPr>
          <w:trHeight w:val="83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врассыпную. Упражнения в ходьбе и беге повторяются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врассыпную. Ходьба и бег между мячами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построение врассыпную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кругу. Построение в шеренгу. Ходьба и бег чередуются</w:t>
            </w:r>
          </w:p>
        </w:tc>
      </w:tr>
      <w:tr w:rsidR="00DD7148" w:rsidTr="00AF5CF3">
        <w:trPr>
          <w:trHeight w:val="1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кольцами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мячами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кубиками</w:t>
            </w:r>
          </w:p>
        </w:tc>
      </w:tr>
      <w:tr w:rsidR="00DD7148" w:rsidTr="00AF5CF3">
        <w:trPr>
          <w:trHeight w:val="10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доске (ширина 15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из обруча в обруч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Спрыгивание со скамейки (высота 10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Катание мячей в прямом направлении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Катание мячей в ворота друг другу (расстояние 1,5 – 2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2 – 4 дуги (высота 50см)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шнур, не касаясь руками пола (выс50 см). 2. Ходьба по доске, руки на поясе</w:t>
            </w:r>
          </w:p>
        </w:tc>
      </w:tr>
      <w:tr w:rsidR="00DD7148" w:rsidTr="00AF5CF3">
        <w:trPr>
          <w:trHeight w:val="1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«Наседка и цыплята»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«Поезд»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«Воробышки и кот»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«Птичка и птенчики»</w:t>
            </w:r>
          </w:p>
        </w:tc>
      </w:tr>
      <w:tr w:rsidR="00DD7148" w:rsidTr="00AF5CF3">
        <w:trPr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«Пузырь»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«Пузырь»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</w:tr>
      <w:tr w:rsidR="00DD7148" w:rsidTr="00AF5CF3">
        <w:trPr>
          <w:trHeight w:val="263"/>
        </w:trPr>
        <w:tc>
          <w:tcPr>
            <w:tcW w:w="1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Январь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9"/>
        <w:gridCol w:w="1448"/>
        <w:gridCol w:w="3107"/>
        <w:gridCol w:w="3508"/>
        <w:gridCol w:w="3238"/>
        <w:gridCol w:w="3005"/>
      </w:tblGrid>
      <w:tr w:rsidR="00DD7148" w:rsidTr="00AF5CF3">
        <w:trPr>
          <w:trHeight w:val="1946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Ознакомить детей с построением и ходьбой парами, сохранять устойчивое равновесие при ходьбе по доске, упражнять в прыжках, продвигаясь вперед.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врассыпную, при спрыгивании, продолжать учить мягкому приземлению на полусогнутые ноги, прокатывать мяч вокруг предмета.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парами и беге врассыпную, прокатывать мяч друг другу, подлезать под дугу, не касаясь руками пола.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с остановкой на сигнал, подлезать под шнур, не касаясь руками пола, формировать правильную осанку при ходьбе.</w:t>
            </w:r>
          </w:p>
        </w:tc>
      </w:tr>
      <w:tr w:rsidR="00DD7148" w:rsidTr="00AF5CF3">
        <w:trPr>
          <w:trHeight w:val="137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84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 </w:t>
            </w:r>
          </w:p>
        </w:tc>
      </w:tr>
      <w:tr w:rsidR="00DD7148" w:rsidTr="00AF5CF3">
        <w:trPr>
          <w:trHeight w:val="262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rPr>
          <w:trHeight w:val="56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парами, бег врассыпную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с остановкой на сигнал. Упражнения в ходьбе и беге повторяются</w:t>
            </w:r>
          </w:p>
        </w:tc>
      </w:tr>
      <w:tr w:rsidR="00DD7148" w:rsidTr="00AF5CF3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флажками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мячами</w:t>
            </w:r>
          </w:p>
        </w:tc>
      </w:tr>
      <w:tr w:rsidR="00DD7148" w:rsidTr="00AF5CF3">
        <w:trPr>
          <w:trHeight w:val="10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Спрыгивание со скамейки (высота 15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мяча вокруг стула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Катание мячей друг другу через ворота (расстояние 1,5–2 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дугу, не касаясь руками пола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(высота 40 см), не касаясь руками пола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доске, руки на поясе</w:t>
            </w:r>
          </w:p>
        </w:tc>
      </w:tr>
      <w:tr w:rsidR="00DD7148" w:rsidTr="00AF5CF3">
        <w:trPr>
          <w:trHeight w:val="1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«Трамвай»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«Лягушки»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цвет»</w:t>
            </w:r>
          </w:p>
        </w:tc>
      </w:tr>
      <w:tr w:rsidR="00DD7148" w:rsidTr="00AF5CF3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«Карусель»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Угадай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кто кричит»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предмет»</w:t>
            </w:r>
          </w:p>
        </w:tc>
      </w:tr>
      <w:tr w:rsidR="00DD7148" w:rsidTr="00AF5CF3">
        <w:trPr>
          <w:trHeight w:val="28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Февраль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1450"/>
        <w:gridCol w:w="3112"/>
        <w:gridCol w:w="3513"/>
        <w:gridCol w:w="3242"/>
        <w:gridCol w:w="2988"/>
      </w:tblGrid>
      <w:tr w:rsidR="00DD7148" w:rsidTr="00AF5CF3">
        <w:trPr>
          <w:trHeight w:val="1949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врассыпную, учить ходить переменными шагами, через шнуры, упражнять в прыжках из обруча в обруч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одному, выполняя задания. При спрыгивании учить приземляться на полусогнутые ноги. Упражнять в прокатывании мяча друг другу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переменным шагом, беге врассыпную, бросать мяч через шнур, подлезать под шнур, не касаясь руками пола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колонной по одному, выполняя задания, и беге врассыпную, пролезать в обруч, не касаясь руками пола, сохранять равновесие при ходьбе по доске</w:t>
            </w:r>
          </w:p>
        </w:tc>
      </w:tr>
      <w:tr w:rsidR="00DD7148" w:rsidTr="00AF5CF3">
        <w:trPr>
          <w:trHeight w:val="1387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81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4.5 </w:t>
            </w:r>
          </w:p>
        </w:tc>
      </w:tr>
      <w:tr w:rsidR="00DD7148" w:rsidTr="00AF5CF3">
        <w:trPr>
          <w:trHeight w:val="260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7-8-9 </w:t>
            </w:r>
          </w:p>
        </w:tc>
      </w:tr>
      <w:tr w:rsidR="00DD7148" w:rsidTr="00AF5CF3">
        <w:trPr>
          <w:trHeight w:val="110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НОД в зале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и бег врассыпную. 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Пост-роение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шеренгу. Упражнения в ходьбе и беге повторяются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 с выполнением задания, бег врассыпную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перешагивая через шнуры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выполняя задания по сигналу инструктора, бег врассыпную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погремушками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малыми обручами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DD7148" w:rsidTr="00AF5CF3">
        <w:trPr>
          <w:trHeight w:val="9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перешагивая через шнуры.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из обруча в обруч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Спрыгивание со скамейки (высота 15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мячей в прямом направлении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1.Бросание мяча через шнур двумя руками.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шнур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касаясь руками пола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обруч, не касаясь руками пола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доске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«Мыши в кладовой»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«Птички в гнездышках»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«Воробышки и кот»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цвет»</w:t>
            </w:r>
          </w:p>
        </w:tc>
      </w:tr>
      <w:tr w:rsidR="00DD7148" w:rsidTr="00AF5CF3">
        <w:trPr>
          <w:trHeight w:val="1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«Угадай, кто кричит»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воробышка»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  <w:tr w:rsidR="00DD7148" w:rsidTr="00AF5CF3">
        <w:trPr>
          <w:trHeight w:val="28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Март</w:t>
      </w:r>
    </w:p>
    <w:tbl>
      <w:tblPr>
        <w:tblW w:w="15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1449"/>
        <w:gridCol w:w="3113"/>
        <w:gridCol w:w="3514"/>
        <w:gridCol w:w="2432"/>
        <w:gridCol w:w="811"/>
        <w:gridCol w:w="3108"/>
      </w:tblGrid>
      <w:tr w:rsidR="00DD7148" w:rsidTr="00AF5CF3">
        <w:trPr>
          <w:trHeight w:val="2230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по кругу, сохранять устойчивое равновесие при ходьбе по уменьшенной площади, мягко приземляться в прыжках с продвижением вперед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парами и беге врассыпную, познакомить с прыжками в длину с места, прокатывать мяч между предметами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по кругу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учить бросать мяч о землю и ловить его двумя руками, упражнять в ползании по скамейке (на ладонях и коленях)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парами и беге врассыпную, учить правильному хвату руками за рейки при влезании на наклонную лестницу, упражнять в ходьбе с перешагиванием через бруски </w:t>
            </w:r>
          </w:p>
        </w:tc>
      </w:tr>
      <w:tr w:rsidR="00DD7148" w:rsidTr="00AF5CF3">
        <w:trPr>
          <w:trHeight w:val="1364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81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rPr>
          <w:trHeight w:val="260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№ НОД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rPr>
          <w:trHeight w:val="1104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кругу. Построение в шеренгу. Построение в шахматном порядке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одному; ходьба в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рассыпную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. Ходьба и бег проводятся в чередовании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кругу. Построение в колонну по одному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парами, бег врассыпную. Построение в шеренгу, объяснение задания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кубиками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султанчиками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флажками</w:t>
            </w:r>
          </w:p>
        </w:tc>
      </w:tr>
      <w:tr w:rsidR="00DD7148" w:rsidTr="00AF5CF3">
        <w:trPr>
          <w:trHeight w:val="7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1.Ходьба по шнуру, положенному прямо (длина 3 м), приставляя пятку одной ноги к носку другой.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ногах, продвигаясь вперед (расстояние 2 м)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между шнурами 10 см)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мяча между предметами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Бросание мяча о землю двумя руками и ловля его.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доске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Влезание на наклонную лестницу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с перешагиванием через бруски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«Кролики»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«Поезд»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«Поймай комара»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цвет»</w:t>
            </w:r>
          </w:p>
        </w:tc>
      </w:tr>
      <w:tr w:rsidR="00DD7148" w:rsidTr="00AF5CF3">
        <w:trPr>
          <w:trHeight w:val="2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кролика»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тише»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врассыпную</w:t>
            </w:r>
          </w:p>
        </w:tc>
      </w:tr>
      <w:tr w:rsidR="00DD7148" w:rsidTr="00AF5CF3">
        <w:trPr>
          <w:trHeight w:val="281"/>
        </w:trPr>
        <w:tc>
          <w:tcPr>
            <w:tcW w:w="1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Апрель</w:t>
      </w: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1448"/>
        <w:gridCol w:w="3109"/>
        <w:gridCol w:w="3105"/>
        <w:gridCol w:w="405"/>
        <w:gridCol w:w="2295"/>
        <w:gridCol w:w="135"/>
        <w:gridCol w:w="3915"/>
      </w:tblGrid>
      <w:tr w:rsidR="00DD7148" w:rsidTr="00AF5CF3">
        <w:trPr>
          <w:trHeight w:val="1932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с остановкой по сигналу, сохранять устойчивое равновесие при ходьбе на повышенной опоре, упражнять в прыжках в длину с места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колонной по одному, бегать врассыпную, в прыжках в длину с места, учить приземляться одновременно на обе ноги, упражнять в бросании мяча о пол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врассыпную, учить бросать мяч вверх и ловить его двумя руками, упражнять в ползании по доске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одному, учить влезать на наклонную лесенку, упражнять в ходьбе по доске, формируя правильную осанку</w:t>
            </w:r>
          </w:p>
        </w:tc>
      </w:tr>
      <w:tr w:rsidR="00DD7148" w:rsidTr="00AF5CF3">
        <w:trPr>
          <w:trHeight w:val="1390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61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rPr>
          <w:trHeight w:val="261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DD7148" w:rsidTr="00AF5CF3">
        <w:trPr>
          <w:trHeight w:val="139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с остановкой по сигналу. Построение в шеренгу, проверка осанки, равнения. Ходьба и бег чередуются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с высоким подниманием колен – лошадки, бег врассыпную построение в шеренгу, равнение, проверка осанки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врассыпную. Построение в шеренгу, проверка осанки, равнения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 колонне по одному. Построение в шеренгу, проверка равнения и осанки. Ходьба и бег чередуются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скамейке с кубиками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DD7148" w:rsidTr="00AF5CF3">
        <w:trPr>
          <w:trHeight w:val="9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Ходьба по скамейке (высота 25 см).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в длину с места (расстояние между шнурами 10 см)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между шнурами 15 см). 2. Бросание мяча о пол двумя руками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1.Бросание мяча вверх и ловля его руками.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доске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Влезание на наклонную лесенку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2.Ходьба по доске, руки на поясе</w:t>
            </w:r>
          </w:p>
        </w:tc>
      </w:tr>
      <w:tr w:rsidR="00DD7148" w:rsidTr="00AF5CF3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«Наседка и цыплята»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 ровненькой дорожке»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«Лягушки»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цвет»</w:t>
            </w:r>
          </w:p>
        </w:tc>
      </w:tr>
      <w:tr w:rsidR="00DD7148" w:rsidTr="00AF5CF3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цыпленка»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тише»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лягушку»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красный мяч»</w:t>
            </w:r>
          </w:p>
        </w:tc>
      </w:tr>
      <w:tr w:rsidR="00DD7148" w:rsidTr="00AF5CF3">
        <w:trPr>
          <w:trHeight w:val="282"/>
        </w:trPr>
        <w:tc>
          <w:tcPr>
            <w:tcW w:w="15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tabs>
                <w:tab w:val="left" w:pos="14742"/>
              </w:tabs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tabs>
          <w:tab w:val="left" w:pos="921"/>
        </w:tabs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Май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1461"/>
        <w:gridCol w:w="3138"/>
        <w:gridCol w:w="3543"/>
        <w:gridCol w:w="2997"/>
        <w:gridCol w:w="3312"/>
      </w:tblGrid>
      <w:tr w:rsidR="00DD7148" w:rsidTr="00AF5CF3">
        <w:trPr>
          <w:trHeight w:val="144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ходить и бегать по кругу, сохранять равновесие при ходьбе на повышенной опоре, упражнять в перепрыгивании через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шнур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Ходить и бегать врассыпную, продолжать учить приземляться на носочки в прыжках в длину с места, упражнять в подбрасывании мяча вверх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Ходить колонной по одному, выполняя задания по сигналу инструктора, бегать врассыпную, учить подбрасывать мяч вверх 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ловить его, упражнять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вползании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скамейке на ладонях и коленях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в ходьбе, отрабатывая переменный шаг и координацию движений, и беге врассыпную, умение влезать на наклонную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лесенку, не пропуская реек, упражнять в равновесии</w:t>
            </w:r>
          </w:p>
        </w:tc>
      </w:tr>
      <w:tr w:rsidR="00DD7148" w:rsidTr="00AF5CF3">
        <w:trPr>
          <w:trHeight w:val="137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rPr>
          <w:trHeight w:val="269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rPr>
          <w:trHeight w:val="269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DD7148" w:rsidTr="00AF5CF3">
        <w:trPr>
          <w:trHeight w:val="110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Ходить и бегать по кругу. Построение в шеренгу, проверка осанки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врассыпную. Построение в шеренгу, проверка осанки, объяснения задания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и бег в колонне по одному, выполняя задания инструктора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 с перешагиванием через шнуры, бег врассыпную. Построение в шеренгу</w:t>
            </w:r>
          </w:p>
        </w:tc>
      </w:tr>
      <w:tr w:rsidR="00DD7148" w:rsidTr="00AF5CF3">
        <w:trPr>
          <w:trHeight w:val="144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кольцами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погремушками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DD7148" w:rsidTr="00AF5CF3">
        <w:trPr>
          <w:trHeight w:val="959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Ходьба по скамейке (высота 30 см).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2. Перепрыгивание через шнуры (расстояние между ними 30 – 40 см)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Прыжки в длину с места (расстояние между шнурами15см).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Подбрасывание мяча вверх двумя руками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Подбрасывание мяча вверх двумя руками.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скамейке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Влезание на наклонную лесенку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доске, руки на поясе</w:t>
            </w:r>
          </w:p>
        </w:tc>
      </w:tr>
      <w:tr w:rsidR="00DD7148" w:rsidTr="00AF5CF3">
        <w:trPr>
          <w:trHeight w:val="144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«Мыши в кладовой»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«Поезд»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«Воробышки и кот»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свой цвет»</w:t>
            </w:r>
          </w:p>
        </w:tc>
      </w:tr>
      <w:tr w:rsidR="00DD7148" w:rsidTr="00AF5CF3">
        <w:trPr>
          <w:trHeight w:val="191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цыпленка»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тише»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План по образовательной области «Социально-коммуникативное развитие» по тематическому модулю «</w:t>
      </w:r>
      <w:r>
        <w:rPr>
          <w:rFonts w:ascii="Times New Roman" w:eastAsia="Tahoma" w:hAnsi="Times New Roman"/>
          <w:b/>
          <w:bCs/>
          <w:color w:val="000000"/>
          <w:sz w:val="24"/>
          <w:szCs w:val="24"/>
          <w:lang w:eastAsia="ru-RU" w:bidi="ru-RU"/>
        </w:rPr>
        <w:t>Формирование основ безопасности</w:t>
      </w: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», младшая группа</w:t>
      </w: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526"/>
        <w:gridCol w:w="2362"/>
        <w:gridCol w:w="4725"/>
        <w:gridCol w:w="2757"/>
        <w:gridCol w:w="2274"/>
        <w:gridCol w:w="1706"/>
      </w:tblGrid>
      <w:tr w:rsidR="00DD7148" w:rsidTr="00AF5CF3">
        <w:trPr>
          <w:cantSplit/>
          <w:trHeight w:val="22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Тема недели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недели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Основные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направления работы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Обязательная часть содержания образования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Часть,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формируемая участниками образовательных отношений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Интеграция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 другими областями</w:t>
            </w:r>
          </w:p>
        </w:tc>
      </w:tr>
      <w:tr w:rsidR="00DD7148" w:rsidTr="00AF5CF3">
        <w:trPr>
          <w:cantSplit/>
          <w:trHeight w:val="7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Образовательная деятельность в режимные моменты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Самостоятельная деятельность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AF5CF3">
        <w:trPr>
          <w:cantSplit/>
          <w:trHeight w:val="316"/>
        </w:trPr>
        <w:tc>
          <w:tcPr>
            <w:tcW w:w="15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СЕНТЯБРЬ</w:t>
            </w:r>
          </w:p>
        </w:tc>
      </w:tr>
      <w:tr w:rsidR="00DD7148" w:rsidTr="00AF5CF3">
        <w:trPr>
          <w:cantSplit/>
          <w:trHeight w:val="11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Здравствуй,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детский сад!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 природе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Беседа «Как вести себя в группе, на участке, в детском саду».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Решение проблемной ситуации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«Если ходить с развязанными шнурками, что будет?»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«Идём в лес за грибами».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«Пожарное лото», «Красный, желтый, зеленый»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макет улицы и светофора.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Предложить изображение опасных предметов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Мой дом.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Мой город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Умывание.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Беседы «Как вести себя в ванной комнате», «Для чего мыть руки после посещения туалета»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Чтение «Волк и семеро козлят», «Колобок» (опасность контакта с незнакомыми людьми);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картинок и иллюстраций на тему: «Опасные предметы» (объяснять детям, что нельзя брать в рот различные предметы, засовывать их в уши и нос).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Разместить в уголке безопасности плакаты, картинки по безопасности дома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Наш быт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Беседа «Где можно гулять и где нельзя играть».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Игра-эстафета «Тушим пожар»; «Кто быстрее».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 «Лошадки»; «Бездомный заяц»; «Воробышки и автомобиль» «Ловушки»; «Светофор».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Чтение «Больная кукла» В. Берестов, «Грибок»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Сутеев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 «Плохое настроение» Павлов.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Игра-эстафета «Тушим пожар»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условия для СРИ «В гостях», «Гараж»; форм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редставление о дружной семье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Физическое развитие</w:t>
            </w:r>
          </w:p>
        </w:tc>
      </w:tr>
      <w:tr w:rsidR="00DD7148" w:rsidTr="00AF5CF3">
        <w:trPr>
          <w:cantSplit/>
          <w:trHeight w:val="37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1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DD7148" w:rsidTr="00AF5CF3">
        <w:trPr>
          <w:cantSplit/>
          <w:trHeight w:val="273"/>
        </w:trPr>
        <w:tc>
          <w:tcPr>
            <w:tcW w:w="15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Я и моя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Беседа: «Не включай электрическую плиту».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Игра-беседа «Добрый и злой огонь».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Чтение С.Я. Маршак «Кошкин дом».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«Наша улица»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 – тренинг «На дне рождения у куклы Кати»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иллюстрации с изображением электроприборов, транспорта, животных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 Физическое развитие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Животный мир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 природе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«Собери картинку» (изображения предметов быта, домашних и диких животных, транспорта).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«Можно ли трогать животных?» (правила поведения при встрече с животными).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Чтение произведений И. Крылова «Заболел петух ангиной», «История с ежом»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иллюстрации животных, птиц, насекомых, макеты птиц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Азбука безопасности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Построить в песочнице «Наша улица».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«Найди свой цвет»; «Воробушки и автомобиль»; «Поезд»; «Найди свой автомобиль».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«Какие бывают машины», «Правила для пешеходов».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Прогулка «Рассматривание грузового автомобиля»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Сюжетно-ролевая игра «Больница».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Настольная игра «Разрезные картинки».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Рассматривание иллюстрации «Ситуации на дороге»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Осень, осень,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гости просим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 природе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Наблюдения за явлениями природы осенью (дождик, лужи, солнце, цвет листьев, бабочки, насекомые).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«Оденься на прогулку». Цель: развивать понимание того, что на здоровье человека влияет холодный, сырой воздух.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«Чем опасна холодная погода»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иллюстрации: «грибы», «растения».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Вынести на прогулку и предложить детям уборочный инвентарь.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41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1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DD7148" w:rsidTr="00AF5CF3">
        <w:trPr>
          <w:cantSplit/>
          <w:trHeight w:val="280"/>
        </w:trPr>
        <w:tc>
          <w:tcPr>
            <w:tcW w:w="15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НОЯБРЬ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Дружба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Беседа о безопасности при умывании (не включать горячую воду, не брызгаться водой, не баловаться мылом), о пользе воды.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«Это я – девочка, это я – мальчик»; «Это – Я и мои друзья», «Гребешок зубастый, здравствуй!», «Твоя расческа – только для тебя».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«Зубная щетка, только для тебя»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Прогулка-исследование «Внимание – опасность»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Чтение произведений: А.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Барто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«Мишка», К. Чуковский «Путаница», Е.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Хоринская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«Спичка – невеличка».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Ситуация общения «Почему поссорились дети»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во время сбора на прогулку «Зачем необходимо тепло одеваться»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условия для с/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 «Больница».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картинки, фото людей разного возраста и пола, пластмассовые фигурки девочки и мальчик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94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Урожай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«Не ешь лекарства и витамины»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Дидактическая игра «Что такое хорошо, что такое плохо»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Быть здоровыми хотим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 природе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Потешки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«Водичка, водичка…», «Гуси-лебеди летели», «Чистая водичка»,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Витаминки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игра «Врачи – наши друзья», «Больница».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ситуация «Таблетки растут на ветке, таблетки растут на грядке»: познакомить с овощами, фруктами, их полезными свойствами, как они влияют на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Развлечение «В гостях у Айболита»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Ситуация общения «Тихий час»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Дидактическая игра «Найди опасный предмет»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Рисование «Витамины»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Пополнить уголок здоровья иллюстрациями,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лото с картинками предметов для содержания тела в чистоте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Художественно-эстетическое развитие</w:t>
            </w:r>
          </w:p>
        </w:tc>
      </w:tr>
      <w:tr w:rsidR="00DD7148" w:rsidTr="00AF5CF3">
        <w:trPr>
          <w:cantSplit/>
          <w:trHeight w:val="112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«Найди свой цвет»; «Воробушки и автомобиль»; «Поезд»; «Найди свой автомобиль», рассматривание грузового автомобиля, Познавательно-исследовательская деятельность «Правила для езды в транспорте»; «О ступеньках под землю и зебре».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«Какие бывают машины»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 «Найди свою машинку»; «Сложи транспорт из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частей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»; «Какой знак спрятан?»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игра «Автобус»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</w:rPr>
        <w:br w:type="page"/>
      </w:r>
    </w:p>
    <w:tbl>
      <w:tblPr>
        <w:tblW w:w="15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541"/>
        <w:gridCol w:w="2432"/>
        <w:gridCol w:w="4864"/>
        <w:gridCol w:w="2838"/>
        <w:gridCol w:w="1212"/>
        <w:gridCol w:w="2436"/>
      </w:tblGrid>
      <w:tr w:rsidR="00DD7148" w:rsidTr="00AF5CF3">
        <w:trPr>
          <w:cantSplit/>
          <w:trHeight w:val="215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ДЕКАБРЬ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Город мастеров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Наблюдение за снегом, льдом. Цель: показать детям, чем может быть опасен снег (холодный, нельзя брать в рот), лед скользкий.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сюжетных картин с опасными ситуациями в быту, природе.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Совместные действия «У каждой вещи своё место».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Дидактическая игра «Спрячь матрёшку», «Ребёнок – кукла»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безопасные условия жизнедеятельности детей в помещении и на улице.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Кто как готовится к зиме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Наблюдение за птицами – кормушка; за взрослыми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 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– как одеваются, чем занимаются.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«Где спит медведь».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Прогулка «Маша гуляет».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Целевая прогулка «Опасность на дороге». Цель: учить соблюдать правила безопасного поведения на улице, напоминать детям о том, что необходимо останавливаться, подходя к проезжей части дороги; переходя дорогу, нужно крепко держать взрослых за руку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условия для игр со строительным материалом «Домик для зайчика»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Новогодний калейдоскоп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«Как вести себя на дороге». Цель: формировать умение различать проезжую часть дороги, тротуар, обочину.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«Прогулка по городу» (ситуации: пришли в магазин, в детский сад, в поликлинику). Цель: продолжать знакомить детей с элементарными правилами поведения в общественных местах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Сюжетно-ролевая игра «Дом», «Детский сад»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Новогодний калейдоскоп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Ситуативные беседы «Соблюдение правил безопасности во время приема пищи, умывания, сбора на прогулку».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«Каким бывает снег».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Подвижная игра  «Дед Мороз», «Снег кружится».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о предстоящем празднике. Цель: продолжать знакомить детей с элементарными правилами поведения в детском саду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Создание условий в театральном уголке (маски, костюмы, атрибуты с тематикой Нового года)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 Физическое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Новогодний калейдоскоп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Рисование «Елочка – зелёная иголка», «Падает снежок»).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Цель: продолжать знакомить детей с элементарными правилами поведения во время работы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«Кому это надо?» (принадлежности, форма одежды по профессиям – защищает, помогает).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«На ёлке новогодней»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книжек, открыток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Художественно-эстетическое развитие</w:t>
            </w:r>
          </w:p>
        </w:tc>
      </w:tr>
      <w:tr w:rsidR="00DD7148" w:rsidTr="00AF5CF3">
        <w:trPr>
          <w:cantSplit/>
          <w:trHeight w:val="183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</w:tc>
      </w:tr>
      <w:tr w:rsidR="00DD7148" w:rsidTr="00AF5CF3">
        <w:trPr>
          <w:cantSplit/>
          <w:trHeight w:val="19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Здравствуй, Зимушка – Зима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Игры «Научим куклу Катю умываться», «Научим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Чебурашку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правильно и красиво сервировать стол».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Познавательно-исследовательская деятельность «О чем нам расскажет белое полотенце?»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Игра-беседа «Метель и пурга»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«Осторожно, сосулька!»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условия для безопасного использования столовых приборов, соблюдения личной гигиены: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9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Здравствуй, Зимушка – Зима!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 природе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птиц на прогулке.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«Осторожно, гололёд»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Д/и «Спрячь мышку»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Внести иллюстрации животных, птиц, насекомых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Этикет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Прием пищи. Цель: упражнять в умении правильно пользоваться столовыми приборами.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Игры «Научим куклу Катю умываться», «Научим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Чебурашку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сервировать стол».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Чтение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Мойдодыр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 К. Чуковский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алгоритмы умывания, схемы правильного использования столовых приборов.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35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гостях у сказки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Показ кукольного театра «Волк и семеро козлят», «Гуси – лебеди»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ситуация «Приключения Колобка»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Дидактическая игра «Отгадай загадку по картинке»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Разрезные картинки по сказкам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2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Народная культура и традиции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Сервировка столов. Помощь в уборке со столов. Прогулка- обследование «Внимание – опасность»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Организовать выставку народных игрушек, создать условия для игр с народными игрушками.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2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Маленькие исследователи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Чтение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потешки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«Пожар»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Подвижная игра «Кто быстрее потушит пожар»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Ритмические движения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музыку по мотивам сказки «Лиса и заяц»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Художественно-эстетическое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Наши Защитники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Утренняя гимнастика, умывание, сбор на прогулку, возвращение с прогулки: проговаривание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речевок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потешек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ситуация «Про мыло и полотенце».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Рассматривание иллюстрации.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«Солдат – защитник отечества»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безопасные условия для жизнедеятельности детей.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77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МАРТ</w:t>
            </w:r>
          </w:p>
        </w:tc>
      </w:tr>
      <w:tr w:rsidR="00DD7148" w:rsidTr="00AF5CF3">
        <w:trPr>
          <w:cantSplit/>
          <w:trHeight w:val="11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Миром правит доброта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Создание проблемных ситуаций с одним из героев сказок. Цель: учить делать добрые дела по отношению к сказочному герою.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Моделирование сюжета сказок «Колобок», «Волк и семеро козлят». Обсуждение опасных ситуаций по содержанию сказок.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Разрезные картинки, раскраски, шаблоны с героями сказок.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Обсуждение иллюстраций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Женский день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с рассматриванием иллюстраций в детских книгах из серии «Я помогаю маме, бабушке».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Изобразительная деятельность «Открытка в подарок маме».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«Мамы всякие нужны»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безопасные условия для жизнедеятельности детей.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8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Весна шагает по планете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Безопасный отдых на природе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 время прогулки игровая ситуация со зверятами на льду «Поскользнулся и упал»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«Как вести себя на улице»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Ситуативный разговор «Безопасное поведение в лесу»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иллюстраций птиц «Скворца» и «Воробья». Беседа «Кормим птиц на улице»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Иллюстрации «Весна. Как вести себя»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Рисование по шаблонам «Птицы»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Художественно-эстетическое развитие</w:t>
            </w:r>
          </w:p>
        </w:tc>
      </w:tr>
      <w:tr w:rsidR="00DD7148" w:rsidTr="00AF5CF3">
        <w:trPr>
          <w:cantSplit/>
          <w:trHeight w:val="8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Здоровей-ка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Разучивание комплекса дыхательной гимнастики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Рассматривание спортивного инвентаря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плакаты с изображением видов спорта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Рассмотреть нетрадиционное спортивное оборудование.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Физическое развитие</w:t>
            </w:r>
          </w:p>
        </w:tc>
      </w:tr>
      <w:tr w:rsidR="00DD7148" w:rsidTr="00AF5CF3">
        <w:trPr>
          <w:cantSplit/>
          <w:trHeight w:val="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1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DD7148" w:rsidTr="00AF5CF3">
        <w:trPr>
          <w:cantSplit/>
          <w:trHeight w:val="118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Цирк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Самообслуживание.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Беседа о правилах поведения в цирке, «Надо ли бояться животных» (безопасность при контакте с животными)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Раскраски, шаблоны разрезные картинки о животных. Рисование «Цирк»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Игры с конструктором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4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Космос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собственной жизнедеятельности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Приём пищи «Каша для космонавтов». Цель: стимулировать интерес к полезной для детского организма пище.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Одевание «Я – космонавт». Цель: учить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самостоятельно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одеваться, оказывать взаимопомощь.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Подвижная игра «Раз, два, три – на планету лети». Цель: соблюдать правила безопасности при беге.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Внести иллюстрации по теме «Космос» – познакомить детей с космической ракетой и космонавтом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Физическое развитие</w:t>
            </w:r>
          </w:p>
        </w:tc>
      </w:tr>
      <w:tr w:rsidR="00DD7148" w:rsidTr="00AF5CF3">
        <w:trPr>
          <w:cantSplit/>
          <w:trHeight w:val="14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Волшебница вода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Познавательно-исследовательская деятельность «Лужи на дорожках». Цель: обсудить опасность при ходьбе по лужам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Д/и «Искупаем куклу» (правила безопасности при обращении с водой)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Разместить модель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последовательности умывания. Цель: формировать навык личной гигиены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40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1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Свободная тема. Тема может быть спланирована в зависимости от потребности детей, запросов родителей и желания педагогов</w:t>
            </w:r>
          </w:p>
        </w:tc>
      </w:tr>
      <w:tr w:rsidR="00DD7148" w:rsidTr="00AF5CF3">
        <w:trPr>
          <w:cantSplit/>
          <w:trHeight w:val="272"/>
        </w:trPr>
        <w:tc>
          <w:tcPr>
            <w:tcW w:w="15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День Победы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Безопасность собственной жизнедеятельности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Безопасность на дорогах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Приём пищи «Каша – пища наша». Цель: стимулировать интерес к полезной для детского организма пище.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Умывание «Солдаты моют руки чисто». Цель: формировать навыки личной гигиены.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 «Люди спешат на праздник». Цель: дать представления о правилах безопасного поведения на улицах города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Выставка игрушек «Военная техника»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Иллюстрации «Улицы нашего города» Цель: закреплять правила поведения на улице.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  <w:tr w:rsidR="00DD7148" w:rsidTr="00AF5CF3">
        <w:trPr>
          <w:cantSplit/>
          <w:trHeight w:val="11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Я – человек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Бережем здоровье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Упражнение «Как мы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моем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руки».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Игровая деятельность «Врачи – наши друзья» Цель: воспитание основ здорового образа жизни. «Измерим мишке рост и вес»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Игра-беседа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Витаминки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», «Дети умываются».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Игры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«Какие мы», «День рождения»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Пополнить уголок здоровья иллюстрациями,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Создать лото с картинками предметов для содержания тела в чистоте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Познавательное развитие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Речевое развитие</w:t>
            </w: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1E1A28" w:rsidRDefault="001E1A2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lastRenderedPageBreak/>
        <w:t>Календарно-тематический план по тематическому модулю «Физическая культура</w:t>
      </w:r>
    </w:p>
    <w:p w:rsidR="00DD7148" w:rsidRDefault="00DD7148" w:rsidP="0074341A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Средняя групп</w:t>
      </w:r>
      <w:r w:rsidR="0074341A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а</w:t>
      </w:r>
    </w:p>
    <w:tbl>
      <w:tblPr>
        <w:tblStyle w:val="aff1"/>
        <w:tblW w:w="0" w:type="auto"/>
        <w:tblLayout w:type="fixed"/>
        <w:tblLook w:val="04A0"/>
      </w:tblPr>
      <w:tblGrid>
        <w:gridCol w:w="1384"/>
        <w:gridCol w:w="992"/>
        <w:gridCol w:w="6237"/>
        <w:gridCol w:w="2552"/>
        <w:gridCol w:w="1134"/>
        <w:gridCol w:w="992"/>
        <w:gridCol w:w="1134"/>
      </w:tblGrid>
      <w:tr w:rsidR="00DD7148" w:rsidTr="0074341A">
        <w:tc>
          <w:tcPr>
            <w:tcW w:w="138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Тема недели</w:t>
            </w: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Номер недели</w:t>
            </w:r>
          </w:p>
        </w:tc>
        <w:tc>
          <w:tcPr>
            <w:tcW w:w="6237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Тема НОД</w:t>
            </w:r>
          </w:p>
        </w:tc>
        <w:tc>
          <w:tcPr>
            <w:tcW w:w="255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Целевые ориентиры</w:t>
            </w: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Планируемая дата</w:t>
            </w: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Дата факт</w:t>
            </w:r>
          </w:p>
        </w:tc>
      </w:tr>
      <w:tr w:rsidR="00DD7148" w:rsidTr="0074341A">
        <w:tc>
          <w:tcPr>
            <w:tcW w:w="1384" w:type="dxa"/>
          </w:tcPr>
          <w:p w:rsidR="00DD7148" w:rsidRDefault="00DD7148" w:rsidP="00DD71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Здравствуй, детский сад, </w:t>
            </w:r>
          </w:p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37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всей группой</w:t>
            </w:r>
          </w:p>
          <w:p w:rsidR="00DD7148" w:rsidRDefault="00DD7148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AF5CF3" w:rsidRDefault="00DD7148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</w:p>
          <w:p w:rsidR="00DD7148" w:rsidRDefault="00DD7148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1.Ходьбаи бег между двумя линиями.</w:t>
            </w:r>
          </w:p>
          <w:p w:rsidR="00DD7148" w:rsidRDefault="00DD7148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на двух ногах на месте с поворотом вправо и влево</w:t>
            </w:r>
          </w:p>
          <w:p w:rsidR="00AF5CF3" w:rsidRDefault="00AF5CF3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«Найди себе пару»</w:t>
            </w:r>
          </w:p>
          <w:p w:rsidR="00DD7148" w:rsidRPr="00AF5CF3" w:rsidRDefault="00AF5CF3" w:rsidP="00DD714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стайкой</w:t>
            </w:r>
          </w:p>
        </w:tc>
        <w:tc>
          <w:tcPr>
            <w:tcW w:w="2552" w:type="dxa"/>
          </w:tcPr>
          <w:p w:rsidR="00DD7148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Приучать детей ходить и бегать небольшими группами, учить ходить между двумя линиями, сохраняя равновесие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7148" w:rsidTr="0074341A">
        <w:tc>
          <w:tcPr>
            <w:tcW w:w="138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37" w:type="dxa"/>
          </w:tcPr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всей группой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флажками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«достань до предмета»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2.Прокатывание мячей друг другу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«Самолеты»</w:t>
            </w:r>
          </w:p>
          <w:p w:rsidR="00DD7148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</w:t>
            </w:r>
          </w:p>
        </w:tc>
        <w:tc>
          <w:tcPr>
            <w:tcW w:w="2552" w:type="dxa"/>
          </w:tcPr>
          <w:p w:rsidR="00DD7148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всей группой в прямом направлении за инструктором, подпрыгивать на двух ногах на месте</w:t>
            </w: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7148" w:rsidTr="0074341A">
        <w:tc>
          <w:tcPr>
            <w:tcW w:w="138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37" w:type="dxa"/>
          </w:tcPr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между двумя линиями ,бег врассыпную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под шнур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Катание мячей друг другу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Огуречик</w:t>
            </w:r>
            <w:proofErr w:type="spellEnd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огуречик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…»</w:t>
            </w:r>
          </w:p>
          <w:p w:rsidR="00DD7148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а носках ,с различными положение рук чередуя с обычной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ходьбой</w:t>
            </w:r>
          </w:p>
        </w:tc>
        <w:tc>
          <w:tcPr>
            <w:tcW w:w="2552" w:type="dxa"/>
          </w:tcPr>
          <w:p w:rsidR="00DD7148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Ознакомить детей с ходьбой и бегом в колонне небольшими группами, учить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энергично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отталкивать мяч двумя руками при катании друг другу, выдерживая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направление движения</w:t>
            </w: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D7148" w:rsidRDefault="00DD7148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5CF3" w:rsidTr="0074341A">
        <w:tc>
          <w:tcPr>
            <w:tcW w:w="1384" w:type="dxa"/>
          </w:tcPr>
          <w:p w:rsidR="00AF5CF3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AF5CF3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37" w:type="dxa"/>
          </w:tcPr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 в колонне по одному, бег врассыпную.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обручами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под шнур,</w:t>
            </w:r>
          </w:p>
          <w:p w:rsidR="00AF5CF3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Ходьба на носках по доске, лежащей на полу </w:t>
            </w:r>
            <w:r w:rsidR="00AF5CF3"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 w:rsidR="00AF5CF3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«У медведя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бору»</w:t>
            </w:r>
          </w:p>
          <w:p w:rsidR="00AF5CF3" w:rsidRDefault="00AF5CF3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0739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М/</w:t>
            </w:r>
            <w:proofErr w:type="spellStart"/>
            <w:proofErr w:type="gramStart"/>
            <w:r w:rsidR="0010739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="0010739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«Где постучали»</w:t>
            </w:r>
          </w:p>
        </w:tc>
        <w:tc>
          <w:tcPr>
            <w:tcW w:w="2552" w:type="dxa"/>
          </w:tcPr>
          <w:p w:rsidR="00AF5CF3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колонной по одному всей группой, подлезать под шнур</w:t>
            </w:r>
          </w:p>
        </w:tc>
        <w:tc>
          <w:tcPr>
            <w:tcW w:w="1134" w:type="dxa"/>
          </w:tcPr>
          <w:p w:rsidR="00AF5CF3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AF5CF3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AF5CF3" w:rsidRDefault="00AF5CF3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739F" w:rsidTr="0074341A">
        <w:tc>
          <w:tcPr>
            <w:tcW w:w="138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37" w:type="dxa"/>
          </w:tcPr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с перешагиванием через шнуры и бег по кругу. 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коротким шнуром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1.Упражнение в равновесии – ходьба по гимнастической скамейке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 на двух ногах, продвигаясь в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перед</w:t>
            </w:r>
            <w:proofErr w:type="gramEnd"/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«Кот и мыши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на носках, как мышки </w:t>
            </w:r>
          </w:p>
        </w:tc>
        <w:tc>
          <w:tcPr>
            <w:tcW w:w="2552" w:type="dxa"/>
          </w:tcPr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Учить детей ходить и бегать по кругу, сохраняя устойчивое равновесие в ходьбе и беге по ограниченной площади, упражнять в подпрыгивании на двух ногах на месте</w:t>
            </w: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739F" w:rsidTr="0074341A">
        <w:tc>
          <w:tcPr>
            <w:tcW w:w="138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37" w:type="dxa"/>
          </w:tcPr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 с остановкой на сигнал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Прыжки – перепрыгивание из обруча в обруч на двух ногах,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Катание мячей друг другу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«Цветные автомобили»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«Автомобили поехали в гараж »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  колонне по одному)</w:t>
            </w:r>
          </w:p>
        </w:tc>
        <w:tc>
          <w:tcPr>
            <w:tcW w:w="2552" w:type="dxa"/>
          </w:tcPr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Учить детей находить свое  место в шеренге после ходьбы и бега,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останавливаться на сигнал инструктора, при перепрыгивании приземляться на полусогнутые ноги , упражнять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прокатывании мячей</w:t>
            </w: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739F" w:rsidTr="0074341A">
        <w:tc>
          <w:tcPr>
            <w:tcW w:w="138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237" w:type="dxa"/>
          </w:tcPr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Построение в шеренгу, проверка осанки и равнения ходьба и бег по кругу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кеглей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Равновесие-ходьба по доске(15 см.)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дугу (в.50 см.)</w:t>
            </w:r>
          </w:p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«Котята и щенята»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М/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«Угадай кто позвал»</w:t>
            </w:r>
          </w:p>
        </w:tc>
        <w:tc>
          <w:tcPr>
            <w:tcW w:w="2552" w:type="dxa"/>
          </w:tcPr>
          <w:p w:rsidR="0010739F" w:rsidRDefault="0010739F" w:rsidP="0010739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и беге колонной по одному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;п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овторить лазанье под дугу ,не касаясь руками пола, сохранять равновесия при ходьбе на уменьшенной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площ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опоры</w:t>
            </w: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0739F" w:rsidTr="0074341A">
        <w:tc>
          <w:tcPr>
            <w:tcW w:w="138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37" w:type="dxa"/>
          </w:tcPr>
          <w:p w:rsidR="0074341A" w:rsidRDefault="0010739F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с перешагиванием </w:t>
            </w:r>
          </w:p>
          <w:p w:rsidR="0010739F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через бруски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 врассыпную ,построение в круг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мячом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Лазание под шнур (в. 50см.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)</w:t>
            </w:r>
            <w:proofErr w:type="gramEnd"/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мяча в прямом направлении.</w:t>
            </w:r>
          </w:p>
          <w:p w:rsidR="0010739F" w:rsidRDefault="0010739F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медведя во бару»</w:t>
            </w:r>
          </w:p>
          <w:p w:rsidR="0010739F" w:rsidRDefault="0010739F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М/</w:t>
            </w:r>
            <w:proofErr w:type="spellStart"/>
            <w:proofErr w:type="gramStart"/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="0074341A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«Угадай ,где спрятано»</w:t>
            </w:r>
          </w:p>
        </w:tc>
        <w:tc>
          <w:tcPr>
            <w:tcW w:w="2552" w:type="dxa"/>
          </w:tcPr>
          <w:p w:rsidR="0010739F" w:rsidRPr="0074341A" w:rsidRDefault="0074341A" w:rsidP="0074341A">
            <w:pPr>
              <w:pStyle w:val="2"/>
              <w:outlineLvl w:val="1"/>
              <w:rPr>
                <w:rFonts w:ascii="Times New Roman" w:eastAsia="Tahoma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74341A">
              <w:rPr>
                <w:rFonts w:ascii="Times New Roman" w:eastAsia="Tahoma" w:hAnsi="Times New Roman" w:cs="Times New Roman"/>
                <w:b w:val="0"/>
                <w:color w:val="auto"/>
                <w:sz w:val="24"/>
                <w:szCs w:val="24"/>
              </w:rPr>
              <w:t>Повторить ходьбу в колонне по одному</w:t>
            </w:r>
            <w:proofErr w:type="gramStart"/>
            <w:r w:rsidRPr="0074341A">
              <w:rPr>
                <w:rFonts w:ascii="Times New Roman" w:eastAsia="Tahoma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74341A">
              <w:rPr>
                <w:rFonts w:ascii="Times New Roman" w:eastAsia="Tahoma" w:hAnsi="Times New Roman" w:cs="Times New Roman"/>
                <w:b w:val="0"/>
                <w:color w:val="auto"/>
                <w:sz w:val="24"/>
                <w:szCs w:val="24"/>
              </w:rPr>
              <w:t>развивать глазомер и ритмичность при перешагивании через бруски , подлезать под дугу , упражнять  в прокатывании мяча в прямом направлении</w:t>
            </w: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10739F" w:rsidRDefault="0010739F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341A" w:rsidTr="0074341A">
        <w:tc>
          <w:tcPr>
            <w:tcW w:w="138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237" w:type="dxa"/>
          </w:tcPr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 между кеглей ,построение около кеглей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скеглей</w:t>
            </w:r>
            <w:proofErr w:type="spellEnd"/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равновесие-ходьба по гимнастической скамейке, руки за головой.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ногах, продвигаясь в перед между кегле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й(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р.0,5 м. ).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«Мыши в кладовой»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«Найди и промолчи»</w:t>
            </w:r>
          </w:p>
        </w:tc>
        <w:tc>
          <w:tcPr>
            <w:tcW w:w="2552" w:type="dxa"/>
          </w:tcPr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ходьбе и беге между предметами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,в прыжках на двух ногах, закреплять умение удерживать устойчивое равновесие при ходьбе на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повышенной опоре.</w:t>
            </w: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341A" w:rsidTr="0074341A">
        <w:tc>
          <w:tcPr>
            <w:tcW w:w="138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237" w:type="dxa"/>
          </w:tcPr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выполняя задание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инструктора,ходьба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носках, ходьба и бег врассыпную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без предметов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на двух ногах через5-6 линий.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Прокатывание мячей друг другу ( и. п.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–с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тоя на коленях)</w:t>
            </w:r>
          </w:p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Самолеты»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айди и промолчи»</w:t>
            </w:r>
          </w:p>
        </w:tc>
        <w:tc>
          <w:tcPr>
            <w:tcW w:w="2552" w:type="dxa"/>
          </w:tcPr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по кругу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ходьбе и беге на носках, в приземлении на полусогнутые ноги в прыжках; в прокатывании мяча</w:t>
            </w: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341A" w:rsidTr="0074341A">
        <w:tc>
          <w:tcPr>
            <w:tcW w:w="138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237" w:type="dxa"/>
          </w:tcPr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колонной по одному, высоко поднимая колени ,руки на поясе ,бег врассыпную.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мячом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Броски мяча о землю и ловля его двумя руками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гимнастической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скамейкес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 опорой на ладони и колени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4341A" w:rsidRDefault="0074341A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177F6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 Лиса и куры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74341A" w:rsidRDefault="0074341A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177F6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</w:t>
            </w:r>
          </w:p>
        </w:tc>
        <w:tc>
          <w:tcPr>
            <w:tcW w:w="2552" w:type="dxa"/>
          </w:tcPr>
          <w:p w:rsidR="0074341A" w:rsidRDefault="0074341A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с изменением направления движения; в бросках мяча о землю и ловля его двумя руками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повторить ползание на четвереньках.</w:t>
            </w: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74341A" w:rsidRDefault="0074341A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7F6" w:rsidTr="0074341A">
        <w:tc>
          <w:tcPr>
            <w:tcW w:w="138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237" w:type="dxa"/>
          </w:tcPr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 колонне  по одному , Ходьба и бег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врассыпную-по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сигналу остановиться..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флажками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Ползание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</w:t>
            </w:r>
            <w:proofErr w:type="spellEnd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скамейке на животе ,хват рук с боков скамейки.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Равновесие-ходьба по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скамейке боком приставным шагом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руки на поясе.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 Цветные автомобили»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3177F6" w:rsidRDefault="003177F6" w:rsidP="0074341A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в ходьбе и беге с остановкой по сигналу инструктора; в ползании на животе по гимнастической скамейке, развивая силу и ловкость, повторить  задание на сохранение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устойчивого равновесия.</w:t>
            </w: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7F6" w:rsidTr="0074341A">
        <w:tc>
          <w:tcPr>
            <w:tcW w:w="138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237" w:type="dxa"/>
          </w:tcPr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одному, обозначая повороты на углах зала, .ходьба и бег врассыпную, перестроение в колонну по 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платочком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Равновесие- ходьба по шнуру, приставляя пятку одной ноги к носку другой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., 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руки на поясе (длина шнура 2м)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 через 4-5 брусков, помогая себе взмахом ру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к(</w:t>
            </w:r>
            <w:proofErr w:type="spellStart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выс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бруска 6см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«Лиса и куры»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айдем цыпленка</w:t>
            </w:r>
          </w:p>
        </w:tc>
        <w:tc>
          <w:tcPr>
            <w:tcW w:w="2552" w:type="dxa"/>
          </w:tcPr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Развивать внимание детей при выполнении заданий в ходьбе и беге; сохранять устойчивое равновесия при ходьбе по уменьшенной площади опоры; развивать ловкость  и координацию движений в прыжках через препятствие</w:t>
            </w: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7F6" w:rsidTr="0074341A">
        <w:tc>
          <w:tcPr>
            <w:tcW w:w="138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237" w:type="dxa"/>
          </w:tcPr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 в колонне по одному. Построение в шеренгу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мячом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со скамейки (высота 20 см)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мяча между предметами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«У медведя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бору»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3177F6" w:rsidRDefault="003177F6" w:rsidP="003177F6">
            <w:pPr>
              <w:pStyle w:val="a5"/>
              <w:widowControl w:val="0"/>
              <w:spacing w:after="0"/>
              <w:ind w:left="0"/>
              <w:jc w:val="both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перестроении в пары на месте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прыжках с приземлением на полусогнутые ноги ;развивать глазомер и ловкость при прокатывании мяча между предметами</w:t>
            </w: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7F6" w:rsidTr="0074341A">
        <w:tc>
          <w:tcPr>
            <w:tcW w:w="138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237" w:type="dxa"/>
          </w:tcPr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ходьба и бег врассыпную, по сигналу остановиться и принять какую-либо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без предметов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Перебрасывание мячей друг другу (расстояние 1,5 м).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на четвереньках по гимнастической скамейке с опорой на ладони и колени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«Зайцы и волк»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«Где спрятался зайка»</w:t>
            </w:r>
          </w:p>
        </w:tc>
        <w:tc>
          <w:tcPr>
            <w:tcW w:w="2552" w:type="dxa"/>
          </w:tcPr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Ходить  в колонне по одному, развивать ловкость и глазомер при перебрасывании мяча друг другу;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ползание на четвереньках</w:t>
            </w: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7F6" w:rsidTr="0074341A">
        <w:tc>
          <w:tcPr>
            <w:tcW w:w="138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237" w:type="dxa"/>
          </w:tcPr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ходьба и бег по кругу. Построение в шеренгу.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кубиками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на животе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хват рук с боков скамейки. 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Равновесие-ходьба по гимнастической скамейке боком приставным шагом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руки за головой</w:t>
            </w:r>
          </w:p>
          <w:p w:rsidR="003177F6" w:rsidRDefault="003177F6" w:rsidP="003177F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B552D6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Птичка и кошка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3177F6" w:rsidRDefault="003177F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="00B552D6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колонну по одному</w:t>
            </w:r>
          </w:p>
        </w:tc>
        <w:tc>
          <w:tcPr>
            <w:tcW w:w="2552" w:type="dxa"/>
          </w:tcPr>
          <w:p w:rsidR="003177F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действиях по заданию инструктора в ходьбе и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чить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правильному хвату рук за края скамейки при ползании на животе ;повторить упр. в равновесии</w:t>
            </w: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3177F6" w:rsidRDefault="003177F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52D6" w:rsidTr="0074341A">
        <w:tc>
          <w:tcPr>
            <w:tcW w:w="138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237" w:type="dxa"/>
          </w:tcPr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между предметами ,поставленными врассыпную по всему залу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обручем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1.Равновесие-ходьба по канату: пятки на канате, носки на полу, руки на поясе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ногах,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продвигаясь вперед вдоль каната и перепрыгивая через него справа и слева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«Кролики»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ходьбе и беге между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предметами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задевая их; формировать устойчивое равновесие в ходьбе по уменьшенной площади опоры; повторить упражнения в прыжках</w:t>
            </w: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52D6" w:rsidTr="0074341A">
        <w:tc>
          <w:tcPr>
            <w:tcW w:w="138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237" w:type="dxa"/>
          </w:tcPr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 в колонне по одному со сменой ведущего, бег врассыпную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мячом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с гимнастической скамейки (высота 25 см)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Перебрасывание  мячей друг другу рас.-2м.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«Найди себе пару»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ходьбе со сменой ведущего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прыжках и перебрасывании мяча друг другу</w:t>
            </w: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52D6" w:rsidTr="0074341A">
        <w:tc>
          <w:tcPr>
            <w:tcW w:w="138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237" w:type="dxa"/>
          </w:tcPr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«змейкой», между предметами;, бег врассыпную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со скакалкой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Отбивание мяча о пол.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гимнастической скамейке с опорой на ладони и ступни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«Лошадки»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«Угадай, кто кричит»</w:t>
            </w:r>
          </w:p>
        </w:tc>
        <w:tc>
          <w:tcPr>
            <w:tcW w:w="2552" w:type="dxa"/>
          </w:tcPr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между предметами, не задевая их; ползание по гимнастической скамейке на четвереньках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развивать ловкость в упражнениях с мячом</w:t>
            </w: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52D6" w:rsidTr="0074341A">
        <w:tc>
          <w:tcPr>
            <w:tcW w:w="138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237" w:type="dxa"/>
          </w:tcPr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 в колонне по одному со сменой ведущего, бег врассыпную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обручем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Лазанье под шнур боком, не касаясь руками пола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Равновесие- ходьба по гимнастической скамейке с мешочком на голове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руки на поясе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«Автомобили»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B552D6" w:rsidRDefault="00B552D6" w:rsidP="00B552D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со сменой ведущего, с высоким подниманием колен; в равновесии при ходьбе по гимнастической скамейке закреплять умение правильно подлезать под шнур.</w:t>
            </w: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52D6" w:rsidTr="0074341A">
        <w:tc>
          <w:tcPr>
            <w:tcW w:w="138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237" w:type="dxa"/>
          </w:tcPr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одному, ходьба и бег между расставленными в одну линию, ходьба и бег </w:t>
            </w:r>
            <w:r w:rsid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врассыпную. Построение в три колонны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без предметов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.с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камейке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середине остановиться, поворотом кругом ,пройти дальше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 через бруски (в.-10см),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.м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ежду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ними 40см.</w:t>
            </w:r>
          </w:p>
          <w:p w:rsidR="00B552D6" w:rsidRDefault="00B552D6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Котята и щенята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552D6" w:rsidRDefault="00B552D6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B552D6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в ходьбе и беге между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предметами, в  равновесии; повторить задание в прыжках</w:t>
            </w: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552D6" w:rsidRDefault="00B552D6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1079" w:rsidTr="0074341A">
        <w:tc>
          <w:tcPr>
            <w:tcW w:w="138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237" w:type="dxa"/>
          </w:tcPr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,на сигнал « Аист» -остановиться ,поднять ногу ,согнутую в колени, руки в стороны ;бег в рассыпную</w:t>
            </w:r>
          </w:p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на стульях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Прыжки из обруча в обруч(5-6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 на двух ногах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мячей  между предметами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«У медведя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бору»</w:t>
            </w:r>
          </w:p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 с выполнением заданий 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инстр.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,в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прыжках из обруча в обруч; развивать ловкость при прокатывании мяча между предметами</w:t>
            </w: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1079" w:rsidTr="0074341A">
        <w:tc>
          <w:tcPr>
            <w:tcW w:w="138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237" w:type="dxa"/>
          </w:tcPr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;ходьба на носках ,руки за голову; обычная ходьба, руки в стороны; переход на бег врассыпную</w:t>
            </w:r>
          </w:p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мячом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1.Перебрасывание  мячей друг другу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6D1079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«Воробышки и автомобиль»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врассыпную между предметами; в ловле мяча двумя руками 4закреплять навык ползания на четвереньках</w:t>
            </w: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D1079" w:rsidTr="0074341A">
        <w:tc>
          <w:tcPr>
            <w:tcW w:w="138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237" w:type="dxa"/>
          </w:tcPr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выполняя задания по сигналу инструктора, бег врассыпную</w:t>
            </w:r>
          </w:p>
          <w:p w:rsidR="006D1079" w:rsidRDefault="006D1079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гимнастической палкой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 Ползание по гимнастической скамейке с опорой на ладони и колени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ходьба, перешагивая через набивные мячи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высоко поднимая колени ,руки на поясе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="00B84FEC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</w:t>
            </w:r>
            <w:proofErr w:type="gramEnd"/>
            <w:r w:rsidR="00B84FEC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айди и промолчи</w:t>
            </w:r>
          </w:p>
        </w:tc>
        <w:tc>
          <w:tcPr>
            <w:tcW w:w="2552" w:type="dxa"/>
          </w:tcPr>
          <w:p w:rsidR="006D1079" w:rsidRDefault="006D1079" w:rsidP="006D1079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с изменением направления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движения; повторить ползание в прямом направлении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прыжки между предметами</w:t>
            </w: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D1079" w:rsidRDefault="006D1079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84FEC" w:rsidTr="0074341A">
        <w:tc>
          <w:tcPr>
            <w:tcW w:w="138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237" w:type="dxa"/>
          </w:tcPr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переход к ходьбе по кругу ,по сигналу поворот кругом в движении и продолжение ходьбы; переход на бег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без предметов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 Ползание по гимнастической скамейке с опорой на ладони и колени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ходьба, перешагивая через набивные мячи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высоко поднимая колени ,руки на поясе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колонну по одному</w:t>
            </w:r>
          </w:p>
        </w:tc>
        <w:tc>
          <w:tcPr>
            <w:tcW w:w="2552" w:type="dxa"/>
          </w:tcPr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Ходить и бегать по кругу с изменением направления движения и беге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врассыпную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;п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овторить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упр. в равновесии и прыжках</w:t>
            </w: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84FEC" w:rsidTr="0074341A">
        <w:tc>
          <w:tcPr>
            <w:tcW w:w="138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237" w:type="dxa"/>
          </w:tcPr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: «Лошадки» -ходьба , поднимая высоко  колени, руки на поясе ; «Мышки»-ходьба на носках, руки за голову . Ходьба и бег врассыпную.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султанчиками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между шнурами 10 см)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Перебрасывание мячей через шнуры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Бездомный заяц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«Кто тише»</w:t>
            </w:r>
          </w:p>
        </w:tc>
        <w:tc>
          <w:tcPr>
            <w:tcW w:w="2552" w:type="dxa"/>
          </w:tcPr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в ходьбе с выполнением  заданий 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инстр.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;в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прыжках в длину с места ,в бросании мячей друг другу  ;повторить ходьбу и бег врассыпную</w:t>
            </w: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84FEC" w:rsidTr="0074341A">
        <w:tc>
          <w:tcPr>
            <w:tcW w:w="138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237" w:type="dxa"/>
          </w:tcPr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по кругу  с выполнением заданий. ходьба на носках ,ходьба в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полуприсяде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 руки на коленях; переход на обычную ходьбу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мячом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Прокатывание мяча между предметами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на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животеподтягиваясьдвумя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руками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хват рук с боков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игры 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Самолеты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по кругу с выполнением заданий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повторить прокатывание мяча между предметами; упр. в ползание на животе по скамейке</w:t>
            </w: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84FEC" w:rsidTr="0074341A">
        <w:tc>
          <w:tcPr>
            <w:tcW w:w="138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6237" w:type="dxa"/>
          </w:tcPr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 в колонне по одному; ходьба и бег врассыпную,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остановиться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флажками</w:t>
            </w:r>
          </w:p>
          <w:p w:rsidR="00B84FEC" w:rsidRP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Ползание по гимнастической скамейке с опорой на ладони и ступни «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медвежьи»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через шнуры 5-6 шнуров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положенных в одну линию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84FEC" w:rsidRDefault="00B84FEC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«Охотники и зайцы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84FEC" w:rsidRDefault="00B84FEC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="00BA6FB0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«Найдем змейку»</w:t>
            </w:r>
          </w:p>
        </w:tc>
        <w:tc>
          <w:tcPr>
            <w:tcW w:w="2552" w:type="dxa"/>
          </w:tcPr>
          <w:p w:rsidR="00B84FEC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 и беге врассыпную, с остановкой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. ; повторить ползание  по скамейке « по- медвежьи»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пр. в равновесии и прыжках</w:t>
            </w: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84FEC" w:rsidRDefault="00B84FEC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A6FB0" w:rsidTr="0074341A">
        <w:tc>
          <w:tcPr>
            <w:tcW w:w="138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237" w:type="dxa"/>
          </w:tcPr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  в колонне по одному, прыжки через бруски. Ходьба и бег чередуются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без предметов</w:t>
            </w:r>
          </w:p>
          <w:p w:rsidR="00BA6FB0" w:rsidRPr="00B84FEC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–х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 по доске, лежащей на полу, с мешочком на голове ,руки в стороны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 на двух ногах через препятствия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в. брусков -6 см.) поставленных на расстоянии. 40 см. один от 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другого,5-6 брусков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«Пробеги тихо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«Угадай, кто позвал»</w:t>
            </w:r>
          </w:p>
        </w:tc>
        <w:tc>
          <w:tcPr>
            <w:tcW w:w="2552" w:type="dxa"/>
          </w:tcPr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и беге по кругу, взявшись за руки, ходьбе и беге врассыпную;  метании мешочков в горизонтальную цель; закреплять умение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занимать правильное и. п.  в прыжках в длину с места</w:t>
            </w: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A6FB0" w:rsidTr="0074341A">
        <w:tc>
          <w:tcPr>
            <w:tcW w:w="138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237" w:type="dxa"/>
          </w:tcPr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в обход зала ,по сигналу ведущий идет навстречу ребенку ,идущему последним в колонне и замыкает круг. Ходьба  по  кругу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взявшись за руки .Остановка ,поворот  в другую сторону и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прдолж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ходьбы. Ходьба и бег врассыпную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кеглей</w:t>
            </w:r>
          </w:p>
          <w:p w:rsidR="00BA6FB0" w:rsidRPr="00B84FEC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Прыжки в длину с места (расстояние между шнурами 15 см). 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Метание мешочков в горизонтальную цель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Совушка</w:t>
            </w:r>
            <w:proofErr w:type="spellEnd"/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одному, на носках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переход на обычный шаг</w:t>
            </w:r>
          </w:p>
        </w:tc>
        <w:tc>
          <w:tcPr>
            <w:tcW w:w="2552" w:type="dxa"/>
          </w:tcPr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по кругу, взявшись за руки, ходьбе и беге врассыпную;  метании мешочков в горизонтальную цель; закреплять умение занимать правильное и. п.  в прыжках в длину с места</w:t>
            </w: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A6FB0" w:rsidTr="0074341A">
        <w:tc>
          <w:tcPr>
            <w:tcW w:w="138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237" w:type="dxa"/>
          </w:tcPr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одному. По сигналу: «Лягушки»-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приседают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кладут руки на колени, поднимаются и продолжают ходьбу ; « Бабочки» -переходят на бег, помахивая руками . Ходьба и бег чередуются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мячом</w:t>
            </w:r>
          </w:p>
          <w:p w:rsidR="00BA6FB0" w:rsidRPr="00B84FEC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1.Метание мешочков на дальность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с опорой на ладони и колени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«Котята и щенята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«Найдем воробышка»</w:t>
            </w:r>
          </w:p>
        </w:tc>
        <w:tc>
          <w:tcPr>
            <w:tcW w:w="255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с выполнением заданий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 развивать ловкость и глазомер при метании на дальность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ползание на четвереньках</w:t>
            </w: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A6FB0" w:rsidTr="0074341A">
        <w:tc>
          <w:tcPr>
            <w:tcW w:w="138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6237" w:type="dxa"/>
          </w:tcPr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одному, ходьба  и бег врассыпную ; по сигналу «Лошадки»-ходьба, высоко поднимая колени ; «Мышки» - ходьба на носках семенящими шагами ;Ходьба и бег чередуются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со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скаклкой</w:t>
            </w:r>
            <w:proofErr w:type="spellEnd"/>
          </w:p>
          <w:p w:rsidR="00BA6FB0" w:rsidRPr="00B84FEC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1, Равновесие – ходьба по доске, лежащей на полу, приставляя пятку одной ноги к носку другой, руки на поясе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2.Прыжки на двух ногах из обруча в обруч </w:t>
            </w:r>
          </w:p>
          <w:p w:rsidR="00BA6FB0" w:rsidRDefault="00BA6FB0" w:rsidP="00BA6FB0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«Птички и кошка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A6FB0" w:rsidRDefault="00BA6FB0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BA6FB0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 ходьбу и бег с выполнением заданий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упражнять в сохранении устойчивого  равновесия при ходьбе по повышенной опоре в прыжках</w:t>
            </w: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A6FB0" w:rsidRDefault="00BA6FB0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20AD" w:rsidTr="0074341A">
        <w:tc>
          <w:tcPr>
            <w:tcW w:w="138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237" w:type="dxa"/>
          </w:tcPr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и бег парами , ходьба и бег врассыпную. Перестроение в три колонны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без предметов</w:t>
            </w:r>
          </w:p>
          <w:p w:rsidR="009320AD" w:rsidRPr="00B84FEC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доске  (ширина 15 см)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,л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ежащей на полу, приставляя пятку одной ноги к носку другой, руки на пояс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 в длину с места через 5-6 шнуров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рас.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Между шнуров 30-40см)</w:t>
            </w:r>
            <w:proofErr w:type="gramEnd"/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«Мыши в кладовой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«Нади и промолчи»</w:t>
            </w:r>
          </w:p>
        </w:tc>
        <w:tc>
          <w:tcPr>
            <w:tcW w:w="2552" w:type="dxa"/>
          </w:tcPr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парами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сохранении устойчивого равновесия при ходьбе  по уменьшенной площади опоры ;повторить прыжки в длину с места</w:t>
            </w: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20AD" w:rsidTr="0074341A">
        <w:tc>
          <w:tcPr>
            <w:tcW w:w="1384" w:type="dxa"/>
          </w:tcPr>
          <w:p w:rsidR="009320AD" w:rsidRDefault="009320AD" w:rsidP="00B84FEC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6237" w:type="dxa"/>
          </w:tcPr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 со сменой ведущего . Ходьба и бег врассыпную по всему залу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кеглей</w:t>
            </w:r>
          </w:p>
          <w:p w:rsidR="009320AD" w:rsidRPr="00B84FEC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Прыжки в длину с места через шнур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ширина  40-50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см)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Перебрасывание мячей друг другу 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«Котята и щенята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«Нади и промолчи»</w:t>
            </w:r>
          </w:p>
        </w:tc>
        <w:tc>
          <w:tcPr>
            <w:tcW w:w="2552" w:type="dxa"/>
          </w:tcPr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со сменой ведущего ; упражнять в прыжках в длину с места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;р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азвивать ловкость в упр. с мячом</w:t>
            </w: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20AD" w:rsidTr="0074341A">
        <w:tc>
          <w:tcPr>
            <w:tcW w:w="138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237" w:type="dxa"/>
          </w:tcPr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и бег в колонне по одному,; на сигнал инструктора  дети выполняют задания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proofErr w:type="gram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с гимнастической палкой</w:t>
            </w:r>
          </w:p>
          <w:p w:rsidR="009320AD" w:rsidRPr="00B84FEC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в вертикальную цель с  расстояния  2м.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 гимнастической скамейке с опорой на ладони и ступни «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– медвежьи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Подвижные игры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«Зайцы и волк</w:t>
            </w:r>
            <w:r w:rsidRPr="006D1079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9320AD" w:rsidRDefault="009320AD" w:rsidP="009320AD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«Кто ушел»</w:t>
            </w:r>
          </w:p>
        </w:tc>
        <w:tc>
          <w:tcPr>
            <w:tcW w:w="255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9320AD" w:rsidRDefault="009320AD" w:rsidP="00DD7148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1E1A28" w:rsidRDefault="001E1A28" w:rsidP="00DD7148">
      <w:pPr>
        <w:rPr>
          <w:rFonts w:ascii="Times New Roman" w:hAnsi="Times New Roman" w:cs="Times New Roman"/>
          <w:b/>
        </w:rPr>
      </w:pPr>
    </w:p>
    <w:p w:rsidR="009320AD" w:rsidRDefault="009320AD" w:rsidP="00DD7148">
      <w:pPr>
        <w:rPr>
          <w:rFonts w:ascii="Times New Roman" w:hAnsi="Times New Roman" w:cs="Times New Roman"/>
          <w:b/>
        </w:rPr>
      </w:pPr>
    </w:p>
    <w:p w:rsidR="00DD7148" w:rsidRDefault="00DD7148" w:rsidP="00DD7148">
      <w:pPr>
        <w:rPr>
          <w:rFonts w:ascii="Times New Roman" w:hAnsi="Times New Roman" w:cs="Times New Roman"/>
          <w:b/>
        </w:rPr>
      </w:pPr>
    </w:p>
    <w:p w:rsidR="00DD7148" w:rsidRDefault="00DD7148" w:rsidP="00DD71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Календарно-тематический план по тематическому модулю</w:t>
      </w:r>
    </w:p>
    <w:p w:rsidR="00DD7148" w:rsidRDefault="00DD7148" w:rsidP="00DD71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«Формирование начальных представлений о здоровом образе жизни», средняя </w:t>
      </w:r>
      <w:r>
        <w:rPr>
          <w:rFonts w:ascii="Times New Roman" w:hAnsi="Times New Roman" w:cs="Times New Roman"/>
          <w:b/>
          <w:sz w:val="28"/>
        </w:rPr>
        <w:t>группа</w:t>
      </w:r>
    </w:p>
    <w:p w:rsidR="00DD7148" w:rsidRDefault="00DD7148" w:rsidP="00DD7148">
      <w:pPr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600"/>
        <w:gridCol w:w="3227"/>
        <w:gridCol w:w="283"/>
        <w:gridCol w:w="3828"/>
        <w:gridCol w:w="2410"/>
        <w:gridCol w:w="283"/>
        <w:gridCol w:w="142"/>
        <w:gridCol w:w="850"/>
        <w:gridCol w:w="284"/>
        <w:gridCol w:w="850"/>
      </w:tblGrid>
      <w:tr w:rsidR="007F0272" w:rsidTr="00F35144">
        <w:trPr>
          <w:cantSplit/>
          <w:trHeight w:val="1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недели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72" w:rsidRDefault="007F0272" w:rsidP="007F0272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 в режимные моменты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72" w:rsidRDefault="007F0272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Целевые ориентиры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272" w:rsidRDefault="007F0272" w:rsidP="00AF5C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Источник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Планируемая 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 по факт</w:t>
            </w:r>
          </w:p>
        </w:tc>
      </w:tr>
      <w:tr w:rsidR="007F0272" w:rsidTr="00F35144">
        <w:trPr>
          <w:cantSplit/>
          <w:trHeight w:val="177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СЕНТЯБРЬ</w:t>
            </w:r>
          </w:p>
        </w:tc>
      </w:tr>
      <w:tr w:rsidR="007F0272" w:rsidTr="00F35144">
        <w:trPr>
          <w:cantSplit/>
          <w:trHeight w:val="1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Здравствуй, </w:t>
            </w:r>
          </w:p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детский сад!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Педагогические ситуации:</w:t>
            </w:r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«Твои друзья мочалка и полотенце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»..</w:t>
            </w:r>
            <w:proofErr w:type="gramEnd"/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«От простой воды и мыла у микробов тают силы»</w:t>
            </w:r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7F0272" w:rsidRDefault="007F0272" w:rsidP="007F027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«Личная гигиена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совершенствовать умение аккуратно мыть руки, правильно пользоваться мылом</w:t>
            </w:r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Воспитывать бережное отношение к своему здоровью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«Доскажи словечко»,</w:t>
            </w:r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Игра – имитация 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«Санитарная песенка»</w:t>
            </w:r>
          </w:p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К. Чуковский «Мой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додыр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5144" w:rsidTr="00F35144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Мой дом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,.</w:t>
            </w:r>
            <w:proofErr w:type="gramEnd"/>
          </w:p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Мой 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Дидактическая игра «Оденем куклу на прогулку» 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Ситуативная беседа «Мое здоровье мое богатство» 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Беседа «Как мы живём в детском саду».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учить подбирать одежду в зависимости от погоды».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представления как беречь свое здоровье.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представления о жизнедеятельности детского сада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Подвижная игра «Воробушки и кот»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5144" w:rsidTr="00BC74EF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Наш быт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Ситуация общения «Чистота – это здоровье». Дидактические игры «Живое – неживое», «Кухня куклы Кати»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формировать у детей представления о чистоте.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формирование правил здорового питания, формирование безопасного поведения в быту, закрепление культурно-гигиенических навыков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Повора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», «Дочки-матери»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5144" w:rsidTr="00BC74EF">
        <w:trPr>
          <w:cantSplit/>
          <w:trHeight w:val="276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ОКТЯБРЬ</w:t>
            </w:r>
          </w:p>
        </w:tc>
      </w:tr>
      <w:tr w:rsidR="00F35144" w:rsidTr="00F35144">
        <w:trPr>
          <w:cantSplit/>
          <w:trHeight w:val="16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Я и моя семья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«С кем я живу»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«Таня простудилась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Сюжетно-ролевая игра « Семья»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Цель: научить отвечать на вопросы воспитателя, называть членов семьи, и их обязанности.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» Цель: способствовать формированию навыка пользования носовым платком.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5144" w:rsidTr="00BC74EF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Животный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F3514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Ситуативная беседа «Домашние животные».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Игровые упражнения «Как мы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ладошки и отжимаем ручки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Цель: Познакомить детей об опасных ситуациях, которые могут возникнуть при контакте животных.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Загадки о домашних животных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«взрослые и дети»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5144" w:rsidTr="00BC74EF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Азбука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Части тела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/и «Цветные автомобили»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Сюжетно-ролевая игра «Больница»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Цель: совершенствовать культурно-гигиенические навыки (мыть руки после прогулки, поездки в транспорте, ухаживать за внешним видом) </w:t>
            </w:r>
          </w:p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иллюстрации с изображением всего, что помогает сохранению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</w:tr>
      <w:tr w:rsidR="00F35144" w:rsidTr="00BC74EF">
        <w:trPr>
          <w:cantSplit/>
          <w:trHeight w:val="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44" w:rsidRDefault="00F35144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Осень, осень, в гости просим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35144" w:rsidRDefault="00F35144" w:rsidP="00F35144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«Что, где растёт?»,  чтение стихов 0б осени.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дать представления об осенних явлениях природы, упражнять в названиях качественных характеристик предметов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наглядные материалы в уголке здоровья по теме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44" w:rsidRDefault="00F35144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272" w:rsidTr="00F35144">
        <w:trPr>
          <w:cantSplit/>
          <w:trHeight w:val="283"/>
        </w:trPr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F0272" w:rsidTr="00F35144">
        <w:trPr>
          <w:cantSplit/>
          <w:trHeight w:val="280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НОЯБРЬ</w:t>
            </w:r>
          </w:p>
        </w:tc>
      </w:tr>
      <w:tr w:rsidR="002C0296" w:rsidTr="002C0296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96" w:rsidRDefault="002C0296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Дружба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="002C029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Ситуативный разговор «Кому нужна моя забота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Цель: воспитывать уважение к самому себе, другим людям, к окружающему мир</w:t>
            </w:r>
          </w:p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0296" w:rsidTr="00BC74EF">
        <w:trPr>
          <w:cantSplit/>
          <w:trHeight w:val="1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96" w:rsidRDefault="002C0296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Урожай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="002C029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Игра-имитация «Очень дружный мы народ и сажаем огород» 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Фисенко</w:t>
            </w:r>
            <w:proofErr w:type="spellEnd"/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Развлечение «Солнышко – вёдрышко». </w:t>
            </w:r>
          </w:p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Цель: Обобщить и закрепить понятия «ягоды», «овощи», «фрукты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</w:t>
            </w:r>
            <w:proofErr w:type="gramEnd"/>
          </w:p>
          <w:p w:rsidR="002C0296" w:rsidRP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Цель: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обеспечить развитие коммуникативных навыков, помочь запомнить названия овощей и фруктов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картинки овощей и 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C0296" w:rsidTr="00BC74EF">
        <w:trPr>
          <w:cantSplit/>
          <w:trHeight w:val="1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296" w:rsidRDefault="002C0296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Быть здоровыми хотим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Беседа: «Здоровый образ Мишутки»</w:t>
            </w:r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Игровая ситуация «Волшебница Вода»»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представление детей о правильном режиме дня и о его значении для организма.</w:t>
            </w:r>
          </w:p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 Игра «Дети – врачи»</w:t>
            </w:r>
          </w:p>
          <w:p w:rsidR="002C0296" w:rsidRDefault="002C0296" w:rsidP="002C029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Стихотворение  М.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Начинающему физкультурнику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6" w:rsidRDefault="002C0296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0D3" w:rsidTr="00BC74EF">
        <w:trPr>
          <w:cantSplit/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Игровая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ситуация «Транспорт»».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Цель: Закреплять знания о безопасности на дороге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макет светофора, дороги с двусторонним движением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F0272" w:rsidTr="00F35144">
        <w:trPr>
          <w:cantSplit/>
          <w:trHeight w:val="298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72" w:rsidRDefault="007F0272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ДЕКАБРЬ</w:t>
            </w:r>
          </w:p>
        </w:tc>
      </w:tr>
      <w:tr w:rsidR="001E10D3" w:rsidTr="007442F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Город мастеров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о здоровом питании.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« Бабушкина шкатулка»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альбомы Дымковские игрушки</w:t>
            </w:r>
          </w:p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Городецкая роспись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0D3" w:rsidTr="007442F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Кто как к зиме готовится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Игра Хорош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плохо»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Цель: уточнить знания детей об опасностях в природе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0D3" w:rsidTr="007442FC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«Помоги Катюше».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1E10D3" w:rsidRDefault="001E10D3" w:rsidP="001E10D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«Я здоровье берегу, сам себе я помогу».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разобрать перепутанные носочки</w:t>
            </w:r>
          </w:p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Способствовать формированию привычки к здоровому образу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схема одевания/раздевания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0D3" w:rsidTr="007442FC">
        <w:trPr>
          <w:cantSplit/>
          <w:trHeight w:val="1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tabs>
                <w:tab w:val="left" w:pos="210"/>
                <w:tab w:val="center" w:pos="317"/>
              </w:tabs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1E10D3" w:rsidRDefault="001E10D3" w:rsidP="001E10D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Прогулка-обследование «Внимание-опасность»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Цель: формировать ценностное отношение к своему здоровью, умение избегать ситуаций, приносящих здоровью вред</w:t>
            </w:r>
          </w:p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иллюстрации о зиме поговорки о зиме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E10D3" w:rsidTr="007442FC">
        <w:trPr>
          <w:cantSplit/>
          <w:trHeight w:val="19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D3" w:rsidRDefault="001E10D3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Новогодний калейдоскоп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8A3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«К нам гости пришли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P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Цель: продолжать формировать представления о полезной и вредной пище, об овощах и фруктах, молочных продуктах, полезных для здоровья человека, особенно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зимнее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модель «Витаминные домики»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D3" w:rsidRDefault="001E10D3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7148" w:rsidRDefault="00DD7148" w:rsidP="00DD7148">
      <w:pPr>
        <w:rPr>
          <w:rFonts w:ascii="Times New Roman" w:hAnsi="Times New Roman" w:cs="Times New Roman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3827"/>
        <w:gridCol w:w="4111"/>
        <w:gridCol w:w="2410"/>
        <w:gridCol w:w="1275"/>
        <w:gridCol w:w="1074"/>
      </w:tblGrid>
      <w:tr w:rsidR="00DD7148" w:rsidTr="007442FC">
        <w:trPr>
          <w:cantSplit/>
          <w:trHeight w:val="277"/>
        </w:trPr>
        <w:tc>
          <w:tcPr>
            <w:tcW w:w="14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ЯНВАРЬ</w:t>
            </w:r>
          </w:p>
        </w:tc>
      </w:tr>
      <w:tr w:rsidR="00DD7148" w:rsidTr="007442FC">
        <w:trPr>
          <w:cantSplit/>
          <w:trHeight w:val="18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Здравствуй, Зимушка- Зима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Дидактическая игра «На день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рождении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«Девочка чумазая»,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познакомить с первичными навыками сервировки стола</w:t>
            </w:r>
          </w:p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7148">
              <w:rPr>
                <w:rFonts w:ascii="Times New Roman" w:hAnsi="Times New Roman" w:cs="Times New Roman"/>
                <w:lang w:eastAsia="en-US"/>
              </w:rPr>
              <w:t>. Цель: Развивать понимание значение и необходимости гигиенических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оборудование для сервировки стола, картинки сюжетные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7442FC">
        <w:trPr>
          <w:cantSplit/>
          <w:trHeight w:val="1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Здравствуй, Зимушка – Зима!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«Зимняя прогулка».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игра Скорая помощь»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Цель: учить прислушиваться к своему состоянию (сообщать, если промокли или замерзли, на улице стараться дышать носом, не есть снег)</w:t>
            </w:r>
          </w:p>
          <w:p w:rsidR="00DD7148" w:rsidRPr="007442FC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умение подбирать одежду, соответствующую погодным условиям, сезону, учить ухаживать за своими вещами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иллюстрации о зимних играх, забавах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7442FC">
        <w:trPr>
          <w:cantSplit/>
          <w:trHeight w:val="1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«Мой день».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Игра «Вежливые слова»» 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Умею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 умею»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знакомить с понятием «режим дня»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Знакомство с правилами этикета.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акцентировать внимание на своих умениях и физических возможностях своего организма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Создать условия для двигательной активности детей.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Внести плакаты, картинки по правилам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7442FC">
        <w:trPr>
          <w:cantSplit/>
          <w:trHeight w:val="134"/>
        </w:trPr>
        <w:tc>
          <w:tcPr>
            <w:tcW w:w="14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ФЕВРАЛЬ</w:t>
            </w:r>
          </w:p>
        </w:tc>
      </w:tr>
      <w:tr w:rsidR="00DD7148" w:rsidTr="007442FC">
        <w:trPr>
          <w:cantSplit/>
          <w:trHeight w:val="1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 гостях у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Ситуативная ситуация «Страна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Чистюлек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Физ. Минутка «На зарядку становись»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Цель: сознательное отношение к сохранению собственного здоровья 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Прививать стремление делать зарядку.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ллюстрации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7442FC">
        <w:trPr>
          <w:cantSplit/>
          <w:trHeight w:val="19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Народная культура и традиции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Упражнение «Чьи вещи?»</w:t>
            </w:r>
          </w:p>
          <w:p w:rsidR="007442FC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7442FC" w:rsidRPr="007442FC" w:rsidRDefault="007442FC" w:rsidP="007442FC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«Посиделки у самовара».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учить детей беречь свои вещи и убирать на место.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воспитывать дружеские отношения между детьми, заботливое отношение друг к другу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7442FC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иллюстрации, картинки, предметы</w:t>
            </w:r>
            <w:r w:rsidR="00DD7148">
              <w:rPr>
                <w:rFonts w:ascii="Times New Roman" w:hAnsi="Times New Roman" w:cs="Times New Roman"/>
                <w:lang w:eastAsia="en-US"/>
              </w:rPr>
              <w:t xml:space="preserve">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1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Маленькие исследователи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P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«Части тела».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воспитывать сознательное отношение к своему здоровью, помочь запомнить части тела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1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Защитники Отечества.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«Наше здоровье»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Цель: Научить заботиться о своем здоровье избегать ситуации,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приносящих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вред здоровью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86768">
              <w:rPr>
                <w:rFonts w:ascii="Times New Roman" w:hAnsi="Times New Roman" w:cs="Times New Roman"/>
                <w:lang w:eastAsia="en-US"/>
              </w:rPr>
              <w:t>иллюстрации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7442FC">
        <w:trPr>
          <w:cantSplit/>
          <w:trHeight w:val="164"/>
        </w:trPr>
        <w:tc>
          <w:tcPr>
            <w:tcW w:w="14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МАРТ</w:t>
            </w:r>
          </w:p>
        </w:tc>
      </w:tr>
      <w:tr w:rsidR="00DD7148" w:rsidTr="00186768">
        <w:trPr>
          <w:cantSplit/>
          <w:trHeight w:val="1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Миром правит доброта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P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«Кому нужна моя забота».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обеспечить развитие умения выражать свои чувства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иллюстрации в книжках о строении тела, «Что такое хорошо и что такое плохо»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1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Женский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18676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«Мама собирает дочку в детский сад»</w:t>
            </w:r>
          </w:p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«Я и моя мама». Этюд «Маме улыбнёмся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Цель: Формировать навыки умения одеваться в последовательности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18676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необходимы</w:t>
            </w:r>
            <w:r w:rsidR="00186768">
              <w:rPr>
                <w:rFonts w:ascii="Times New Roman" w:hAnsi="Times New Roman" w:cs="Times New Roman"/>
                <w:lang w:eastAsia="en-US"/>
              </w:rPr>
              <w:t>е игрушки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для сюжетных игр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15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Весна шагает по планете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18676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Беседа «Здоровые и нездоровые привычки». </w:t>
            </w:r>
          </w:p>
          <w:p w:rsidR="00DD7148" w:rsidRPr="00186768" w:rsidRDefault="00DD714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Расширять знания о гигиене, о бережном отношении своему здоровью.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ллюстраций к сказке «Айболит»</w:t>
            </w:r>
          </w:p>
          <w:p w:rsidR="00186768" w:rsidRDefault="0018676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К.Т. Зайцева «Уроки  Айболита»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22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Здоровейка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18676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Игровыя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ситуация «Как справиться с инфекцией»</w:t>
            </w:r>
          </w:p>
          <w:p w:rsidR="00186768" w:rsidRDefault="0018676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86768" w:rsidRPr="00186768" w:rsidRDefault="0018676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игра «Доктор Айболит»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знания об инфекционных заболеваниях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Pr="0018676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формировать умение сообщать о самочувствии взрослым, дать представление о том, как беречь и ухаживать за своим организм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Создать условия для двигательной активности детей</w:t>
            </w:r>
          </w:p>
          <w:p w:rsidR="00186768" w:rsidRDefault="0018676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Лепка «Витамины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7148" w:rsidRDefault="00DD7148" w:rsidP="00DD7148">
      <w:pPr>
        <w:jc w:val="center"/>
        <w:rPr>
          <w:rFonts w:ascii="Times New Roman" w:hAnsi="Times New Roman" w:cs="Times New Roman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3809"/>
        <w:gridCol w:w="18"/>
        <w:gridCol w:w="4093"/>
        <w:gridCol w:w="18"/>
        <w:gridCol w:w="2392"/>
        <w:gridCol w:w="18"/>
        <w:gridCol w:w="1257"/>
        <w:gridCol w:w="18"/>
        <w:gridCol w:w="1026"/>
      </w:tblGrid>
      <w:tr w:rsidR="00DD7148" w:rsidTr="00186768">
        <w:trPr>
          <w:cantSplit/>
          <w:trHeight w:val="207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АПРЕЛЬ</w:t>
            </w:r>
          </w:p>
        </w:tc>
      </w:tr>
      <w:tr w:rsidR="00DD7148" w:rsidTr="00186768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День смеха, цирк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6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Default="00186768" w:rsidP="00186768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Д/и «Угадай настроение»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Развивать умение по мимике лица отгадывать настроение.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Космос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</w:t>
            </w:r>
            <w:r w:rsidR="00DD7148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>Что такое Земля».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сформировать первичные представления о планете Земля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Глобус, иллюстрации</w:t>
            </w:r>
            <w:r w:rsidR="00DD714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8A3749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Волшебница –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Игры с водой.</w:t>
            </w:r>
          </w:p>
          <w:p w:rsidR="008A3749" w:rsidRDefault="008A3749" w:rsidP="00AF5CF3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ОЗОЖ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Опытно-экспериментальная деятельность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Cs/>
                <w:lang w:eastAsia="en-US"/>
              </w:rPr>
              <w:t>Какая 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lang w:eastAsia="en-US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Cs/>
                <w:lang w:eastAsia="en-US"/>
              </w:rPr>
              <w:t>:.</w:t>
            </w:r>
            <w:proofErr w:type="gramEnd"/>
            <w:r>
              <w:rPr>
                <w:rFonts w:ascii="Times New Roman" w:hAnsi="Times New Roman" w:cs="Times New Roman"/>
                <w:iCs/>
                <w:lang w:eastAsia="en-US"/>
              </w:rPr>
              <w:t>Дать</w:t>
            </w:r>
            <w:proofErr w:type="spellEnd"/>
            <w:r>
              <w:rPr>
                <w:rFonts w:ascii="Times New Roman" w:hAnsi="Times New Roman" w:cs="Times New Roman"/>
                <w:iCs/>
                <w:lang w:eastAsia="en-US"/>
              </w:rPr>
              <w:t xml:space="preserve">  понятия о свойствах воды и влияние на здоровье человека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научить посредством обследования, тактильных ощущений, органов обоняния, осязания давать определение воде.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186768">
        <w:trPr>
          <w:cantSplit/>
          <w:trHeight w:val="278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МАЙ</w:t>
            </w:r>
          </w:p>
        </w:tc>
      </w:tr>
      <w:tr w:rsidR="00DD7148" w:rsidTr="008A3749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День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«Собери солдата на службу»</w:t>
            </w:r>
          </w:p>
          <w:p w:rsidR="008A3749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A3749" w:rsidRDefault="008A3749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«Солдатский обед».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закрепить порядок одевания/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</w:t>
            </w:r>
            <w:proofErr w:type="spellEnd"/>
            <w:proofErr w:type="gramStart"/>
            <w:r w:rsidR="008A374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совершенствовать навыки застегивания пуговиц 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Цель: закреплять знание полезных свой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одуктов.</w:t>
            </w:r>
          </w:p>
          <w:p w:rsidR="00DD7148" w:rsidRPr="008A3749" w:rsidRDefault="00DD714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шнуровки «Обуй солдата»</w:t>
            </w:r>
          </w:p>
          <w:p w:rsidR="00DD7148" w:rsidRDefault="00DD7148" w:rsidP="008A374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изображение военных и их формы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8A3749">
        <w:trPr>
          <w:cantSplit/>
          <w:trHeight w:val="14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>Что я знаю о себе (мой организм, мои чувства, мои умения)»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Михалкова «Мы тоже можем так»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8A3749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Мир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8A3749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«Как избежать неприятностей на природе»</w:t>
            </w:r>
          </w:p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ОЗОЖ </w:t>
            </w:r>
          </w:p>
          <w:p w:rsidR="00DD7148" w:rsidRPr="008A3749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Цель: Дать понятия как вести себя на природе </w:t>
            </w:r>
          </w:p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аудиозапись</w:t>
            </w:r>
            <w:r w:rsidR="00DD7148">
              <w:rPr>
                <w:rFonts w:ascii="Times New Roman" w:hAnsi="Times New Roman" w:cs="Times New Roman"/>
                <w:lang w:eastAsia="en-US"/>
              </w:rPr>
              <w:t xml:space="preserve"> «Шум </w:t>
            </w:r>
            <w:r>
              <w:rPr>
                <w:rFonts w:ascii="Times New Roman" w:hAnsi="Times New Roman" w:cs="Times New Roman"/>
                <w:lang w:eastAsia="en-US"/>
              </w:rPr>
              <w:t>альбом</w:t>
            </w:r>
            <w:r w:rsidR="00DD7148">
              <w:rPr>
                <w:rFonts w:ascii="Times New Roman" w:hAnsi="Times New Roman" w:cs="Times New Roman"/>
                <w:lang w:eastAsia="en-US"/>
              </w:rPr>
              <w:t xml:space="preserve"> «Насекомые»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148" w:rsidTr="008A3749">
        <w:trPr>
          <w:cantSplit/>
          <w:trHeight w:val="1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Вот какие мы стали большие!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="00DD71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8A3749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Беседа «Вот </w:t>
            </w:r>
            <w:proofErr w:type="gramStart"/>
            <w:r>
              <w:rPr>
                <w:rFonts w:ascii="Times New Roman" w:hAnsi="Times New Roman" w:cs="Times New Roman"/>
                <w:szCs w:val="22"/>
                <w:lang w:eastAsia="en-US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какие стали большие</w:t>
            </w:r>
          </w:p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ОЗОЖ </w:t>
            </w:r>
          </w:p>
          <w:p w:rsidR="008A3749" w:rsidRDefault="008A3749" w:rsidP="008A3749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Беседа «Кто мы», этюд «Делай как 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. Цель: формировать понятия Я и не Я, обеспечить развитие коммуникативной сферы</w:t>
            </w:r>
          </w:p>
          <w:p w:rsidR="00DD7148" w:rsidRDefault="00DD7148" w:rsidP="00AF5C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фотовыставку «Мы стали большие»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7148" w:rsidRDefault="00DD7148" w:rsidP="00DD7148">
      <w:pPr>
        <w:jc w:val="center"/>
        <w:rPr>
          <w:b/>
          <w:sz w:val="28"/>
          <w:szCs w:val="28"/>
          <w:u w:val="single"/>
        </w:rPr>
      </w:pPr>
    </w:p>
    <w:p w:rsidR="00DD7148" w:rsidRDefault="00DD7148" w:rsidP="00DD71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Календарно-тематический план по тематическому модулю «Физическая культура»</w:t>
      </w: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Старшая группа</w:t>
      </w:r>
    </w:p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Сентябрь</w:t>
      </w:r>
    </w:p>
    <w:tbl>
      <w:tblPr>
        <w:tblW w:w="1549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584"/>
        <w:gridCol w:w="3399"/>
        <w:gridCol w:w="3689"/>
        <w:gridCol w:w="2951"/>
        <w:gridCol w:w="3281"/>
      </w:tblGrid>
      <w:tr w:rsidR="00DD7148" w:rsidTr="00AF5CF3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 беге врассыпную; в сохранение устойчивого равновесия; в прыжках с продвижением вперед и перебрасывании мяча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между предметами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пражнять в ходьбе на носках ; развивать координацию движений в прыжках в высоту (достань до предмета) и ловкость в бросках мяча вверх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с высоким подниманием колен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непрерывном беге продолжительность до 1 мин. ;в ползание по гимнастической скамейке с опорой на колени и ладони; в подбрасывании мяча в вверх. Развивать ловкость и устойчивость при ходьбе по уменьшенной площади опоры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с изменением темпа по сигналу инструктора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разучить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боком, не задевая за его края; повторить упр. в равновесии и прыжках</w:t>
            </w:r>
          </w:p>
        </w:tc>
      </w:tr>
      <w:tr w:rsidR="00DD7148" w:rsidTr="00AF5CF3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10-11-13</w:t>
            </w:r>
          </w:p>
        </w:tc>
      </w:tr>
      <w:tr w:rsidR="00DD7148" w:rsidTr="00AF5CF3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перестроение в колонну по одному ; ходьба на носках,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руки на поясе ; бег в колонне по одному, бег врассыпную; перестроение в колонне по два в движении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одну шеренгу, перестроение в колонну по одному. Ходьба на носках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руки на поясе, ходьба и бег между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предметами ( рас. между кубиками 40 см)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проверка осанки и равнения, перестроение в колонну по одному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(прыжком)  Ходьба с высоким подниманием колен, руки на поясе. Бег -1 мин. Темп умеренный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переход на ходьбу.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 Построение в шеренгу, проверка осанки и равнения Ходьба  в колонне по одному, бег врассыпную.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 предметов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</w:t>
            </w:r>
          </w:p>
        </w:tc>
      </w:tr>
      <w:tr w:rsidR="00DD7148" w:rsidTr="00AF5CF3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1.Равновесие- ходьба по гимнастической скамейке, перешагивая через кубики, руки на поясе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на двух ногах  с продвижением вперед (дист.4м)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на двух ногах «достань до предмета»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2.Броски малого мяча вверх двумя руками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3.Бег в среднем темпе до 15мин.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с опорой на ладони и колени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2.Равновесие-ходьба по канату боком приставным шагом, руки на поясе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голову и спину держим прямо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3.Броски мяча вверх двумя руками и ловля его, бросок мяча вверх и ловля его с хлопком в ладоши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1.Пролезание  в обруч боком, не задевая за верхний край.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одьба, перешагивая через препятствие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с мешочком, зажатым между колен (дист.-3-4 м.)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«Фигуры»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 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 веселые ребята»</w:t>
            </w:r>
          </w:p>
        </w:tc>
      </w:tr>
      <w:tr w:rsidR="00DD7148" w:rsidTr="00AF5CF3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«У кого мяч»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выполняя задания для рук.</w:t>
            </w:r>
          </w:p>
        </w:tc>
      </w:tr>
      <w:tr w:rsidR="00DD7148" w:rsidTr="00AF5CF3">
        <w:tc>
          <w:tcPr>
            <w:tcW w:w="1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</w:tr>
    </w:tbl>
    <w:tbl>
      <w:tblPr>
        <w:tblpPr w:leftFromText="180" w:rightFromText="180" w:bottomFromText="200" w:vertAnchor="text" w:horzAnchor="page" w:tblpX="1059" w:tblpY="-6562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41"/>
        <w:gridCol w:w="25"/>
        <w:gridCol w:w="3545"/>
        <w:gridCol w:w="3545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Обязательная часть содержания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беге продолжительностью до 1 минуты; в ходьбе приставным шагом по гимнастической скамейке; в прыжках и перебрасывании мяча. 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Разучить поворот по сигналу инструктора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меча.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4.-5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6-7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8-9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минуты; переход на ходьбу.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Ходьбав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колонне по одному на сигнал: «Поворот»! - дети поворачиваются кругом и продолжают ходьбу. Бег с перешагиванием через бруски, положенные на расстоянии 70-80см один от другого. Ходьба и бег проводятся в чередовании.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перестроение в колонну по одному. На редкие удары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бубен-ходьба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медленном темпе, широким свободным шагом, коротким, семенящим, переход на обычную ходьбу. Проводится в чередовании. Бег врассыпную.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равнения и осанки. Перестроение в колонну по два. Ходьба в колонне по два, на команду инструктора: «Поворот»! - дети поворачиваются через левое плечо и продолжают ходьбу. Бег врассыпную; ходьба и бег в колонне по одному.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гимнастической палкой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малым мечом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DD7148" w:rsidTr="00AF5CF3">
        <w:trPr>
          <w:trHeight w:val="1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1. Ходьба по гимнастической скамейке боком приставным шагом, руки на пояс.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через короткие шнуры, положенные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-50 см один от другого.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3. Броски меча двумя руками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стоя в шеренгах на рас.- 2,5 м друг от друга.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Прыжки со скамейки на полусогнутые ноги.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Броски мяча друг другу двумя       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 руками из-за головы.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меча в горизонтальную цель правой и левой рукой с расстояния 2 м.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Лазанье- подрезание под дугу прямо и боком в группировке,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не касаясь руками пола.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Равновесие- ходьба с перешагиванием через набивные мечи, руки на пояс.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1.Пролезание в обруч боком, не касаясь руками пола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группировке. Подряд через три обруча, поставленные 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расстоянии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1 м один от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другого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гимнастической скамейке, на середине перешагнуть через предмет и пройти дальше.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на препятствие высотой 20 см, с трех шагов.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«Гуси-лебеди»</w:t>
            </w:r>
          </w:p>
        </w:tc>
      </w:tr>
      <w:tr w:rsidR="00DD7148" w:rsidTr="00AF5CF3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«Летае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летает»</w:t>
            </w:r>
          </w:p>
        </w:tc>
      </w:tr>
      <w:tr w:rsidR="00DD7148" w:rsidTr="00AF5CF3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Ноябрь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545"/>
        <w:gridCol w:w="3545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с изменением направления движения, беге между предметами; повторить прыжки попеременно на правой и левой ноге  с продвижением вперед; упражнять в ползании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гимнастической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скамейкеи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ведении мяча между предметами.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с изменением темпа движения, в беге между предметами,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равновесии; повторить упражнения с мячом.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выполнением действий по сигналу инструктора; упражнять в равновесии и прыжках.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Часть, формируемая участниками образовательных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равнения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колонне по одному, по команде инструктора переход на  ходьбу с высоким подниманием колен, бег врассыпную, бег между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предметами.Обычная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одному. Бег врассыпную.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одному,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инструктораизменить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направление движения к окну, к флажку, к гимнастической скамейке и т.д. Бег между кубиками. Ходьба и бег в чередовании, перестроение в колонну то трое.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Ходьба с ускорением и замедлением темпа движения по сигналу инструктора;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 между предметами, поставленными в один ряд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ходьба, на команду инструктора: «Фигуры»– дети останавливаются и изображают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кого-либо (птицу, собачку и т. д.) при ходьбе врассыпную, бег врассыпную.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чередовании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DD7148" w:rsidTr="00AF5CF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</w:tr>
      <w:tr w:rsidR="00DD7148" w:rsidTr="00AF5CF3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1.Равновесие — ходьба по гимнастической скамейке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на правой и левой ноге, продвигаясь вперед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асстояние3-4м)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3.Переброска мяча двумя руками снизу стоя в шеренгах, расстояние между ними 2- 2,5м.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1.Прыжки с продвижением вперед на правой и левой ноге попеременно.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2.Переползание на животе по гимнастической скамейке, подтягиваясь двумя руками.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3.Ведение мяча, продвигаясь вперед шагом.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Ведение мяча одной рукой, продвигаясь вперед шагом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 в группировке, не касаясь верхнего обода.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боком приставным шагом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(высота 40 см) боком, не касаясь руками пола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– ходьба по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скамейке с мешочком на голове, руки на пояс.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правой и левой ноге до предмета, расстояние 5 м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 веселые ребята»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«Пожарные на учении»</w:t>
            </w:r>
          </w:p>
        </w:tc>
      </w:tr>
      <w:tr w:rsidR="00DD7148" w:rsidTr="00AF5CF3">
        <w:trPr>
          <w:trHeight w:val="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«Затейники»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мяч?»</w:t>
            </w:r>
          </w:p>
        </w:tc>
      </w:tr>
      <w:tr w:rsidR="00DD7148" w:rsidTr="00AF5CF3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Декабрь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умении сохранить в беге правильную дистанцию друг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друга; разучить ходьбу 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по кругу взявшись за руки, с поворотом в другую сторону; повторить прыжки попеременно на правой и левой ноге, продвигаясь вперед;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ползании и переброске мяча.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врассыпную; закреплять умение ловить мяч,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развивая ловкость и глазомер; повторить ползание по гимнастической скамейке; упражнять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сохранении устойчивого равновесия.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6-7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 в колонне по одному между предметами с соблюдением определенной дистанции друг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 друга. Ходьба и бег в чередовании.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По команде инструктора ведущий колонны ускоряет темп ходьбы и приближается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 ребенку, идущему в колонне последним. Таким образом, образуется круг. Дети берутся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за руки и выполняют ходьбу по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кругу. Подается сигнал к остановке движения и следует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остановка, поворот в другую сторону и бег по кругу. Ходьба и бег по кругу проводятся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чередовании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шеренгу, проверка осанки и равнения. Ходьба в колонне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ходьба врассыпную, на команду «Сделай фигуру» – остановка и выполнение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задания, на следующую команду – бег врассыпную. Ходьба и бег проводятся в чередовании.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перестроение в колонну по одному; ходьба и бег по кругу, взявшись за руки. По сигналу воспитателя выполнение поворотов вправо и влево по ходу движения. Основное внимание воспитатель обращает на правильную форму круга, равномерность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и ритмичность ходьбы и бега. Ходьба и бег врассыпную.</w:t>
            </w:r>
          </w:p>
        </w:tc>
      </w:tr>
      <w:tr w:rsidR="00DD7148" w:rsidTr="00AF5CF3">
        <w:trPr>
          <w:trHeight w:val="1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флажками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DD7148" w:rsidTr="00AF5CF3">
        <w:trPr>
          <w:trHeight w:val="10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наклонной доске боком, руки в стороны, свободно балансируют; переход на гимнастическую скамейку, ходьба боком, приставным шагом, руки на пояс.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через бруски.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3.Броски мяча друг другу двумя руками из-за головы, стоя в двух шеренгах (расстояние между шеренгами 2,5)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с ноги на ногу, продвигаясь вперед на правой и левой ноге (расстояние 5 м);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Броски мяча вверх и ловля его двумя руки.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четвереньках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Перебрасывание мяча, стоя в шеренгах (двумя руками снизу),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расстояния 2,5 м.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на животе, подтягиваясь двумя руками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края скамейки (хват рук с боков)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с мешочком на голове, руки в стороны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стенку, не пропуская реек.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гимнастической скамейке, перешагивая через предметы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между предметами (расстояние между предметами 40 см)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Ловишки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ленточками»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«Охотники и зайцы»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«Хитрая лиса»</w:t>
            </w:r>
          </w:p>
        </w:tc>
      </w:tr>
      <w:tr w:rsidR="00DD7148" w:rsidTr="00AF5CF3">
        <w:trPr>
          <w:trHeight w:val="4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Малоподвиные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«Сделай фигуру»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«Летае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летает»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</w:tr>
      <w:tr w:rsidR="00DD7148" w:rsidTr="00AF5CF3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Январь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ходьбе и беге между предметами, не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задевая их; продолжать формировать устойчивое равновесие при ходьбе и беге по наклонной доске; упражнять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прыжках с ноги на ногу, в забрасывании мяча в кольцо.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и бег по кругу; разучить прыжок в длину с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места; упражнять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ползании на четвереньках и прокатывании мяча головой.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и бег между предметами; упражнять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перебрасывании мяча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друг другу; повторить задание в равновесии.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и бег по кругу; упражнения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равновесии и прыжках; упражнять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лазанье на гимнастическую стенку, не пропуская реек.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 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 по одному. Ходьба и бег между кубиками, расположенными в шахматном порядке.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шеренгу. Инструктор обращает внимание детей на круг, выложенный на полу из веревки (шнура). Перестроение в колонну по одному. Ведущий, соединяясь с последним в колонне ребенком, образует круг. Инструктор предлагает детям встать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правым боком к веревке, затем присесть и взять веревку в правую руку.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кругу, держась за веревку, затем дети останавливаются и перехватывают веревки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другую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руку, повторение ходьбы и бега в другую сторону.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шеренгу, проверка равнения и осанки, перестроение в колонну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Ходьба в колонне по одному с выполнением заданий по команде воспитателя;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между предметами «змейкой», бег врассыпную.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перестроение в колонну по одному, затем в круг; ходьба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 бег по кругу с поворотом в одну и другую сторону.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скакалкой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DD7148" w:rsidTr="00AF5CF3">
        <w:trPr>
          <w:trHeight w:val="9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и бег по наклонной доске (высота 40 см, ширина 20 см).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правой и левой ноге между кубиками (расстояние 5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Метание – броски мяча в шеренгах.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40 см).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Проползание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дугами на четвереньках, подталкивая мяч.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вверх.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Перебрасывание мячей друг другу (двумя руками от груди), стоя в шеренгах, рас-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стояние между детьми 3 м.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боком, не касаясь верхнего обода, в группировке.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с перешагиванием через  мячи, руки на пояс.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 одноименным способом, затем спуск, не пропуская реек.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ногах, продвигаясь вперед прыжком ноги врозь, затем прыжком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ноги вместе и так до конца дистанции (расстояние 6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Ведение мяча в прямом направлении.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«Мороз Красный нос»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«Скворушка»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«Хитрая лиса»</w:t>
            </w:r>
          </w:p>
        </w:tc>
      </w:tr>
      <w:tr w:rsidR="00DD7148" w:rsidTr="00AF5CF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ушел»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</w:tr>
      <w:tr w:rsidR="00DD7148" w:rsidTr="00AF5CF3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Февраль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врассыпную; в беге продолжительностью до 1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минуты; в сохранении устойчивого равновесия при ходьбе на повышенной опоре; повторить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упражнения в прыжках 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забрасывании мяча в корзину.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ходьбу и бег по кругу, взявшись за руки; ходьбу и бег врассыпную;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непрерывном беге; в лазанье на гимнастическую стенку,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не пропуская реек; упражнять в сохранении равновесия при ходьбе на повышенной опоре;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задания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прыжках и с мячом.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4.5 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7-8-9 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на сигнал воспитателя ходьба и бег врассыпную; бег продолжительностью до 1 минуты в умеренном темпе, с изменением направления;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равнения; перестроение в колонну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затем в круг. Ходьба и бег по кругу, взявшись за руки; ходьба и бег врассыпную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остановкой по сигналу воспитателя.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равнения. Ходьба и бег между пред-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метами (скамейками). Перестроение в три колонны справа от гимнастической скамейки.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 по одному. Ходьба в колонне по одному, бег в среднем темпе продолжительностью до 1 минуты (с изменением направления движения); ходьба и бег врассыпную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DD7148" w:rsidTr="00AF5CF3">
        <w:trPr>
          <w:trHeight w:val="9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гимнастической скамейке (ширина 20 см, высота 30 см), руки в стороны.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через бруски (6–8 шт., высота бруска до 10 см) без паузы.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Бросание мячей в корзину (кольцо) с расстояния 2 м двумя руками из-за головы.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50 см).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Отбивание мяча о пол одной рукой, продвигаясь вперед шагом (расстояние 6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дугу (высота 40 см), не касаясь руками пола, в группировке.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мешочков в вертикальную цель правой и левой рукой (от плеча) с расстояния 2,5 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(высота 40 см).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Перешагивание через шнур (высота 40 см).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1.Равновесие- ходьба по гимнастической скамейке, руки на пояс (или за голову), приставляя пятку одной ноги к носку другой в среднем темпе.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с ноги на ногу, продвигаясь вперед до обозначенного места (дистанция 6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3.Отбивание мяча в ходьбе на расстояние 8 м.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«Охотники и зайцы»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«Два мороза»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</w:tc>
      </w:tr>
      <w:tr w:rsidR="00DD7148" w:rsidTr="00AF5CF3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  <w:tr w:rsidR="00DD7148" w:rsidTr="00AF5CF3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Март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265"/>
        <w:gridCol w:w="3686"/>
        <w:gridCol w:w="3402"/>
        <w:gridCol w:w="2409"/>
      </w:tblGrid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колонной по одному, с поворотом в другую сторону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сигналу; разучить ходьбу по канату с мешочком на голове; упражнять в прыжках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перебрасывании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мяча, развивая ловкость и глазомер.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DD7148" w:rsidTr="00AF5CF3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одному, на сигнал воспитателя выполнить поворот в другую сторону; бег с поворотом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другую сторону;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проверка осанки и равнения, перестроение в колонну по одному и в круг. Ходьба и бег по кругу с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изменением направления движения; ходьба и бег врассыпную между кубиками, не задевая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перестроение в колонну по одному; на сигнал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. ходьба со сменой темпа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движения: на частые удары в бубен (музыкальное сопровождение) дети выполняют короткие, семенящие шаги, на редкие удары – широкие шаги; ходьба и бег врассыпную.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перестроение в колонну по одному,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перестроение в колонну по два (парами); ходьба в колонне по два и перестроение обратно в колонну по одному; ходьба и бег врассыпную.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DD7148" w:rsidTr="00AF5CF3">
        <w:trPr>
          <w:trHeight w:val="11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канату боком приставным шагом с мешочком на голове, руки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 пояс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из обруча в обруч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Перебрасывание мяча друг другу и ловля его после отскока от пола посредине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между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шеренгами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высоту с разбега (высота 30 см) с приземлением на мат.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Метание мешочков в вертикальную цель правой и левой рукой, способом от плеча.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четвереньках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 гимнастической скамейке с опорой на ладони и ступни («по-медвежьи»),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гимнастической скамейке боком приставным шагом, на сере-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дине присесть, встать и пройти дальше.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Прыжки вправо и влево через шнур, продвигаясь вперед; дистанция 3 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под шнур боком, не касаясь его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Метание мешочков в горизонтальную цель (расстояние 3 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на носках между набивными мячами, руки за головой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«Пожарные на учении»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«Медведи и пчелы»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«Стоп»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 веселые ребята»</w:t>
            </w:r>
          </w:p>
        </w:tc>
      </w:tr>
      <w:tr w:rsidR="00DD7148" w:rsidTr="00AF5CF3">
        <w:trPr>
          <w:trHeight w:val="2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«Летает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 летает»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одному.</w:t>
            </w:r>
          </w:p>
        </w:tc>
      </w:tr>
      <w:tr w:rsidR="00DD7148" w:rsidTr="00AF5CF3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Апрель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265"/>
        <w:gridCol w:w="3686"/>
        <w:gridCol w:w="3402"/>
        <w:gridCol w:w="2409"/>
      </w:tblGrid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по кругу; упражнять в сохранении равновесия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 по повышенной опоре; упражнять в прыжках и метании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 с остановкой по команде инструктора; повторить метание в вертикальную цель, развивая ловкость и глазомер; упражнять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ползании и сохранении устойчивого равновесия.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и беге между предметами; закреплять навыки лазанья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гимнастическую стенку; упражнять в сохранении равновесия и прыжках.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DD7148" w:rsidTr="00AF5CF3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одному, ходьба и бег по кругу; ходьба с перешагиванием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через шнуры попеременно одной и другой ногой;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равнения;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между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пред-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равнения, перестроение в колонну по одному. Ходьба колонной по одному с выполнением заданий 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.; ходьба и бег с перешагиванием через кубики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перестроение в колонну по одному; ходьба и бег колон-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ной по одному между предметами.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короткой скакалкой.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 предметов </w:t>
            </w:r>
          </w:p>
        </w:tc>
      </w:tr>
      <w:tr w:rsidR="00DD7148" w:rsidTr="00AF5CF3">
        <w:trPr>
          <w:trHeight w:val="9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гимнастической скамейке, руки в стороны.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через бруски (50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см),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двумя руками из-за головы, стоя в шеренгах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Прыжки через короткую скакалку на месте, вращая ее вперед.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Прокатывание обручей друг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другу, стоя в шеренгах.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Метание мешочков в вертикальную цель с расстояния 2,5 м одной рукой, способом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от плеча (5–6 раз).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, затем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переползание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через скамейку (2–3 раза).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по гимнастической скамейке, перешагивая через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Лазанье на гимнастическую стенку произвольным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способом и спуск вниз, не пропуская реек.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Прыжки через короткую скакалку на месте и продвигаясь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вперед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Равновесие – ходьба по канату боком приставным шагом, руки на пояс 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«У медведя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бору»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«Карусель»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«Горелки»</w:t>
            </w:r>
          </w:p>
        </w:tc>
      </w:tr>
      <w:tr w:rsidR="00DD7148" w:rsidTr="00AF5CF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ушел»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«Угадай, чей голосок?»</w:t>
            </w:r>
          </w:p>
        </w:tc>
      </w:tr>
      <w:tr w:rsidR="00DD7148" w:rsidTr="00AF5CF3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Май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152"/>
        <w:gridCol w:w="113"/>
        <w:gridCol w:w="3686"/>
        <w:gridCol w:w="3402"/>
        <w:gridCol w:w="2409"/>
      </w:tblGrid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с поворотом в другую сторону по команде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инструктора; в сохранении равновесия на повышенной опоре; повторить упражнения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прыжках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ходьбе и беге в колонне по одному с перешагиванием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через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предметы; разучить прыжок в длину с разбега; упражнять в перебрасывании мяча.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между предметами колонной по одному 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врассыпную; развивать ловкость и глазомер в упражнениях с мячом; повторить упражнения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равновесии и с обручем.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изменением темпа движения; развивать навык ползания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гимнастической скамейке на животе; повторить прыжки между предметами.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№ недели 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DD7148" w:rsidTr="00AF5CF3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DD7148" w:rsidTr="00AF5CF3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на сигнал инструктора: «Поворот!» – повернуться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кругом и продолжать движение; ходьба и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построение в колонну по одному; на сигнал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ходьба с перешагиванием через шнуры (по одной стороне зала); бег с перешагиванием через шнуры (по другой стороне зала); ходьба и бег врассыпную.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равнения; ходьба колонной по одному между предметами (кубики, мячи); ходьба и бег врассыпную между предметами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объяснение задания, перестроение в колонну по одному. Ходьба и бег с ускорением и замедлением темпа движений по команде инструктора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игровое упражнение «Быстро в колонны!».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без предметов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флажками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DD7148" w:rsidTr="00AF5CF3">
        <w:trPr>
          <w:trHeight w:val="9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гимнастической скамейке, перешагивая через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набивные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мячи, руки на пояс.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ногах, продвигаясь вперед (расстояние 4 м) до флажка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(диаметр 8—10 см) о стену с расстояния 2 м одной рукой, ловля мяча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двумя руками.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Прыжки в длину с разбега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Перебрасывание мяча (д. 20см) друг другу двумя руками от груди.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Ползание по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ладонях и ступнях «по-медвежьи».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Броски мяча о пол одной рукой и ловля его двумя руками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правым и левым боком в группировке 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боком приставным шагом, на сере-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дине присесть, встать и пройти дальше.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на животе, подтягиваясь двумя руками, хватом рук с боков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– ходьба с перешагиванием через набивные мячи, разложенные на расстоянии трех шагов ребенка, руки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 пояс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между кеглями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«Скворушка»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«Пожарные на учении»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«Караси и щука»</w:t>
            </w:r>
          </w:p>
        </w:tc>
      </w:tr>
      <w:tr w:rsidR="00DD7148" w:rsidTr="00AF5CF3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«Что изменилось?»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«Найди и промолчи»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колонной по одному за самым ловким водящим – щукой.</w:t>
            </w:r>
          </w:p>
        </w:tc>
      </w:tr>
      <w:tr w:rsidR="00DD7148" w:rsidTr="00AF5CF3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tbl>
      <w:tblPr>
        <w:tblpPr w:leftFromText="180" w:rightFromText="180" w:bottomFromText="200" w:vertAnchor="text" w:horzAnchor="page" w:tblpX="1059" w:tblpY="-4630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545"/>
        <w:gridCol w:w="3545"/>
        <w:gridCol w:w="3261"/>
      </w:tblGrid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беге колонной по одному, в умении переходить с бега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ходьбу; в сохранении равновесия и правильной осанки при ходьбе по повышенной опоре.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Развивать точность движений при переброске мяча.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равномерном беге с соблюдением дистанции; развивать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координацию движений в прыжках с доставанием до предмета; повторить упражнения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мячом и лазанье под шнур, не задевая его.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с четким фиксированием поворотов (ориентир – кубик или кегля); развивать ловкость в упражнениях с мячом, координацию движений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 задании на равновесие; повторить упражнение на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переползание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гимнастической скамейке.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чередовании ходьбы и бега по сигналу воспитателя; в ползании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DD7148" w:rsidTr="00AF5CF3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DD7148" w:rsidTr="00AF5CF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 в чередовании с бегом (10 м – ходьба, 20 м –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бег); бег врассыпную; бег с нахождением своего места в колонне по сигналу инструктора.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Перестроение в колонну по три. При чередовании ходьбы и бега педагог подает сигнал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помощью ударов в бубен (либо хлопками в ладоши), или различный темп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передвижения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определяет музыкальное сопровождение. По сигналу переход к бегу колонной по одному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нахождением своего места. Перестроение в колонну по три.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Ходьба в колонне по одному с изменением положения рук по сигналу воспитателя (за голову, в стороны, на пояс) и сохранением дистанции между детьми. Бег в колонне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 в умеренном темпе, переход на ходьбу и перестроение в три колонны.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 с четким поворотом на углах зала (площадки)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ориентирам. Бег в умеренном темпе. Перестроение в три колонны.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по кругу в чередовании по сигналу инструктора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Поворот в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ходьбе, беге производится в движении по сигналу.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флажками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мячом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палками</w:t>
            </w:r>
          </w:p>
        </w:tc>
      </w:tr>
      <w:tr w:rsidR="00DD7148" w:rsidTr="00AF5CF3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гимнастической скамейке прямо, приставляя пятку одной ноги к носку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другой с мешочком на голове; руки свободно балансируют, помогая сохранять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устойчивое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равновесие.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через шнуры (6–8 шнуров, расстояние между шнурами 40 см).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Перебрасывание мяча (диаметр 20–25 см) друг другу двумя руками снизу, стоя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шеренгах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(расстояние между детьми в шеренгах 3 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1.Прыжки с доставанием до предмета, подвешенного на высоту поднятой руки ребенка. Выполняется с небольшого разбега.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2.Перебрасывание мяча через шнур друг другу (двумя руками из-за головы)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3.Лазанье под шнур, не касаясь руками пола и не задевая его.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Подбрасывание мяча одной рукой и ловля его двумя руками.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на животе, подтягиваясь двумя руками,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хватрук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боков.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Ходьба по гимнастической скамейке. Задание: при ходьбе по скамейке поднимая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прямую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ногу – хлопнуть под коленом в ладоши, опуская ногу – развести руки в стороны.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на ладонях и коленях двумя колоннами.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Ходьба по гимнастической скамейке; на середине скамейки присесть, хлопнуть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ладоши, выпрямиться и пройти дальше.</w:t>
            </w:r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Прыжки из обруча в обруч (8—10 плоских картонных обручей лежат в шахматном</w:t>
            </w:r>
            <w:proofErr w:type="gramEnd"/>
          </w:p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порядке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DD7148" w:rsidTr="00AF5C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Ловишки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попадись»</w:t>
            </w:r>
          </w:p>
        </w:tc>
      </w:tr>
      <w:tr w:rsidR="00DD7148" w:rsidTr="00AF5CF3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«Вершки и корешки»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«Летае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летает»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  <w:tr w:rsidR="00DD7148" w:rsidTr="00AF5CF3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8" w:rsidRDefault="00DD7148" w:rsidP="00AF5CF3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DD7148" w:rsidRDefault="00DD7148" w:rsidP="00DD7148">
      <w:pPr>
        <w:pStyle w:val="a5"/>
        <w:widowControl w:val="0"/>
        <w:spacing w:after="0"/>
        <w:ind w:left="0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69237B" w:rsidRDefault="0069237B" w:rsidP="0069237B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Календарно-тематический план по тематическому модулю «Физическая культура</w:t>
      </w:r>
    </w:p>
    <w:p w:rsidR="0069237B" w:rsidRDefault="0069237B" w:rsidP="0069237B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Подготовительная  группа</w:t>
      </w:r>
    </w:p>
    <w:tbl>
      <w:tblPr>
        <w:tblStyle w:val="aff1"/>
        <w:tblW w:w="0" w:type="auto"/>
        <w:tblLayout w:type="fixed"/>
        <w:tblLook w:val="04A0"/>
      </w:tblPr>
      <w:tblGrid>
        <w:gridCol w:w="1384"/>
        <w:gridCol w:w="992"/>
        <w:gridCol w:w="6237"/>
        <w:gridCol w:w="2552"/>
        <w:gridCol w:w="1134"/>
        <w:gridCol w:w="992"/>
        <w:gridCol w:w="1134"/>
      </w:tblGrid>
      <w:tr w:rsidR="0069237B" w:rsidTr="00BC74EF">
        <w:tc>
          <w:tcPr>
            <w:tcW w:w="138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Тема недели</w:t>
            </w: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Номер недели</w:t>
            </w:r>
          </w:p>
        </w:tc>
        <w:tc>
          <w:tcPr>
            <w:tcW w:w="6237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Тема НОД</w:t>
            </w:r>
          </w:p>
        </w:tc>
        <w:tc>
          <w:tcPr>
            <w:tcW w:w="255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Целевые ориентиры</w:t>
            </w: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Планируемая дата</w:t>
            </w: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Дата факт</w:t>
            </w:r>
          </w:p>
        </w:tc>
      </w:tr>
      <w:tr w:rsidR="0069237B" w:rsidTr="00BC74EF">
        <w:tc>
          <w:tcPr>
            <w:tcW w:w="1384" w:type="dxa"/>
          </w:tcPr>
          <w:p w:rsidR="0069237B" w:rsidRDefault="0069237B" w:rsidP="00BC74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Здравствуй, детский сад, 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37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 между предметами, поставленными по двум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сторонам зала (кегли, кубики или набивные мячи – 6–8 шт.; расстояние между предметами</w:t>
            </w:r>
            <w:proofErr w:type="gramEnd"/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0,5 м). Главное – не задевать за предметы и сохранять необходимую дистанцию друг от друга.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1.Равновесие – ходьба по гимнастической скамейке, руки за голову; на середине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сесть, руки в стороны; поднять руки и пройти дальше. 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правой и левой ноге через шнуры, положенные по двум сторонам 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вверх и ловля его двумя руками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«Перелет птиц»</w:t>
            </w:r>
          </w:p>
          <w:p w:rsidR="0069237B" w:rsidRPr="00AF5CF3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колонну </w:t>
            </w: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пл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одному</w:t>
            </w:r>
          </w:p>
        </w:tc>
        <w:tc>
          <w:tcPr>
            <w:tcW w:w="2552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Закреплять навыки ходьбы и бега между предметами; упражнять в сохранении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равновесия на повышенной опоре и прыжках; развивать ловкость в упражнении с мячом.</w:t>
            </w: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37B" w:rsidTr="00BC74EF">
        <w:tc>
          <w:tcPr>
            <w:tcW w:w="138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237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с изменением направления движения по сигналу инструктора; бег с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перешагиванием через предметы. Ходьба в колонне по одному, по сигналу инструктора дети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помощью ведущего изменяют направление движения, а затем переходят к бегу с перепрыгиванием через препятствия (бруски, кубики, набивные мячи).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обручем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с высоты 40 см на полусогнутые ноги на мат или коврик.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Отбивание мяча одной рукой на месте и с продвижением вперед (баскетбольный</w:t>
            </w:r>
            <w:proofErr w:type="gramEnd"/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вариант).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ладонях и ступнях («по-медвежьи») в прямом направлении (4–5 м).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«Не оставайся на полу »»</w:t>
            </w:r>
          </w:p>
          <w:p w:rsidR="0069237B" w:rsidRDefault="0069237B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«Эхо»</w:t>
            </w:r>
          </w:p>
        </w:tc>
        <w:tc>
          <w:tcPr>
            <w:tcW w:w="2552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с изменением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направления движения по сигналу;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отрабатывать навык приземления на полусогнутые ноги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прыжках со скамейки; развивать координацию движений в упражнениях с мячом.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37B" w:rsidTr="00BC74EF">
        <w:tc>
          <w:tcPr>
            <w:tcW w:w="138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237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1-я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по сигналу инструктора переход на ходьбу с высоким подниманием колен (руки на поясе). При этом темп ходьбы замедляется, шаги становятся более четкими, фиксированными («как петушки»); бег в среднем темпе (продолжительность до 1,5 минуты), переход на обычную ходьбу. Перестроение в три колонны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на гимнастических скамейках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Ведение мяча по прямой (баскетбольный вариант).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гимнастической скамейке (хват рук с боков).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Ходьба по рейке гимнастической скамейки, свободно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балансируя руками.</w:t>
            </w:r>
          </w:p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«Удочка»</w:t>
            </w:r>
          </w:p>
          <w:p w:rsidR="0069237B" w:rsidRPr="00DD7148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«Летает, не летает»</w:t>
            </w:r>
          </w:p>
        </w:tc>
        <w:tc>
          <w:tcPr>
            <w:tcW w:w="2552" w:type="dxa"/>
          </w:tcPr>
          <w:p w:rsidR="0069237B" w:rsidRDefault="0069237B" w:rsidP="0069237B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69237B" w:rsidRDefault="0069237B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258" w:rsidTr="00BC74EF">
        <w:tc>
          <w:tcPr>
            <w:tcW w:w="138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37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по сигналу инструктора смена темпа движения. На редкие удары в бубен – ходьба широким шагом, с энергичной работой рук. На частые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удары в бубен – короткие, семенящие шаги, руки на поясе, и так попеременно. Бег врассыпную, используя все пространство зала. (При ходьбе с изменением темпа движения можно использовать в качестве сигналов хлопки в ладоши или музыкальное сопровождение.)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на четвереньках в прямом направлении, подталкивая мяч головой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правой и левой ноге между предметами.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скамейке, хлопая в ладоши перед собой и за спиной на каждый шаг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«Удочка»</w:t>
            </w:r>
          </w:p>
          <w:p w:rsidR="00515258" w:rsidRPr="00DD714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равновесие при ходьбе по повышенной опоре.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258" w:rsidTr="00BC74EF">
        <w:tc>
          <w:tcPr>
            <w:tcW w:w="138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37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 по кругу с ускорением и замедлением темпа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движения. Главное – в ходьбе и беге соблюдать равномерную дистанцию друг от друга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канату (шнуру) боком, приставным шагом двумя способами: пятки на полу,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носки на канате, носки или середина стопы на канате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 через шнуры (6–8 шт.) подряд без паузы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Эстафета с мячом «Мяч водящему»...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«Догони свою пару»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Угадай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чей голосок»</w:t>
            </w:r>
          </w:p>
        </w:tc>
        <w:tc>
          <w:tcPr>
            <w:tcW w:w="2552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Закреплять навык ходьбы и бега по кругу; упражнять в ходьбе по канату (или толстому шнуру); упражнять в энергичном отталкивании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прыжках через шнур; повторить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эстафету с мячом.</w:t>
            </w: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258" w:rsidTr="00BC74EF">
        <w:tc>
          <w:tcPr>
            <w:tcW w:w="138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37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ходьба с изменением направления движения по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сигналу инструктора; с упражнениями для рук (на носках, руки за голову; широким свободным шагом; семенящим шагом, руки на пояс).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короткой скакалкой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через короткую скакалку, вращая ее вперед.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гимнастической скамейке на ладонях и коленях с мешочком на спине.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друг другу стоя в шеренгах (способ – двумя руками из-за головы).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«Фигуры»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«Ходьба в колонне по одному»</w:t>
            </w:r>
          </w:p>
        </w:tc>
        <w:tc>
          <w:tcPr>
            <w:tcW w:w="2552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с изменением направления движения; прыжках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через короткую скакалку;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бросании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мяча друг другу; ползании по гимнастической скамейке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четвереньках с мешочком на спине.</w:t>
            </w: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258" w:rsidTr="00BC74EF">
        <w:tc>
          <w:tcPr>
            <w:tcW w:w="138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237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 между кубиками (6–8 шт.), поставленными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две линии по двум сторонам зала; бег врассыпную. Ходьбу и бег повторить в чередовании.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кубиком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Ведение мяча в прямом направлении (баскетбольный вариант) и между предметами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(5–6 шт.; расстояние между предметами 1 м).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2. Лазанье под дугу. 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Равновесие. Ходьба на носках, руки за головой, между  конусов, положенными в одну линию (6–8 шт.) Выполняется двумя колоннами.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«Перелет птиц»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«Летает, не летает»</w:t>
            </w:r>
          </w:p>
        </w:tc>
        <w:tc>
          <w:tcPr>
            <w:tcW w:w="2552" w:type="dxa"/>
          </w:tcPr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ходьбе и беге «змейкой» между предметами; повторить ведение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мяча с продвижением вперед; упражнять в лазанье под дугу, в равновесии.</w:t>
            </w: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258" w:rsidTr="00BC74EF">
        <w:tc>
          <w:tcPr>
            <w:tcW w:w="138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37" w:type="dxa"/>
          </w:tcPr>
          <w:p w:rsidR="00B05E2E" w:rsidRDefault="00515258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05E2E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между предметами. По одной стороне зала выполняется ходьба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«змейкой» между кеглями; по второй – бег между кубиками или конусными мячами.</w:t>
            </w:r>
          </w:p>
          <w:p w:rsidR="00515258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врассыпную; построение в 3 колонны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="00515258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: </w:t>
            </w:r>
            <w:r w:rsidR="00B05E2E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 с переходом на другой пролет (по диагонали).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через шнур справа и слева попеременно, энергично отталкиваясь от пола.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по гимнастической скамейке боком приставным шагом, на середине присесть, руки вперед, выпрямиться и пройти дальше.</w:t>
            </w:r>
          </w:p>
          <w:p w:rsidR="00515258" w:rsidRDefault="00515258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B05E2E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Фигуры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515258" w:rsidRDefault="00515258" w:rsidP="00515258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="00B05E2E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2552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Закреплять навык ходьбы и бега между предметами, развивая координацию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движений и ловкость; разучить в лазанье на гимнастическую стенку переход с одного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</w:t>
            </w:r>
          </w:p>
          <w:p w:rsidR="00515258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лета на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другой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 повторить упражнения в прыжках и на равновесие.</w:t>
            </w: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515258" w:rsidRDefault="00515258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05E2E" w:rsidTr="00BC74EF">
        <w:tc>
          <w:tcPr>
            <w:tcW w:w="138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237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по кругу в чередовании по сигналу инструктора. Поворот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ходьбе, беге производится в движении по сигналу.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в парах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Равновесие. Ходьба боком приставным шагом с мешочком на голове, перешагивая через мячи 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2. Прыжки на двух ногах между предметами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Бросание мяча вверх одной рукой и ловля его двумя руками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«Хитрая лиса»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ходьбе с различными положениями рук, в беге врассыпную;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 сохранении равновесия при ходьбе в усложненной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ситуации (боком приставным шагом, с</w:t>
            </w:r>
            <w:proofErr w:type="gramEnd"/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перешагиванием). Развивать ловкость в упражнениях с мячом.</w:t>
            </w: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05E2E" w:rsidTr="00BC74EF">
        <w:tc>
          <w:tcPr>
            <w:tcW w:w="138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237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на сигнал инструктора (медленные удары в бубен) ходьба широким свободным шагом; переход на обычную ходьбу; на следующий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сигнал (частые удары) ходьба мелким, семенящим шагом, руки на пояс; бег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врассыпную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колонне по одному, перестроение в три колонны.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на правой и левой ноге попеременно, продвигаясь вперед (расстояние 6 м).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Эстафета с мячом «Передача мяча в колонне».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по скамейке на ладонях и коленях.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Ловишки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ленточками»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«Эхо»</w:t>
            </w:r>
          </w:p>
        </w:tc>
        <w:tc>
          <w:tcPr>
            <w:tcW w:w="2552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с изменением темпа движения, с ускорением и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замедлением,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05E2E" w:rsidTr="00BC74EF">
        <w:tc>
          <w:tcPr>
            <w:tcW w:w="138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237" w:type="dxa"/>
          </w:tcPr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с ускорением и замедлением темпа движения по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сигналу инструктора (широкими свободными шагами и коротким, семенящим шагом); бег</w:t>
            </w:r>
            <w:r w:rsidR="00FB1CE1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</w:t>
            </w:r>
            <w:r w:rsidR="00FB1CE1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ассыпную;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чередование ходьбы и бега.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Подбрасывание мяча правой и левой рукой вверх и ловля его двумя руками.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2. Ползание по гимнастической скамейке на животе, хват рук с боков.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Равновесие – ходьба по рейке гимнастической скамейки, приставляя пятку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однойноги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 носку другой, руки за голову или на пояс.</w:t>
            </w:r>
          </w:p>
          <w:p w:rsidR="00B05E2E" w:rsidRDefault="00B05E2E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BC74E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Попрыгунчики- воробышки»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B05E2E" w:rsidRDefault="00B05E2E" w:rsidP="00B05E2E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C74E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оному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ходьбу с изменением темпа движения с ускорением и замедлением;</w:t>
            </w:r>
          </w:p>
          <w:p w:rsidR="00B05E2E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подбрасывании малого мяча, развивая ловкость и глазомер;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ползании на животе, в равновесии.</w:t>
            </w: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05E2E" w:rsidRDefault="00B05E2E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74EF" w:rsidTr="00BC74EF">
        <w:tc>
          <w:tcPr>
            <w:tcW w:w="138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237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Построение в шеренгу, проверка осанки и равнения. Перестроение в колонну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переход на ходьбу по кругу. Ходьба и бег по кругу; на сигнал инструктора «Поворот!» все поворачиваются кругом и продолжают ходьбу. Затем при беге снова подается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команда и дети выполняют поворот без остановки движения.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без предметов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на ладонях и ступнях.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гимнастической скамейке боком приставным шагом с мешочком на голове, руки на пояс.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с мешочком, зажатым между колен.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«Хитрая лиса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«Эхо»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по кругу с поворотом в другую сторону; упражнять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ползании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 скамейке «по-медвежьи»; повторить упражнение в прыжках и на равновесие.</w:t>
            </w: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74EF" w:rsidTr="00BC74EF">
        <w:tc>
          <w:tcPr>
            <w:tcW w:w="138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237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переход к ходьбе по кругу, поворот по сигналу</w:t>
            </w:r>
            <w:r w:rsidR="00FB1CE1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воспитателя в другую сторону; бег врассыпную с остановкой по сигналу инструктора.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палкой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рейке гимнастической скамейки с мешочком на голове, руки произвольно.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через препятствия (набивные мячи, бруски) с энергичным взмахом рук.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Проведение мяча с одной стороны зала на другую (отбивание мяча одной рукой походу движения)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«День и ночь»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ходьбу и бег по кругу, ходьбу и бег врассыпную с остановкой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 сигналу инструктора; упражнения на равновесие при ходьбе по уменьшенной площади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опоры, прыжки на двух ногах через препятствие.</w:t>
            </w: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74EF" w:rsidTr="00BC74EF">
        <w:tc>
          <w:tcPr>
            <w:tcW w:w="138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237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по команде инструктора выполняя задания для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 – за голову, на пояс, вверх; ходьба и бег врассыпную.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кубиком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(на мат).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«Поймай мяч». Дети образуют тройки. Двое перебрасывают мяч друг другу (расстояние между детьми 2 м), а третий игрок находится между ними и старается поймать мяч или коснуться его. Если ему это удается, то дети меняются ролями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Ползание по прямой на четвереньках, подталкивая мяч впереди себя головой (вес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мяча не более 1 кг).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Дистанция 5–6 м.)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«Скворушка»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с выполнением заданий для рук; упражнять в прыжках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длину с места; развивать ловкость в упражнениях с мячом и ползании по скамейке.</w:t>
            </w: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74EF" w:rsidTr="00BC74EF">
        <w:tc>
          <w:tcPr>
            <w:tcW w:w="138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237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в обход зада. По сигналу инструктора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ходьбас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перешагиванием через шнуры попеременно правой и левой ногой без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паузы (6–8 шнуров; расстояние между шнурами один шаг ребенка).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врассыпную, ходьба в колонне и перестроение в три колонны.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Подбрасывание малого мяча вверх одной рукой и ловля его двумя руками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Лазанье под шнур правым и левым боком, не касаясь верхнего края (несколько раз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подряд).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Равновесие – ходьба по гимнастической скамейке боком приставным шагом с перешагиванием через кубики (расстояние между кубиками три шага ребенка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«Удочка»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в ходьбе и беге с дополнительным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заданием (перешагивание через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шнуры); развивать ловкость и глазомер в упражнениях с мячом; повторить лазанье под шнур.</w:t>
            </w: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74EF" w:rsidTr="00BC74EF">
        <w:tc>
          <w:tcPr>
            <w:tcW w:w="138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237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с изменением направления движения по указанию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инструктора: ходьба и бег врассыпную по всему залу; ходьба в колонне по одному, перестроение в три колонны.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со скак</w:t>
            </w:r>
            <w:r w:rsidR="00D60D05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лкой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на ладонях и коленях с мешочком на спине.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двум гимнастическим скамейкам парами, держась за руки.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через короткую скакалку различными способами.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«Паук и мухи»</w:t>
            </w:r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«Летает, не летает»</w:t>
            </w:r>
          </w:p>
        </w:tc>
        <w:tc>
          <w:tcPr>
            <w:tcW w:w="255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и бег с изменением направления движения; упражнять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BC74EF" w:rsidRDefault="00BC74EF" w:rsidP="00BC74EF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ползании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четвереньках; повторить упражнения на сохранение равновесия и в прыжках.</w:t>
            </w: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BC74EF" w:rsidRDefault="00BC74E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0D05" w:rsidTr="00BC74EF">
        <w:tc>
          <w:tcPr>
            <w:tcW w:w="138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237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 с выполнением задания в форме игры «Река и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ров». Играющие идут в колонне по одному, на сигнал инструктора «Ров справа!» все дети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поворачиваются вправо и прыгают вперед. Тот, кто прыгнул в другую сторону, считается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упавшим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реку; ему помогают выбраться, подавая руку. Ходьба в колонне по одному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следующего сигнала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обручем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гимнастической скамейке, перешагивая через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набивные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мячи (4–5 шт.; расстояние между мячами два шага ребенка).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Броски мяча в середину между шеренгами одной рукой, ловля двумя руками.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через короткие шнуры (без паузы).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«Ключи»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сохранении равновесия при ходьбе по повышенной опоре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выполнением дополнительного задания, закреплять навык энергичного отталкивания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пола в прыжках; повторить упражнения в бросании мяча, развивая ловкость и глазомер.</w:t>
            </w: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0D05" w:rsidTr="00BC74EF">
        <w:tc>
          <w:tcPr>
            <w:tcW w:w="138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237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по сигналу инструктора ходьба на носках, руки на пояс;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переход на обычную ходьбу, затем ходьба с хлопками на каждый шаг перед собой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 за спиной. Ходьба и бег врассыпную.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палкой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Прыжки – подскоки на правой и левой ноге попеременно, продвигаясь вперед.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Переброска мячей друг другу, стоя в шеренгах, двумя руками от груди (баскетбольный вариант).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Лазанье под дугу (шнур) прямо и боком.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«Не оставайся на земле»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ходьбе и беге с выполнением упражнений для рук; разучить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прыжки с подскоком (чередование подскоков с ноги на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ногу); упражнять в переброске мяча;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лазанье в обруч (или под дугу).</w:t>
            </w: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0D05" w:rsidTr="00BC74EF">
        <w:tc>
          <w:tcPr>
            <w:tcW w:w="138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237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на сигнал инструктора (частые удары в бубен)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широким свободным шагом; переход на обычную ходьбу. На частые удары в бубен ходьба короткими, семенящими шагами. Подпрыгивания попеременно на правой и левой ноге в движении по кругу (два прыжка на одной ноге, затем два прыжка на другой) – две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трети круга; переход на обычную ходьбу колонной по одному, перестроение в колонну по три.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на гимнастической скамейке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Лазанье на гимнастическую стенку с переходом на другой пролет (на уровне четвертой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рейки) и спуск вниз. 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парами по гимнастической скамейке, руки на поясе.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«Попади в круг». Метание мешочков правой и левой рукой в обручи, лежащие на полу.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«Не попадись»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со сменой темпа движения; упражнять в попеременном подпрыгивании на правой и левой ноге (по кругу), в метании мешочков, лазанье на гимнастическую стенку; повторить упражнения на сохранение равновесия при ходьбе на повышенной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опоре с выполнением дополнительного задания.</w:t>
            </w: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0D05" w:rsidTr="00BC74EF">
        <w:tc>
          <w:tcPr>
            <w:tcW w:w="138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237" w:type="dxa"/>
          </w:tcPr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Построение в шеренгу, проверка осанки, равнения. Ходьба в колонне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одному, на сигнал инструктора «Стоп!» остановиться, выполнить поворот кругом и продолжить ходьбу.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врассыпную с нахождением своего места в колонне (в чередовании).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на четвереньках между предметами, не задевая их.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Ходьба по гимнастической скамейке с хлопками перед собой и за спиной на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каждыйшаг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из обруча в обруч, без паузы, используя взмах рук.</w:t>
            </w:r>
          </w:p>
          <w:p w:rsidR="00D60D05" w:rsidRDefault="00D60D0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 w:rsidR="002032A5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«Жмурки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«Угадай, чей голосок»</w:t>
            </w:r>
          </w:p>
          <w:p w:rsidR="00D60D05" w:rsidRDefault="00D60D0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 ходьбе в колонне по одному с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выполнением задания на внимание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 в ползании на четвереньках между предметами; повторить упражнения на равновесие</w:t>
            </w:r>
          </w:p>
          <w:p w:rsidR="00D60D0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 прыжки.</w:t>
            </w: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60D05" w:rsidRDefault="00D60D0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032A5" w:rsidTr="00BC74EF">
        <w:tc>
          <w:tcPr>
            <w:tcW w:w="138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237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ходьба и бег между кеглями и кубиками (по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одной стороне зала расставлены кегли, по другой – кубики; расстояние между предметами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40 см); главное – сохранять дистанцию друг от друга и не задевать предметы; ходьба и бег врассыпную.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мячом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гимнастической скамейке навстречу друг другу – на середине разойтись таким образом, чтобы сохранить равновесие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ногах.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Задание: передвигаться прыжками на двух ногах вперед способом ноги врозь, ноги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вместе (дистанция 10 м).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Поворот кругом – и сделать 2–3 шага назад от линии финиша (2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раза).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Эстафета с мячом «Передача мяча в шеренге».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«Ключи»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  <w:p w:rsidR="002032A5" w:rsidRDefault="002032A5" w:rsidP="00D60D0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ходьбе и беге между предметами; в сохранении равновесия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032A5" w:rsidTr="00BC74EF">
        <w:tc>
          <w:tcPr>
            <w:tcW w:w="138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237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игровое задание «Река и ров» (с прыжками);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флажками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через короткую скакалку, продвигаясь вперед.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Перебрасывание мяча через сетку (веревку) двумя руками и ловля его после отскока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 пола (земли).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под шнур, не касаясь руками пола (сгруппироваться «в комочек»).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«Затейники»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в колонне по одному, беге врассыпную; повторить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упражнение в прыжках, ползании; задания с мячом.</w:t>
            </w: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032A5" w:rsidTr="00BC74EF">
        <w:tc>
          <w:tcPr>
            <w:tcW w:w="138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237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по сигналу инструктора ходьба на носках, руки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за голову; переход на обычную ходьбу; ходьба в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полуприсяде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, руки на коленях; ходьба и бег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врассыпную.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с палкой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мешочков в горизонтальную цель.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в прямом направлении на четвереньках («Кто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быстрее»).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с мешочком на голове, руки свободно балансируют (или руки на пояс).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«Волк во рву»</w:t>
            </w:r>
          </w:p>
          <w:p w:rsidR="002032A5" w:rsidRP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 за волком, который поймал большее количество коз</w:t>
            </w:r>
          </w:p>
        </w:tc>
        <w:tc>
          <w:tcPr>
            <w:tcW w:w="2552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ходьбу с выполнением заданий; упражнять в метании мешочков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горизонтальную цель; повторить упражнения в ползании и на сохранение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равновесия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 по повышенной опоре</w:t>
            </w: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032A5" w:rsidTr="00BC74EF">
        <w:tc>
          <w:tcPr>
            <w:tcW w:w="138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237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игровое задание «Река и ров»; ходьба и бег врассыпную с остановкой по сигналу инструктора.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без предметов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 (2–3 раза).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– ходьба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перешагиванием через набивные мячи, разложенные на расстоянии одного шага ребенка, попеременно правой и левой ногой, руки за голову(2–3 раза).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правой и левой ноге между предметами (кубики, набивные мячи, кегли;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расстояние между предметами 40 см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</w:t>
            </w:r>
            <w:proofErr w:type="gramEnd"/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Совушка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«Вершки и корешки»</w:t>
            </w:r>
          </w:p>
        </w:tc>
        <w:tc>
          <w:tcPr>
            <w:tcW w:w="2552" w:type="dxa"/>
          </w:tcPr>
          <w:p w:rsidR="002032A5" w:rsidRDefault="002032A5" w:rsidP="002032A5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с выполнением задания; упражнять в лазанье на гимнастическую стенку; повторить упражнения на равновесие и прыжки</w:t>
            </w: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032A5" w:rsidRDefault="002032A5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EA2" w:rsidTr="00BC74EF">
        <w:tc>
          <w:tcPr>
            <w:tcW w:w="138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237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Игра «Быстро возьми». Ходьба в колонне по одному, ходьба вокруг кубиков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(кубиков на два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меньше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количества детей); бег; переход       на ходьбу.  Инструктор говорит: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«Быстро возьми!» Каждый ребенок должен быстро взять кубик. Тот, кто остался без кубика,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считается проигравшим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с мячом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гимнастической скамейке, на каждый шаг передавать мяч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перед собой и за спиной.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вдоль шнура, продвигаясь вперед.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Переброска мячей в шеренгах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«Хитрая лиса»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игровое упражнение в ходьбе и беге; упражнения на равновесие,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прыжках, с мячом.</w:t>
            </w: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EA2" w:rsidTr="00BC74EF">
        <w:tc>
          <w:tcPr>
            <w:tcW w:w="138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237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и бег в колонне по одному, переход на ходьбу по кругу с поворотом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другую сторону по сигналу инструктора «Поворот!»; ходьба и бег в колонне по одному;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с обручем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разбега.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Броски мяча друг другу в нарах.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четвереньках – «Кто быстрее до кубика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».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«Мышеловка»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упражнения в ходьбе и беге; упражнять детей в прыжках в длину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разбега, в перебрасывании мяча друг другу.</w:t>
            </w: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EA2" w:rsidTr="00BC74EF">
        <w:tc>
          <w:tcPr>
            <w:tcW w:w="138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237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Построение в шеренгу, перестроение в колонну по одному; ходьба в колонне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 одному. По сигналу инструктора перестроение в пары (колонна по два); ходьба колонной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одному; ходьба и бег врассыпную.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без предметов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Метание мешочков на дальность – «Кто дальше бросит».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Ползание по гимнастической скамейке на четвереньках с мешочком на спине.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боком приставным шагом с мешочком на голове, перешагивая через пред-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меты.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 Прыжки на двух ногах, продвигаясь вперед («Кто быстрее до предмета»).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«Затейники»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Ходьба в колонне по одному</w:t>
            </w:r>
          </w:p>
        </w:tc>
        <w:tc>
          <w:tcPr>
            <w:tcW w:w="2552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ходьбе в колонне по одному, в построении в пары (колонна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 два); в метании мешочков на дальность, в ползании,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 равновесии</w:t>
            </w: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81EA2" w:rsidTr="00BC74EF">
        <w:tc>
          <w:tcPr>
            <w:tcW w:w="138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6237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Игровое задание «По местам».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Играющие делятся на 3–4 команды (по 5–6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детей) и становятся в круги. В центре каждого круга кубик (кегля) своего цвета. Задание: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запомнить свое место и цвет кубика. На первый сигнал все разбегаются. На второй сигнал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каждый ребенок должен найти свое место в кругу. Инструктор отмечает команду, которая быстро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 правильно справилась с заданием.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без предметов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Бросание мяча в шеренгах.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в длину с разбега.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на носках между предметами с мешочком на голове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Ловишки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 ленточками»</w:t>
            </w:r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Великаны и гномы</w:t>
            </w:r>
          </w:p>
        </w:tc>
        <w:tc>
          <w:tcPr>
            <w:tcW w:w="2552" w:type="dxa"/>
          </w:tcPr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с выполнением заданий; упражнения в равновесии,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881EA2" w:rsidRDefault="00881EA2" w:rsidP="00881EA2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прыжках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с мячом.</w:t>
            </w: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881EA2" w:rsidRDefault="00881EA2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1004" w:rsidTr="00BC74EF">
        <w:tc>
          <w:tcPr>
            <w:tcW w:w="138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29</w:t>
            </w:r>
            <w:r w:rsidR="002A310F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-30</w:t>
            </w:r>
          </w:p>
        </w:tc>
        <w:tc>
          <w:tcPr>
            <w:tcW w:w="6237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одному, по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сигналу инструктора перестроение в пары по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ходу движения (без остановки); бег врассыпную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 с обручем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гимнастической скамейке, передавая мяч перед собой 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спиной на каждый шаг. В конце скамейки сойти, не прыгая.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с ноги на ногу, продвигаясь вперед (дистанция 10 м).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малого мяча о стену и ловля его после отскока, с дополнительным заданием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ры «</w:t>
            </w:r>
            <w:proofErr w:type="spellStart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Совушка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Великаны и гномы</w:t>
            </w:r>
          </w:p>
        </w:tc>
        <w:tc>
          <w:tcPr>
            <w:tcW w:w="2552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Повторить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упражнения в ходьбе и беге; в равновесии при ходьбе по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ной опоре; в прыжках с продвижением вперед на одной ноге; в бросании малого мяча о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стенку.</w:t>
            </w: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1004" w:rsidTr="00BC74EF">
        <w:tc>
          <w:tcPr>
            <w:tcW w:w="138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 w:rsidR="002A310F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1-32</w:t>
            </w:r>
          </w:p>
        </w:tc>
        <w:tc>
          <w:tcPr>
            <w:tcW w:w="6237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ходьба со сменой темпа движения по сигналу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педагога; ходьба и бег врассыпную.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 с мячом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 Прыжки в длину с места.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Ведение мяча одной рукой, продвигаясь вперед шагом (дистанция 6-10 м).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боком, не касаясь руками пола и не касаясь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верхнегокрая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обруча (3–4 раза).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ры «Горелки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Летает, не летает</w:t>
            </w:r>
          </w:p>
        </w:tc>
        <w:tc>
          <w:tcPr>
            <w:tcW w:w="2552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1004" w:rsidTr="00BC74EF">
        <w:tc>
          <w:tcPr>
            <w:tcW w:w="138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A310F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33-34</w:t>
            </w:r>
          </w:p>
        </w:tc>
        <w:tc>
          <w:tcPr>
            <w:tcW w:w="6237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по сигналу инструктора ходьба по кругу, бег по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кругу с поворотом в другую сторону в движении (без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остановки); ходьба и бег врассыпную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..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 без предметов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мешочков на дальность.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рейке гимнастической скамейки, приставляя пятку одной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ноги к носку другой, руки за голову.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по гимнастической скамейке на четвереньках (2 раза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)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ры «Воробьи и кошка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2552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и беге в колонне по одному,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 кругу; в ходьбе и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беге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врассыпную; в метании мешочков на дальность, в прыжках, в равновесии.</w:t>
            </w: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1004" w:rsidTr="00BC74EF">
        <w:tc>
          <w:tcPr>
            <w:tcW w:w="138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 w:rsidR="002A310F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37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:В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водная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одному; на сигнал «Аист!» остановиться, встать на одной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ноге, подняв вторую согнутую в колене ногу, руки в стороны (или за голову), несколько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секунд побыть в этой позе; ходьба; на сигнал «Лягушки!» присесть на корточки, руки на</w:t>
            </w:r>
            <w:r w:rsidR="002A310F"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коленях; ходьба; на сигнал «Мышки!» ходьба мелким, семенящим шагом, руки на пояс.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врассыпную.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ОРУ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:    с палками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2-я </w:t>
            </w:r>
            <w:proofErr w:type="spell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часть</w:t>
            </w:r>
            <w:proofErr w:type="gramStart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:О</w:t>
            </w:r>
            <w:proofErr w:type="gramEnd"/>
            <w:r w:rsidRPr="00DD7148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ВД</w:t>
            </w:r>
            <w:proofErr w:type="spellEnd"/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 гимнастической стенке с переходом на другой пролет, ходьба по рейке (четвертая рейка) и спуск вниз.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гимнастической скамейке, перешагивая через кубики, руки за головой или на пояс.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3.Прыжки на двух ногах между кеглями (5-6 шт.; расстояние между кеглями 40 см), поставленными в две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линии (руки произвольно)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Подвижные иг</w:t>
            </w:r>
            <w:r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ры «Охотники и утки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AF5CF3"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bidi="ru-RU"/>
              </w:rPr>
              <w:t>Малоподвижные игры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Л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етает, не летает</w:t>
            </w:r>
          </w:p>
        </w:tc>
        <w:tc>
          <w:tcPr>
            <w:tcW w:w="2552" w:type="dxa"/>
          </w:tcPr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ходьбе и беге с выполнением заданий по сигналу; повторить</w:t>
            </w:r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упражнения в лазанье на гимнастическую стенку; упражнять в сохранении равновесия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</w:t>
            </w:r>
            <w:proofErr w:type="gramEnd"/>
          </w:p>
          <w:p w:rsidR="00251004" w:rsidRDefault="00251004" w:rsidP="00251004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 по повышенной опоре, в прыжках.</w:t>
            </w: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251004" w:rsidRDefault="00251004" w:rsidP="00BC74EF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lastRenderedPageBreak/>
        <w:t>Календарно-тематический план по тематическому модулю «Физическая культура»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Старшая группа</w:t>
      </w:r>
    </w:p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4"/>
          <w:lang w:eastAsia="ru-RU" w:bidi="ru-RU"/>
        </w:rPr>
        <w:t>Сентябрь</w:t>
      </w:r>
    </w:p>
    <w:tbl>
      <w:tblPr>
        <w:tblW w:w="1549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584"/>
        <w:gridCol w:w="3399"/>
        <w:gridCol w:w="3689"/>
        <w:gridCol w:w="2951"/>
        <w:gridCol w:w="3281"/>
      </w:tblGrid>
      <w:tr w:rsidR="004C76C6" w:rsidTr="007F3886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 беге врассыпную; в сохранение устойчивого равновесия; в прыжках с продвижением вперед и перебрасывании мяча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между предметами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;у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пражнять в ходьбе на носках ; развивать координацию движений в прыжках в высоту (достань до предмета) и ловкость в бросках мяча вверх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с высоким подниманием колен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непрерывном беге продолжительность до 1 мин. ;в ползание по гимнастической скамейке с опорой на колени и ладони; в подбрасывании мяча в вверх. Развивать ловкость и устойчивость при ходьбе по уменьшенной площади опоры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и бег с изменением темпа по сигналу инструктора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разучить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боком, не задевая за его края; повторить упр. в равновесии и прыжках</w:t>
            </w:r>
          </w:p>
        </w:tc>
      </w:tr>
      <w:tr w:rsidR="004C76C6" w:rsidTr="007F3886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4C76C6" w:rsidTr="007F3886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10-11-13</w:t>
            </w:r>
          </w:p>
        </w:tc>
      </w:tr>
      <w:tr w:rsidR="004C76C6" w:rsidTr="007F3886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перестроение в колонну по одному ; ходьба на носках,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руки на поясе ; бег в колонне по одному, бег врассыпную; перестроение в колонне по два в движении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одну шеренгу, перестроение в колонну по одному. Ходьба на носках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руки на поясе, ходьба и бег между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предметами ( рас. между кубиками 40 см)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проверка осанки и равнения, перестроение в колонну по одному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(прыжком)  Ходьба с высоким подниманием колен, руки на поясе. Бег -1 мин. Темп умеренный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переход на ходьбу.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 Построение в шеренгу, проверка осанки и равнения Ходьба  в колонне по одному, бег врассыпную.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 предметов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</w:t>
            </w:r>
          </w:p>
        </w:tc>
      </w:tr>
      <w:tr w:rsidR="004C76C6" w:rsidTr="007F3886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ОВД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1.Равновесие- ходьба по гимнастической скамейке, перешагивая через кубики, руки на поясе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на двух ногах  с продвижением вперед (дист.4м)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на двух ногах «достань до предмета»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2.Броски малого мяча вверх двумя руками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3.Бег в среднем темпе до 15мин.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Ползание по гимнастической скамейке с опорой на ладони и колени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2.Равновесие-ходьба по канату боком приставным шагом, руки на поясе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голову и спину держим прямо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3.Броски мяча вверх двумя руками и ловля его, бросок мяча вверх и ловля его с хлопком в ладоши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1.Пролезание  в обруч боком, не задевая за верхний край.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одьба, перешагивая через препятствие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с мешочком, зажатым между колен (дист.-3-4 м.)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«Фигуры»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 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 веселые ребята»</w:t>
            </w:r>
          </w:p>
        </w:tc>
      </w:tr>
      <w:tr w:rsidR="004C76C6" w:rsidTr="007F3886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«У кого мяч»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выполняя задания для рук.</w:t>
            </w:r>
          </w:p>
        </w:tc>
      </w:tr>
      <w:tr w:rsidR="004C76C6" w:rsidTr="007F3886">
        <w:tc>
          <w:tcPr>
            <w:tcW w:w="15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jc w:val="center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</w:tr>
    </w:tbl>
    <w:tbl>
      <w:tblPr>
        <w:tblpPr w:leftFromText="180" w:rightFromText="180" w:bottomFromText="200" w:vertAnchor="text" w:horzAnchor="page" w:tblpX="1059" w:tblpY="-6562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41"/>
        <w:gridCol w:w="25"/>
        <w:gridCol w:w="3545"/>
        <w:gridCol w:w="3545"/>
        <w:gridCol w:w="3261"/>
      </w:tblGrid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Обязательная часть содержания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беге продолжительностью до 1 минуты; в ходьбе приставным шагом по гимнастической скамейке; в прыжках и перебрасывании мяча. 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Разучить поворот по сигналу инструктора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меча.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парами; повторить лазанье в обруч; упражнять в равновесии и прыжках.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1, 2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4.-5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4-5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6-7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8-9</w:t>
            </w:r>
          </w:p>
        </w:tc>
      </w:tr>
      <w:tr w:rsidR="004C76C6" w:rsidTr="007F38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равнения. Ходьба в колонне по одному, бег колонной по одному продолжительностью до 1 минуты; переход на ходьбу.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Ходьбав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колонне по одному на сигнал: «Поворот»! - дети поворачиваются кругом и продолжают ходьбу. Бег с перешагиванием через бруски, положенные на расстоянии 70-80см один от другого. Ходьба и бег проводятся в чередовании.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перестроение в колонну по одному. На редкие удары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вбубен-ходьба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медленном темпе, широким свободным шагом, коротким, семенящим, переход на обычную ходьбу. Проводится в чередовании. Бег врассыпную.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равнения и осанки. Перестроение в колонну по два. Ходьба в колонне по два, на команду инструктора: «Поворот»! - дети поворачиваются через левое плечо и продолжают ходьбу. Бег врассыпную; ходьба и бег в колонне по одному.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гимнастической палкой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малым мечом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4C76C6" w:rsidTr="007F3886">
        <w:trPr>
          <w:trHeight w:val="1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1. Ходьба по гимнастической скамейке боком приставным шагом, руки на пояс.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2. Прыжки на двух ногах через короткие шнуры, положенные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нарас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-50 см один от другого.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3. Броски меча двумя руками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стоя в шеренгах на рас.- 2,5 м друг от друга.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Прыжки со скамейки на полусогнутые ноги.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Броски мяча друг другу двумя       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              руками из-за головы.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Метание меча в горизонтальную цель правой и левой рукой с расстояния 2 м.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Лазанье- подрезание под дугу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прямо и боком в группировке, не касаясь руками пола.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Равновесие- ходьба с перешагиванием через набивные мечи, руки на пояс.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1.Пролезание в обруч боком, не касаясь руками пола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группировке. Подряд через три обруча, поставленные 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расстоянии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1 м один от другого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Ходьба по гимнастической скамейке, на середине перешагнуть через предмет и пройти дальше.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на препятствие высотой 20 см, с трех шагов.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 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«Гуси-лебеди»</w:t>
            </w:r>
          </w:p>
        </w:tc>
      </w:tr>
      <w:tr w:rsidR="004C76C6" w:rsidTr="007F3886">
        <w:trPr>
          <w:trHeight w:val="1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«Летае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летает»</w:t>
            </w:r>
          </w:p>
        </w:tc>
      </w:tr>
      <w:tr w:rsidR="004C76C6" w:rsidTr="007F3886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Ноябрь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545"/>
        <w:gridCol w:w="3545"/>
        <w:gridCol w:w="3261"/>
      </w:tblGrid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с изменением направления движения, беге между предметами; повторить прыжки попеременно на правой и левой ноге  с продвижением вперед; упражнять в ползании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гимнастической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скамейкеи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ведении мяча между предметами.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с изменением темпа движения, в беге между предметами,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равновесии; повторить упражнения с мячом.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 выполнением действий по сигналу инструктора; упражнять в равновесии и прыжках.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Часть, формируемая участниками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4C76C6" w:rsidTr="007F38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равнения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одьба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колонне по одному, по команде инструктора переход на  ходьбу с высоким подниманием колен, бег врассыпную, бег между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предметами.Обычная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в колонне по одному. Бег врассыпную.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Ходьба в колонне по одному, по сигналу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инструктораизменить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направление движения к окну, к флажку, к гимнастической скамейке и т.д. Бег между кубиками. Ходьба и бег в чередовании, перестроение в колонну то трое.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Ходьба с ускорением и замедлением темпа движения по сигналу инструктора;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 между предметами, поставленными в один ряд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ходьба, на команду инструктора: «Фигуры»– дети останавливаются и изображают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кого-либо (птицу, собачку и т. д.) при ходьбе врассыпную, бег врассыпную.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чередовании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4C76C6" w:rsidTr="007F3886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малым мячом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</w:tr>
      <w:tr w:rsidR="004C76C6" w:rsidTr="007F3886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1.Равновесие — ходьба по гимнастической скамейке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на правой и левой ноге, продвигаясь вперед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асстояние3-4м)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3.Переброска мяча двумя руками снизу стоя в шеренгах, расстояние между ними 2- 2,5м.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1.Прыжки с продвижением вперед на правой и левой ноге попеременно.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2.Переползание на животе по гимнастической скамейке, подтягиваясь двумя руками.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3.Ведение мяча, продвигаясь вперед шагом.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Ведение мяча одной рукой, продвигаясь вперед шагом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 в группировке, не касаясь верхнего обода.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боком приставным шагом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(высота 40 см) боком, не касаясь руками пола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Равновесие – ходьба по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скамейке с мешочком на голове, руки на пояс.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правой и левой ноге до предмета, расстояние 5 м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 веселые ребята»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«Пожарные на учении»</w:t>
            </w:r>
          </w:p>
        </w:tc>
      </w:tr>
      <w:tr w:rsidR="004C76C6" w:rsidTr="007F3886">
        <w:trPr>
          <w:trHeight w:val="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val="en-US" w:bidi="ru-RU"/>
              </w:rPr>
              <w:t>-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«Затейники»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мяч?»</w:t>
            </w:r>
          </w:p>
        </w:tc>
      </w:tr>
      <w:tr w:rsidR="004C76C6" w:rsidTr="007F3886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Декабрь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детей в умении сохранить в беге правильную дистанцию друг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друга; разучить ходьбу по наклонной доске с сохранением устойчивого равновесия; повторить перебрасывание мяча.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по кругу взявшись за руки, с поворотом в другую сторону; повторить прыжки попеременно на правой и левой ноге, продвигаясь вперед;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ползании и переброске мяча.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врассыпную; закреплять умение ловить мяч,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развивая ловкость и глазомер; повторить ползание по гимнастической скамейке; упражнять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сохранении устойчивого равновесия.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6-7</w:t>
            </w:r>
          </w:p>
        </w:tc>
      </w:tr>
      <w:tr w:rsidR="004C76C6" w:rsidTr="007F38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бег в колонне по одному между предметами с соблюдением определенной дистанции друг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 друга. Ходьба и бег в чередовании.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По команде инструктора ведущий колонны ускоряет темп ходьбы и приближается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 ребенку, идущему в колонне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последним. Таким образом, образуется круг. Дети берутся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 руки и выполняют ходьбу по кругу. Подается сигнал к остановке движения и следует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остановка, поворот в другую сторону и бег по кругу. Ходьба и бег по кругу проводятся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чередовании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шеренгу, проверка осанки и равнения. Ходьба в колонне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ходьба врассыпную, на команду «Сделай фигуру» – остановка и выполнение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задания, на следующую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команду – бег врассыпную. Ходьба и бег проводятся в чередовании.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Построение в шеренгу, перестроение в колонну по одному; ходьба и бег по кругу, взявшись за руки. По сигналу воспитателя выполнение поворотов вправо и влево по ходу движения. Основное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внимание воспитатель обращает на правильную форму круга, равномерность и ритмичность ходьбы и бега. Ходьба и бег врассыпную.</w:t>
            </w:r>
          </w:p>
        </w:tc>
      </w:tr>
      <w:tr w:rsidR="004C76C6" w:rsidTr="007F3886">
        <w:trPr>
          <w:trHeight w:val="1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флажками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4C76C6" w:rsidTr="007F3886">
        <w:trPr>
          <w:trHeight w:val="10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наклонной доске боком, руки в стороны, свободно балансируют; переход на гимнастическую скамейку, ходьба боком, приставным шагом, руки на пояс.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 через бруски.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3.Броски мяча друг другу двумя руками из-за головы, стоя в двух шеренгах (расстояние между шеренгами 2,5)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с ноги на ногу, продвигаясь вперед на правой и левой ноге (расстояние 5 м);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Броски мяча вверх и ловля его двумя руки.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четвереньках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Перебрасывание мяча, стоя в шеренгах (двумя руками снизу),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расстояния 2,5 м.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гимнастической скамейке на животе, подтягиваясь двумя руками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за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края скамейки (хват рук с боков)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по гимнастической скамейке с мешочком на голове, руки в стороны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стенку, не пропуская реек.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гимнастической скамейке, перешагивая через предметы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между предметами (расстояние между предметами 40 см)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Ловишки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 ленточками»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«Охотники и зайцы»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«Хитрая лиса»</w:t>
            </w:r>
          </w:p>
        </w:tc>
      </w:tr>
      <w:tr w:rsidR="004C76C6" w:rsidTr="007F3886">
        <w:trPr>
          <w:trHeight w:val="4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Малоподвиные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«Сделай фигуру»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 кого мяч»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«Летае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не летает»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</w:tr>
      <w:tr w:rsidR="004C76C6" w:rsidTr="007F3886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Январь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прыжках с ноги на ногу, в забрасывании мяча в кольцо.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по кругу; разучить прыжок в длину с места; упражнять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ползании на четвереньках и прокатывании мяча головой.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между предметами; упражнять в перебрасывании мяча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друг другу; повторить задание в равновесии.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по кругу; упражнения в равновесии и прыжках; упражнять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лазанье на гимнастическую стенку, не пропуская реек.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 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4C76C6" w:rsidTr="007F38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 по одному. Ходьба и бег между кубиками, расположенными в шахматном порядке.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шеренгу. Инструктор обращает внимание детей на круг, выложенный на полу из веревки (шнура). Перестроение в колонну по одному. Ведущий, соединяясь с последним в колонне ребенком, образует круг. Инструктор предлагает детям встать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правым боком к веревке, затем присесть и взять веревку в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правую руку.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кругу, держась за веревку, затем дети останавливаются и перехватывают веревки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другую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руку, повторение ходьбы и бега в другую сторону.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шеренгу, проверка равнения и осанки, перестроение в колонну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одному. Ходьба в колонне по одному с выполнением заданий по команде воспитателя;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между предметами «змейкой», бег врассыпную.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перестроение в колонну по одному, затем в круг; ходьба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 бег по кругу с поворотом в одну и другую сторону.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скакалкой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4C76C6" w:rsidTr="007F3886">
        <w:trPr>
          <w:trHeight w:val="9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и бег по наклонной доске (высота 40 см, ширина 20 см).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правой и левой ноге между кубиками (расстояние 5 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Метание – броски мяча в шеренгах.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длину с места (расстояние 40 см).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Проползание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дугами на четвереньках, подталкивая мяч.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вверх.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Перебрасывание мячей друг другу (двумя руками от груди), стоя в шеренгах, рас-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стояние между детьми 3 м.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боком, не касаясь верхнего обода, в группировке.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с перешагиванием через  мячи, руки на пояс.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 одноименным способом, затем спуск, не пропуская реек.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на двух ногах, продвигаясь вперед прыжком ноги врозь, затем прыжком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ноги вместе и так до конца дистанции (расстояние 6 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Ведение мяча в прямом направлении.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«Мороз Красный нос»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«Скворушка»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«Не оставайся на полу»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«Хитрая лиса»</w:t>
            </w:r>
          </w:p>
        </w:tc>
      </w:tr>
      <w:tr w:rsidR="004C76C6" w:rsidTr="007F3886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ушел»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«Найди и промолчи»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</w:t>
            </w:r>
          </w:p>
        </w:tc>
      </w:tr>
      <w:tr w:rsidR="004C76C6" w:rsidTr="007F3886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Февраль</w:t>
      </w:r>
    </w:p>
    <w:tbl>
      <w:tblPr>
        <w:tblW w:w="157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1"/>
        <w:gridCol w:w="3266"/>
        <w:gridCol w:w="3687"/>
        <w:gridCol w:w="3403"/>
        <w:gridCol w:w="3261"/>
      </w:tblGrid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врассыпную; в беге продолжительностью до 1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минуты; в сохранении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устойчивого равновесия при ходьбе на повышенной опоре; повторить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упражнения в прыжках и забрасывании мяча в корзину.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ходьбу и бег по кругу, взявшись за руки; ходьбу и бег врассыпную;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закреплять навык энергичного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отталкивания и приземления на полусогнутые ноги в прыжках; упражнять в лазанье под дугу и отбивании мяча о землю.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и беге между предметами; разучить метание в вертикальную цель;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лазанье под палку и перешагивании через нее.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детей в непрерывном беге; в лазанье на гимнастическую стенку,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не пропуская реек;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упражнять в сохранении равновесия при ходьбе на повышенной опоре;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задания в прыжках и с мячом.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4.5 </w:t>
            </w:r>
          </w:p>
        </w:tc>
      </w:tr>
      <w:tr w:rsidR="004C76C6" w:rsidTr="007F38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5-6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7-8-9 </w:t>
            </w:r>
          </w:p>
        </w:tc>
      </w:tr>
      <w:tr w:rsidR="004C76C6" w:rsidTr="007F38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на сигнал воспитателя ходьба и бег врассыпную; бег продолжительностью до 1 минуты в умеренном темпе, с изменением направления;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равнения; перестроение в колонну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одному, затем в круг. Ходьба и бег по кругу, взявшись за руки; ходьба и бег врассыпную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остановкой по сигналу воспитателя.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равнения. Ходьба и бег между пред-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метами (скамейками). Перестроение в три колонны справа от гимнастической скамейки.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 по одному. Ходьба в колонне по одному, бег в среднем темпе продолжительностью до 1 минуты (с изменением направления движения); ходьба и бег врассыпную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 гимнастической скамейке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</w:tr>
      <w:tr w:rsidR="004C76C6" w:rsidTr="007F3886">
        <w:trPr>
          <w:trHeight w:val="9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Ходьба по гимнастической скамейке (ширина 20 см, высота 30 см), руки в стороны.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через бруски (6–8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шт., высота бруска до 10 см) без паузы.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Бросание мячей в корзину (кольцо) с расстояния 2 м двумя руками из-за головы.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Прыжки в длину с места (расстояние 50 см).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Отбивание мяча о пол одной рукой, продвигаясь вперед шагом (расстояние 6 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3.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дугу (высота 40 см), не касаясь руками пола, в группировке.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Метание мешочков в вертикальную цель правой и левой рукой (от плеча) с расстояния 2,5 м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под шнур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(высота 40 см).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Перешагивание через шнур (высота 40 см).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1.Равновесие- ходьба по гимнастической скамейке, руки на пояс (или за голову), приставляя пятку одной ноги к носку другой в среднем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темпе.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2.Прыжки с ноги на ногу, продвигаясь вперед до обозначенного места (дистанция 6 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3.Отбивание мяча в ходьбе на расстояние 8 м.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«Охотники и зайцы»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«Два мороза»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«Перелет птиц»</w:t>
            </w:r>
          </w:p>
        </w:tc>
      </w:tr>
      <w:tr w:rsidR="004C76C6" w:rsidTr="007F3886">
        <w:trPr>
          <w:trHeight w:val="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</w:tr>
      <w:tr w:rsidR="004C76C6" w:rsidTr="007F3886"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Март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265"/>
        <w:gridCol w:w="3686"/>
        <w:gridCol w:w="3402"/>
        <w:gridCol w:w="2409"/>
      </w:tblGrid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колонной по одному, с поворотом в другую сторону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 сигналу; разучить ходьбу по канату с мешочком на голове; упражнять в прыжках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перебрасывании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мяча, развивая ловкость и глазомер.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 –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7-8 </w:t>
            </w:r>
          </w:p>
        </w:tc>
      </w:tr>
      <w:tr w:rsidR="004C76C6" w:rsidTr="007F3886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на сигнал воспитателя выполнить поворот в другую сторону; бег с поворотом в другую сторону;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равнения, перестроение в колонну по одному и в круг. Ходьба и бег по кругу с изменением направления движения; ходьба и бег врассыпную между кубиками, не задевая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перестроение в колонну по одному; на сигнал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ходьба со сменой темпа движения: на частые удары в бубен (музыкальное сопровождение) дети выполняют короткие, семенящие шаги, на редкие удары – широкие шаги; ходьба и бег врассыпную.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перестроение в колонну по одному, 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перестроение в колонну по два (парами); ходьба в колонне по два и перестроение обратно в колонну по одному; ходьба и бег врассыпную.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кубиком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4C76C6" w:rsidTr="007F3886">
        <w:trPr>
          <w:trHeight w:val="11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канату боком приставным шагом с мешочком на голове, руки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на пояс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из обруча в обруч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Перебрасывание мяча друг другу и ловля его после отскока от пола посредине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между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шеренгами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в высоту с разбега (высота 30 см) с приземлением на мат.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Метание мешочков в вертикальную цель правой и левой рукой, способом от плеча.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Ползание на четвереньках между предметами.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 гимнастической скамейке с опорой на ладони и ступни («по-медвежьи»),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Равновесие – ходьба по гимнастической скамейке боком приставным шагом, на сере-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дине присесть, встать и пройти дальше.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Прыжки вправо и влево через шнур, продвигаясь вперед; дистанция 3 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под шнур боком, не касаясь его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Метание мешочков в горизонтальную цель (расстояние 3 м).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Равновесие – ходьба на носках между набивными мячами, руки за головой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Подвижные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«Пожарные на учении»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«Медведи и пчелы»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«Стоп»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«Мы веселые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ребята»</w:t>
            </w:r>
          </w:p>
        </w:tc>
      </w:tr>
      <w:tr w:rsidR="004C76C6" w:rsidTr="007F3886">
        <w:trPr>
          <w:trHeight w:val="2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«Летает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-н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е летает»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колоне по одному.</w:t>
            </w:r>
          </w:p>
        </w:tc>
      </w:tr>
      <w:tr w:rsidR="004C76C6" w:rsidTr="007F3886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Апрель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265"/>
        <w:gridCol w:w="3686"/>
        <w:gridCol w:w="3402"/>
        <w:gridCol w:w="2409"/>
      </w:tblGrid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Повторить ходьбу и бег по кругу; упражнять в сохранении равновесия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при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ходьбе по повышенной опоре; упражнять в прыжках и метании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в ходьбе и беге колонной по одному с остановкой по команде инструктора; повторить метание в вертикальную цель, развивая ловкость и глазомер; упражнять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ползании и сохранении устойчивого равновесия.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Упражнять в ходьбе и беге между предметами; закреплять навыки лазанья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гимнастическую стенку; упражнять в сохранении равновесия и прыжках.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4C76C6" w:rsidTr="007F3886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колонной по одному, ходьба и бег по кругу; ходьба с перешагиванием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через шнуры попеременно одной и другой ногой;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равнения; ходьба и бег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между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пред-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метами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проверка осанки и равнения, перестроение в колонну по одному. Ходьба колонной по одному с выполнением заданий по команде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.; ходьба и бег с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перешагиванием через кубики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Построение в шеренгу, перестроение в колонну по одному; ходьба и бег колон-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ной по одному между предметами.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гимнастической палкой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короткой скакалкой.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без предметов </w:t>
            </w:r>
          </w:p>
        </w:tc>
      </w:tr>
      <w:tr w:rsidR="004C76C6" w:rsidTr="007F3886">
        <w:trPr>
          <w:trHeight w:val="9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Равновесие – ходьба по гимнастической скамейке, руки в стороны.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Прыжки через бруски (50 см),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двумя руками из-за головы, стоя в шеренгах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Прыжки через короткую скакалку на месте, вращая ее вперед.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Прокатывание обручей друг другу, стоя в шеренгах.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Метание мешочков в вертикальную цель с расстояния 2,5 м одной рукой, способом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от плеча (5–6 раз).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Ползание по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, затем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переползание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через скамейку (2–3 раза).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Ходьба по гимнастической скамейке, перешагивая через предметы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1. Лазанье на гимнастическую стенку произвольным способом и спуск вниз, не пропуская реек.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Прыжки через короткую скакалку на месте и продвигаясь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вперед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Равновесие – ходьба по канату боком приставным шагом, руки на пояс 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«У медведя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бору»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«Карусель»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«Удочка»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«Горелки»</w:t>
            </w:r>
          </w:p>
        </w:tc>
      </w:tr>
      <w:tr w:rsidR="004C76C6" w:rsidTr="007F3886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«Кто ушел»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«Угадай, чей голосок?»</w:t>
            </w:r>
          </w:p>
        </w:tc>
      </w:tr>
      <w:tr w:rsidR="004C76C6" w:rsidTr="007F3886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C76C6" w:rsidRDefault="004C76C6" w:rsidP="004C76C6">
      <w:pPr>
        <w:pStyle w:val="a5"/>
        <w:widowControl w:val="0"/>
        <w:spacing w:after="0"/>
        <w:ind w:left="0"/>
        <w:jc w:val="center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Май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521"/>
        <w:gridCol w:w="3152"/>
        <w:gridCol w:w="113"/>
        <w:gridCol w:w="3686"/>
        <w:gridCol w:w="3402"/>
        <w:gridCol w:w="2409"/>
      </w:tblGrid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Обязательная часть содержания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с поворотом в другую сторону по команде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инструктора; в сохранении равновесия на повышенной опоре; повторить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упражнения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прыжках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 с 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Упражнять детей в ходьбе и беге в колонне по одному с перешагиванием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через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предметы; разучить прыжок в длину с разбега; упражнять в перебрасывании мяча.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Упражнять детей в ходьбе и беге между предметами колонной по одному и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врассыпную; развивать ловкость и глазомер в упражнениях с мячом;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упражнения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 равновесии и с обручем.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ходьбу с изменением темпа движения; развивать навык ползания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 гимнастической скамейке на животе;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повторить прыжки между предметами.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Повышение эмоционального тонуса, общее укрепление организма ребенка, формирование правильного дыхания (глубины и ритма), развитие координации движений рук с дыхательными движениями грудной клетки, формирование глубокого ритмичного вдоха и выдоха, развитие координации движений, укрепление мышц позвоночника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№ недели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4. </w:t>
            </w:r>
          </w:p>
        </w:tc>
      </w:tr>
      <w:tr w:rsidR="004C76C6" w:rsidTr="007F38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№ НОД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3-4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</w:tr>
      <w:tr w:rsidR="004C76C6" w:rsidTr="007F3886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НОД в зале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1-я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Вводная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одному, на сигнал инструктора: «Поворот!» – повернуться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кругом и продолжать движение; ходьба и бег врассыпную.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Построение в шеренгу, построение в колонну по одному; на сигнал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инстр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. ходьба с перешагиванием через шнуры (по одной стороне зала); бег с перешагиванием через шнуры (по другой стороне зала); ходьба и бег врассыпную.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проверка осанки и равнения; ходьба колонной по одному между предметами (кубики, мячи); ходьба и бег врассыпную между предметами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Построение в шеренгу, объяснение задания, перестроение в колонну по одному. Ходьба и бег с ускорением и замедлением темпа движений по команде инструктора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;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игровое упражнение «Быстро в колонны!».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ОРУ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            без предметов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с флажками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мячом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с обручем</w:t>
            </w:r>
          </w:p>
        </w:tc>
      </w:tr>
      <w:tr w:rsidR="004C76C6" w:rsidTr="007F3886">
        <w:trPr>
          <w:trHeight w:val="9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2-я часть: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Основные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виды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движений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1. Равновесие – ходьба по гимнастической скамейке, перешагивая через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набивные</w:t>
            </w:r>
            <w:proofErr w:type="gramEnd"/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мячи, руки на пояс.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Прыжки на двух ногах, продвигаясь вперед 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(расстояние 4 м) до флажка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Броски мяча (диаметр 8—10 см) о стену с расстояния 2 м одной рукой, ловля мяча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двумя руками.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Прыжки в длину с разбега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2. Перебрасывание мяча (д. 20см) друг другу двумя руками от груди.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3. Ползание по </w:t>
            </w:r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прямой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на ладонях и ступнях «по-</w:t>
            </w: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медвежьи».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1. Броски мяча о пол одной рукой и ловля его двумя руками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2. Лазанье – </w:t>
            </w:r>
            <w:proofErr w:type="spell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в обруч правым и левым боком в группировке 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3. Равновесие – ходьба по гимнастической скамейке боком приставным шагом, на сере-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дине присесть, встать и пройти дальше.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1. Ползание по гимнастической скамейке на животе, подтягиваясь двумя руками, хватом рук с боков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lastRenderedPageBreak/>
              <w:t>2. Равновесие – ходьба с перешагиванием через набивные мячи, разложенные на расстоянии трех шагов ребенка, руки на пояс</w:t>
            </w:r>
          </w:p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3. Прыжки на двух ногах между кеглями</w:t>
            </w:r>
          </w:p>
        </w:tc>
      </w:tr>
      <w:tr w:rsidR="004C76C6" w:rsidTr="007F388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«Мышеловка»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«Скворушка»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«Пожарные на учении»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«Караси и щука»</w:t>
            </w:r>
          </w:p>
        </w:tc>
      </w:tr>
      <w:tr w:rsidR="004C76C6" w:rsidTr="007F3886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игры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«Что изменилось?»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«Найди и промолчи»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>Ходьба в колонне по одному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  <w:t xml:space="preserve"> Ходьба колонной по одному за самым ловким водящим – щукой.</w:t>
            </w:r>
          </w:p>
        </w:tc>
      </w:tr>
      <w:tr w:rsidR="004C76C6" w:rsidTr="007F3886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6" w:rsidRDefault="004C76C6" w:rsidP="007F3886">
            <w:pPr>
              <w:pStyle w:val="a5"/>
              <w:widowControl w:val="0"/>
              <w:spacing w:after="0"/>
              <w:ind w:left="0"/>
              <w:rPr>
                <w:rFonts w:ascii="Times New Roman" w:eastAsia="Tahoma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EF7B20" w:rsidRDefault="00EF7B20"/>
    <w:sectPr w:rsidR="00EF7B20" w:rsidSect="004C76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BB" w:rsidRPr="00881EA2" w:rsidRDefault="00905BBB" w:rsidP="00881EA2">
      <w:pPr>
        <w:pStyle w:val="a5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separator/>
      </w:r>
    </w:p>
  </w:endnote>
  <w:endnote w:type="continuationSeparator" w:id="1">
    <w:p w:rsidR="00905BBB" w:rsidRPr="00881EA2" w:rsidRDefault="00905BBB" w:rsidP="00881EA2">
      <w:pPr>
        <w:pStyle w:val="a5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BB" w:rsidRPr="00881EA2" w:rsidRDefault="00905BBB" w:rsidP="00881EA2">
      <w:pPr>
        <w:pStyle w:val="a5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separator/>
      </w:r>
    </w:p>
  </w:footnote>
  <w:footnote w:type="continuationSeparator" w:id="1">
    <w:p w:rsidR="00905BBB" w:rsidRPr="00881EA2" w:rsidRDefault="00905BBB" w:rsidP="00881EA2">
      <w:pPr>
        <w:pStyle w:val="a5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C0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20031"/>
    <w:multiLevelType w:val="hybridMultilevel"/>
    <w:tmpl w:val="6E40F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A1249"/>
    <w:multiLevelType w:val="hybridMultilevel"/>
    <w:tmpl w:val="65D2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A0819"/>
    <w:multiLevelType w:val="hybridMultilevel"/>
    <w:tmpl w:val="A6D6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64207"/>
    <w:multiLevelType w:val="hybridMultilevel"/>
    <w:tmpl w:val="7EFA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4BD4"/>
    <w:multiLevelType w:val="hybridMultilevel"/>
    <w:tmpl w:val="7F3C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32042"/>
    <w:multiLevelType w:val="multilevel"/>
    <w:tmpl w:val="796EDB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161463"/>
    <w:multiLevelType w:val="hybridMultilevel"/>
    <w:tmpl w:val="81FC2FE8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86E5D"/>
    <w:multiLevelType w:val="multilevel"/>
    <w:tmpl w:val="35D24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3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>
    <w:nsid w:val="33D94674"/>
    <w:multiLevelType w:val="hybridMultilevel"/>
    <w:tmpl w:val="1B749380"/>
    <w:lvl w:ilvl="0" w:tplc="93EAF1F6">
      <w:start w:val="1"/>
      <w:numFmt w:val="decimal"/>
      <w:lvlText w:val="%1."/>
      <w:lvlJc w:val="left"/>
      <w:pPr>
        <w:ind w:left="720" w:hanging="360"/>
      </w:pPr>
      <w:rPr>
        <w:rFonts w:eastAsia="Calibri"/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24E47"/>
    <w:multiLevelType w:val="hybridMultilevel"/>
    <w:tmpl w:val="6E2A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AE10B3"/>
    <w:multiLevelType w:val="hybridMultilevel"/>
    <w:tmpl w:val="B5A6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338"/>
    <w:multiLevelType w:val="hybridMultilevel"/>
    <w:tmpl w:val="AFD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96BE8"/>
    <w:multiLevelType w:val="multilevel"/>
    <w:tmpl w:val="661CD100"/>
    <w:lvl w:ilvl="0">
      <w:start w:val="1"/>
      <w:numFmt w:val="upperRoman"/>
      <w:lvlText w:val="%1."/>
      <w:lvlJc w:val="left"/>
      <w:pPr>
        <w:ind w:left="3131" w:hanging="720"/>
      </w:pPr>
    </w:lvl>
    <w:lvl w:ilvl="1">
      <w:start w:val="1"/>
      <w:numFmt w:val="decimal"/>
      <w:isLgl/>
      <w:lvlText w:val="%1.%2."/>
      <w:lvlJc w:val="left"/>
      <w:pPr>
        <w:ind w:left="3131" w:hanging="72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491" w:hanging="108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851" w:hanging="1440"/>
      </w:pPr>
    </w:lvl>
    <w:lvl w:ilvl="6">
      <w:start w:val="1"/>
      <w:numFmt w:val="decimal"/>
      <w:isLgl/>
      <w:lvlText w:val="%1.%2.%3.%4.%5.%6.%7."/>
      <w:lvlJc w:val="left"/>
      <w:pPr>
        <w:ind w:left="4211" w:hanging="1800"/>
      </w:p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</w:lvl>
  </w:abstractNum>
  <w:abstractNum w:abstractNumId="14">
    <w:nsid w:val="3A4F196C"/>
    <w:multiLevelType w:val="hybridMultilevel"/>
    <w:tmpl w:val="E632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A068C"/>
    <w:multiLevelType w:val="hybridMultilevel"/>
    <w:tmpl w:val="A71ED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B2979"/>
    <w:multiLevelType w:val="hybridMultilevel"/>
    <w:tmpl w:val="7348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C137A"/>
    <w:multiLevelType w:val="hybridMultilevel"/>
    <w:tmpl w:val="B8FC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768FB"/>
    <w:multiLevelType w:val="hybridMultilevel"/>
    <w:tmpl w:val="46C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56726"/>
    <w:multiLevelType w:val="hybridMultilevel"/>
    <w:tmpl w:val="BA14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45E65"/>
    <w:multiLevelType w:val="hybridMultilevel"/>
    <w:tmpl w:val="19CAD6F0"/>
    <w:lvl w:ilvl="0" w:tplc="A26C8A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1B4B3B"/>
    <w:multiLevelType w:val="hybridMultilevel"/>
    <w:tmpl w:val="9612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C37DD"/>
    <w:multiLevelType w:val="hybridMultilevel"/>
    <w:tmpl w:val="B602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A79E9"/>
    <w:multiLevelType w:val="hybridMultilevel"/>
    <w:tmpl w:val="7750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67A47"/>
    <w:multiLevelType w:val="hybridMultilevel"/>
    <w:tmpl w:val="7FBE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A628F"/>
    <w:multiLevelType w:val="multilevel"/>
    <w:tmpl w:val="AD3EA1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BD80D03"/>
    <w:multiLevelType w:val="multilevel"/>
    <w:tmpl w:val="AE8CC3F4"/>
    <w:lvl w:ilvl="0">
      <w:start w:val="3"/>
      <w:numFmt w:val="decimal"/>
      <w:lvlText w:val="2.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C96963"/>
    <w:multiLevelType w:val="multilevel"/>
    <w:tmpl w:val="A88458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A2F3953"/>
    <w:multiLevelType w:val="hybridMultilevel"/>
    <w:tmpl w:val="C9F8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148"/>
    <w:rsid w:val="0010739F"/>
    <w:rsid w:val="00113A11"/>
    <w:rsid w:val="00186768"/>
    <w:rsid w:val="001E10D3"/>
    <w:rsid w:val="001E1A28"/>
    <w:rsid w:val="002032A5"/>
    <w:rsid w:val="0023768D"/>
    <w:rsid w:val="00251004"/>
    <w:rsid w:val="002A310F"/>
    <w:rsid w:val="002C0296"/>
    <w:rsid w:val="003177F6"/>
    <w:rsid w:val="00416806"/>
    <w:rsid w:val="004C27AD"/>
    <w:rsid w:val="004C76C6"/>
    <w:rsid w:val="00515258"/>
    <w:rsid w:val="00612FB7"/>
    <w:rsid w:val="0069237B"/>
    <w:rsid w:val="006D1079"/>
    <w:rsid w:val="0074341A"/>
    <w:rsid w:val="007442FC"/>
    <w:rsid w:val="007F0272"/>
    <w:rsid w:val="00881EA2"/>
    <w:rsid w:val="008A3749"/>
    <w:rsid w:val="00905BBB"/>
    <w:rsid w:val="009320AD"/>
    <w:rsid w:val="00A25639"/>
    <w:rsid w:val="00A96E80"/>
    <w:rsid w:val="00AF5CF3"/>
    <w:rsid w:val="00B05E2E"/>
    <w:rsid w:val="00B552D6"/>
    <w:rsid w:val="00B84FEC"/>
    <w:rsid w:val="00BA6FB0"/>
    <w:rsid w:val="00BC74EF"/>
    <w:rsid w:val="00D60D05"/>
    <w:rsid w:val="00DD7148"/>
    <w:rsid w:val="00E67C53"/>
    <w:rsid w:val="00EB341B"/>
    <w:rsid w:val="00EF7B20"/>
    <w:rsid w:val="00F35144"/>
    <w:rsid w:val="00FB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D7148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nhideWhenUsed/>
    <w:qFormat/>
    <w:rsid w:val="00DD714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DD714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D714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7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D71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DD71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D7148"/>
    <w:rPr>
      <w:color w:val="0066CC"/>
      <w:u w:val="single"/>
    </w:rPr>
  </w:style>
  <w:style w:type="character" w:styleId="a4">
    <w:name w:val="Emphasis"/>
    <w:basedOn w:val="a0"/>
    <w:qFormat/>
    <w:rsid w:val="00DD7148"/>
    <w:rPr>
      <w:rFonts w:ascii="Times New Roman" w:hAnsi="Times New Roman" w:cs="Times New Roman" w:hint="default"/>
      <w:i/>
      <w:iCs/>
    </w:rPr>
  </w:style>
  <w:style w:type="paragraph" w:styleId="a5">
    <w:name w:val="Normal (Web)"/>
    <w:aliases w:val="Знак Знак1"/>
    <w:basedOn w:val="a"/>
    <w:uiPriority w:val="34"/>
    <w:unhideWhenUsed/>
    <w:qFormat/>
    <w:rsid w:val="00DD714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6">
    <w:name w:val="Текст сноски Знак"/>
    <w:basedOn w:val="a0"/>
    <w:link w:val="a7"/>
    <w:semiHidden/>
    <w:locked/>
    <w:rsid w:val="00DD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DD7148"/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1">
    <w:name w:val="Текст сноски Знак1"/>
    <w:basedOn w:val="a0"/>
    <w:link w:val="a7"/>
    <w:semiHidden/>
    <w:rsid w:val="00DD7148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8">
    <w:name w:val="Верхний колонтитул Знак"/>
    <w:basedOn w:val="a0"/>
    <w:link w:val="a9"/>
    <w:semiHidden/>
    <w:locked/>
    <w:rsid w:val="00DD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semiHidden/>
    <w:unhideWhenUsed/>
    <w:rsid w:val="00DD714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2">
    <w:name w:val="Верхний колонтитул Знак1"/>
    <w:basedOn w:val="a0"/>
    <w:link w:val="a9"/>
    <w:semiHidden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DD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DD714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d"/>
    <w:uiPriority w:val="99"/>
    <w:semiHidden/>
    <w:locked/>
    <w:rsid w:val="00DD7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DD7148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4">
    <w:name w:val="Основной текст Знак1"/>
    <w:basedOn w:val="a0"/>
    <w:link w:val="ad"/>
    <w:uiPriority w:val="99"/>
    <w:semiHidden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">
    <w:name w:val="Body Text Indent"/>
    <w:basedOn w:val="a"/>
    <w:link w:val="ae"/>
    <w:semiHidden/>
    <w:unhideWhenUsed/>
    <w:rsid w:val="00DD7148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"/>
    <w:semiHidden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0">
    <w:name w:val="Красная строка Знак"/>
    <w:basedOn w:val="ac"/>
    <w:link w:val="af1"/>
    <w:semiHidden/>
    <w:locked/>
    <w:rsid w:val="00DD7148"/>
  </w:style>
  <w:style w:type="paragraph" w:styleId="af1">
    <w:name w:val="Body Text First Indent"/>
    <w:basedOn w:val="ad"/>
    <w:link w:val="af0"/>
    <w:semiHidden/>
    <w:unhideWhenUsed/>
    <w:rsid w:val="00DD7148"/>
    <w:pPr>
      <w:spacing w:after="0"/>
      <w:ind w:firstLine="360"/>
    </w:pPr>
  </w:style>
  <w:style w:type="character" w:customStyle="1" w:styleId="16">
    <w:name w:val="Красная строка Знак1"/>
    <w:basedOn w:val="14"/>
    <w:link w:val="af1"/>
    <w:semiHidden/>
    <w:rsid w:val="00DD7148"/>
  </w:style>
  <w:style w:type="character" w:customStyle="1" w:styleId="21">
    <w:name w:val="Основной текст 2 Знак"/>
    <w:basedOn w:val="a0"/>
    <w:link w:val="22"/>
    <w:semiHidden/>
    <w:locked/>
    <w:rsid w:val="00DD7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D7148"/>
    <w:pPr>
      <w:spacing w:after="120" w:line="480" w:lineRule="auto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210">
    <w:name w:val="Основной текст 2 Знак1"/>
    <w:basedOn w:val="a0"/>
    <w:link w:val="22"/>
    <w:semiHidden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1">
    <w:name w:val="Основной текст 3 Знак"/>
    <w:basedOn w:val="a0"/>
    <w:link w:val="32"/>
    <w:semiHidden/>
    <w:locked/>
    <w:rsid w:val="00DD7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DD7148"/>
    <w:pPr>
      <w:spacing w:after="12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310">
    <w:name w:val="Основной текст 3 Знак1"/>
    <w:basedOn w:val="a0"/>
    <w:link w:val="32"/>
    <w:semiHidden/>
    <w:rsid w:val="00DD714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f2">
    <w:name w:val="Текст выноски Знак"/>
    <w:basedOn w:val="a0"/>
    <w:link w:val="af3"/>
    <w:semiHidden/>
    <w:locked/>
    <w:rsid w:val="00DD71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DD7148"/>
    <w:rPr>
      <w:rFonts w:eastAsia="Times New Roman"/>
      <w:color w:val="auto"/>
      <w:sz w:val="16"/>
      <w:szCs w:val="16"/>
      <w:lang w:bidi="ar-SA"/>
    </w:rPr>
  </w:style>
  <w:style w:type="character" w:customStyle="1" w:styleId="17">
    <w:name w:val="Текст выноски Знак1"/>
    <w:basedOn w:val="a0"/>
    <w:link w:val="af3"/>
    <w:semiHidden/>
    <w:rsid w:val="00DD714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f4">
    <w:name w:val="Без интервала Знак"/>
    <w:link w:val="af5"/>
    <w:locked/>
    <w:rsid w:val="00DD714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5">
    <w:name w:val="No Spacing"/>
    <w:link w:val="af4"/>
    <w:qFormat/>
    <w:rsid w:val="00DD71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6">
    <w:name w:val="Колонтитул_"/>
    <w:basedOn w:val="a0"/>
    <w:link w:val="af7"/>
    <w:locked/>
    <w:rsid w:val="00DD71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7">
    <w:name w:val="Колонтитул"/>
    <w:basedOn w:val="a"/>
    <w:link w:val="af6"/>
    <w:rsid w:val="00DD71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3">
    <w:name w:val="Основной текст (2)_"/>
    <w:basedOn w:val="a0"/>
    <w:link w:val="24"/>
    <w:locked/>
    <w:rsid w:val="00DD7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7148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DD71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D7148"/>
    <w:pPr>
      <w:shd w:val="clear" w:color="auto" w:fill="FFFFFF"/>
      <w:spacing w:after="480" w:line="0" w:lineRule="atLeast"/>
      <w:ind w:hanging="18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10">
    <w:name w:val="Основной текст (11)_"/>
    <w:basedOn w:val="a0"/>
    <w:link w:val="111"/>
    <w:locked/>
    <w:rsid w:val="00DD71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D7148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20">
    <w:name w:val="Основной текст (12)_"/>
    <w:basedOn w:val="a0"/>
    <w:link w:val="121"/>
    <w:locked/>
    <w:rsid w:val="00DD714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D7148"/>
    <w:pPr>
      <w:shd w:val="clear" w:color="auto" w:fill="FFFFFF"/>
      <w:spacing w:line="523" w:lineRule="exact"/>
      <w:ind w:hanging="180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5">
    <w:name w:val="Заголовок №2_"/>
    <w:basedOn w:val="a0"/>
    <w:link w:val="26"/>
    <w:locked/>
    <w:rsid w:val="00DD71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DD7148"/>
    <w:pPr>
      <w:shd w:val="clear" w:color="auto" w:fill="FFFFFF"/>
      <w:spacing w:line="480" w:lineRule="exac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1">
    <w:name w:val="Подпись к таблице (4)_"/>
    <w:basedOn w:val="a0"/>
    <w:link w:val="42"/>
    <w:locked/>
    <w:rsid w:val="00DD714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DD71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f8">
    <w:name w:val="Подпись к таблице_"/>
    <w:basedOn w:val="a0"/>
    <w:link w:val="af9"/>
    <w:locked/>
    <w:rsid w:val="00DD71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D71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18">
    <w:name w:val="Заголовок №1_"/>
    <w:basedOn w:val="a0"/>
    <w:link w:val="19"/>
    <w:locked/>
    <w:rsid w:val="00DD714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rsid w:val="00DD714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211">
    <w:name w:val="Основной текст (2)1"/>
    <w:basedOn w:val="a"/>
    <w:rsid w:val="00DD7148"/>
    <w:pPr>
      <w:widowControl/>
      <w:shd w:val="clear" w:color="auto" w:fill="FFFFFF"/>
      <w:spacing w:after="3360" w:line="230" w:lineRule="exact"/>
      <w:jc w:val="center"/>
    </w:pPr>
    <w:rPr>
      <w:rFonts w:ascii="Arial" w:eastAsiaTheme="minorHAnsi" w:hAnsi="Arial" w:cstheme="minorBidi"/>
      <w:color w:val="auto"/>
      <w:sz w:val="19"/>
      <w:szCs w:val="19"/>
      <w:lang w:eastAsia="en-US" w:bidi="ar-SA"/>
    </w:rPr>
  </w:style>
  <w:style w:type="character" w:customStyle="1" w:styleId="afa">
    <w:name w:val="Основной текст_"/>
    <w:basedOn w:val="a0"/>
    <w:link w:val="102"/>
    <w:locked/>
    <w:rsid w:val="00DD7148"/>
    <w:rPr>
      <w:rFonts w:ascii="Arial" w:hAnsi="Arial" w:cs="Arial"/>
      <w:sz w:val="19"/>
      <w:szCs w:val="19"/>
      <w:shd w:val="clear" w:color="auto" w:fill="FFFFFF"/>
    </w:rPr>
  </w:style>
  <w:style w:type="paragraph" w:customStyle="1" w:styleId="102">
    <w:name w:val="Основной текст10"/>
    <w:basedOn w:val="a"/>
    <w:link w:val="afa"/>
    <w:rsid w:val="00DD7148"/>
    <w:pPr>
      <w:widowControl/>
      <w:shd w:val="clear" w:color="auto" w:fill="FFFFFF"/>
      <w:spacing w:before="180" w:line="226" w:lineRule="exact"/>
      <w:ind w:hanging="420"/>
      <w:jc w:val="both"/>
    </w:pPr>
    <w:rPr>
      <w:rFonts w:ascii="Arial" w:eastAsiaTheme="minorHAnsi" w:hAnsi="Arial" w:cs="Arial"/>
      <w:color w:val="auto"/>
      <w:sz w:val="19"/>
      <w:szCs w:val="19"/>
      <w:lang w:eastAsia="en-US" w:bidi="ar-SA"/>
    </w:rPr>
  </w:style>
  <w:style w:type="character" w:customStyle="1" w:styleId="122">
    <w:name w:val="Заголовок №1 (2)_"/>
    <w:basedOn w:val="a0"/>
    <w:link w:val="123"/>
    <w:locked/>
    <w:rsid w:val="00DD7148"/>
    <w:rPr>
      <w:rFonts w:ascii="Arial" w:hAnsi="Arial" w:cs="Arial"/>
      <w:sz w:val="23"/>
      <w:szCs w:val="23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D7148"/>
    <w:pPr>
      <w:widowControl/>
      <w:shd w:val="clear" w:color="auto" w:fill="FFFFFF"/>
      <w:spacing w:after="300" w:line="240" w:lineRule="atLeast"/>
      <w:outlineLvl w:val="0"/>
    </w:pPr>
    <w:rPr>
      <w:rFonts w:ascii="Arial" w:eastAsiaTheme="minorHAnsi" w:hAnsi="Arial" w:cs="Arial"/>
      <w:color w:val="auto"/>
      <w:sz w:val="23"/>
      <w:szCs w:val="23"/>
      <w:lang w:eastAsia="en-US" w:bidi="ar-SA"/>
    </w:rPr>
  </w:style>
  <w:style w:type="paragraph" w:customStyle="1" w:styleId="Default">
    <w:name w:val="Default"/>
    <w:rsid w:val="00DD714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afb">
    <w:name w:val="Стиль"/>
    <w:rsid w:val="00DD7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D7148"/>
    <w:pPr>
      <w:autoSpaceDE w:val="0"/>
      <w:autoSpaceDN w:val="0"/>
      <w:adjustRightInd w:val="0"/>
      <w:spacing w:line="259" w:lineRule="exact"/>
      <w:ind w:firstLine="384"/>
      <w:jc w:val="both"/>
    </w:pPr>
    <w:rPr>
      <w:rFonts w:eastAsia="Times New Roman"/>
      <w:color w:val="auto"/>
      <w:lang w:bidi="ar-SA"/>
    </w:rPr>
  </w:style>
  <w:style w:type="paragraph" w:customStyle="1" w:styleId="Style24">
    <w:name w:val="Style24"/>
    <w:basedOn w:val="a"/>
    <w:rsid w:val="00DD7148"/>
    <w:pPr>
      <w:autoSpaceDE w:val="0"/>
      <w:autoSpaceDN w:val="0"/>
      <w:adjustRightInd w:val="0"/>
      <w:spacing w:line="262" w:lineRule="exact"/>
      <w:ind w:firstLine="355"/>
    </w:pPr>
    <w:rPr>
      <w:rFonts w:eastAsia="Times New Roman"/>
      <w:color w:val="auto"/>
      <w:lang w:bidi="ar-SA"/>
    </w:rPr>
  </w:style>
  <w:style w:type="paragraph" w:customStyle="1" w:styleId="27">
    <w:name w:val="Абзац списка2"/>
    <w:basedOn w:val="a"/>
    <w:rsid w:val="00DD714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Style81">
    <w:name w:val="Style81"/>
    <w:basedOn w:val="a"/>
    <w:rsid w:val="00DD7148"/>
    <w:pPr>
      <w:autoSpaceDE w:val="0"/>
      <w:autoSpaceDN w:val="0"/>
      <w:adjustRightInd w:val="0"/>
      <w:spacing w:line="224" w:lineRule="exact"/>
      <w:ind w:firstLine="355"/>
      <w:jc w:val="both"/>
    </w:pPr>
    <w:rPr>
      <w:rFonts w:eastAsia="Times New Roman"/>
      <w:color w:val="auto"/>
      <w:lang w:bidi="ar-SA"/>
    </w:rPr>
  </w:style>
  <w:style w:type="paragraph" w:customStyle="1" w:styleId="Style82">
    <w:name w:val="Style82"/>
    <w:basedOn w:val="a"/>
    <w:rsid w:val="00DD7148"/>
    <w:pPr>
      <w:autoSpaceDE w:val="0"/>
      <w:autoSpaceDN w:val="0"/>
      <w:adjustRightInd w:val="0"/>
      <w:spacing w:line="230" w:lineRule="exact"/>
      <w:ind w:hanging="154"/>
    </w:pPr>
    <w:rPr>
      <w:rFonts w:eastAsia="Times New Roman"/>
      <w:color w:val="auto"/>
      <w:lang w:bidi="ar-SA"/>
    </w:rPr>
  </w:style>
  <w:style w:type="paragraph" w:customStyle="1" w:styleId="Style52">
    <w:name w:val="Style52"/>
    <w:basedOn w:val="a"/>
    <w:rsid w:val="00DD7148"/>
    <w:pPr>
      <w:autoSpaceDE w:val="0"/>
      <w:autoSpaceDN w:val="0"/>
      <w:adjustRightInd w:val="0"/>
      <w:spacing w:line="262" w:lineRule="exact"/>
      <w:ind w:firstLine="173"/>
      <w:jc w:val="both"/>
    </w:pPr>
    <w:rPr>
      <w:rFonts w:eastAsia="Times New Roman"/>
      <w:color w:val="auto"/>
      <w:lang w:bidi="ar-SA"/>
    </w:rPr>
  </w:style>
  <w:style w:type="paragraph" w:customStyle="1" w:styleId="Style79">
    <w:name w:val="Style79"/>
    <w:basedOn w:val="a"/>
    <w:rsid w:val="00DD7148"/>
    <w:pPr>
      <w:autoSpaceDE w:val="0"/>
      <w:autoSpaceDN w:val="0"/>
      <w:adjustRightInd w:val="0"/>
      <w:spacing w:line="263" w:lineRule="exact"/>
      <w:jc w:val="right"/>
    </w:pPr>
    <w:rPr>
      <w:rFonts w:eastAsia="Times New Roman"/>
      <w:color w:val="auto"/>
      <w:lang w:bidi="ar-SA"/>
    </w:rPr>
  </w:style>
  <w:style w:type="paragraph" w:customStyle="1" w:styleId="Style9">
    <w:name w:val="Style9"/>
    <w:basedOn w:val="a"/>
    <w:rsid w:val="00DD7148"/>
    <w:pPr>
      <w:autoSpaceDE w:val="0"/>
      <w:autoSpaceDN w:val="0"/>
      <w:adjustRightInd w:val="0"/>
      <w:jc w:val="both"/>
    </w:pPr>
    <w:rPr>
      <w:rFonts w:eastAsia="Times New Roman"/>
      <w:color w:val="auto"/>
      <w:lang w:bidi="ar-SA"/>
    </w:rPr>
  </w:style>
  <w:style w:type="paragraph" w:customStyle="1" w:styleId="Style66">
    <w:name w:val="Style66"/>
    <w:basedOn w:val="a"/>
    <w:rsid w:val="00DD7148"/>
    <w:pPr>
      <w:autoSpaceDE w:val="0"/>
      <w:autoSpaceDN w:val="0"/>
      <w:adjustRightInd w:val="0"/>
      <w:spacing w:line="240" w:lineRule="exact"/>
    </w:pPr>
    <w:rPr>
      <w:rFonts w:eastAsia="Times New Roman"/>
      <w:color w:val="auto"/>
      <w:lang w:bidi="ar-SA"/>
    </w:rPr>
  </w:style>
  <w:style w:type="paragraph" w:customStyle="1" w:styleId="Style94">
    <w:name w:val="Style94"/>
    <w:basedOn w:val="a"/>
    <w:rsid w:val="00DD7148"/>
    <w:pPr>
      <w:autoSpaceDE w:val="0"/>
      <w:autoSpaceDN w:val="0"/>
      <w:adjustRightInd w:val="0"/>
      <w:spacing w:line="259" w:lineRule="exact"/>
    </w:pPr>
    <w:rPr>
      <w:rFonts w:eastAsia="Times New Roman"/>
      <w:color w:val="auto"/>
      <w:lang w:bidi="ar-SA"/>
    </w:rPr>
  </w:style>
  <w:style w:type="paragraph" w:customStyle="1" w:styleId="Style18">
    <w:name w:val="Style18"/>
    <w:basedOn w:val="a"/>
    <w:uiPriority w:val="99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96">
    <w:name w:val="Style96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46">
    <w:name w:val="Style46"/>
    <w:basedOn w:val="a"/>
    <w:rsid w:val="00DD7148"/>
    <w:pPr>
      <w:autoSpaceDE w:val="0"/>
      <w:autoSpaceDN w:val="0"/>
      <w:adjustRightInd w:val="0"/>
      <w:spacing w:line="264" w:lineRule="exact"/>
    </w:pPr>
    <w:rPr>
      <w:rFonts w:eastAsia="Times New Roman"/>
      <w:color w:val="auto"/>
      <w:lang w:bidi="ar-SA"/>
    </w:rPr>
  </w:style>
  <w:style w:type="paragraph" w:customStyle="1" w:styleId="Style8">
    <w:name w:val="Style8"/>
    <w:basedOn w:val="a"/>
    <w:rsid w:val="00DD7148"/>
    <w:pPr>
      <w:autoSpaceDE w:val="0"/>
      <w:autoSpaceDN w:val="0"/>
      <w:adjustRightInd w:val="0"/>
      <w:spacing w:line="221" w:lineRule="exact"/>
      <w:ind w:firstLine="298"/>
      <w:jc w:val="both"/>
    </w:pPr>
    <w:rPr>
      <w:rFonts w:eastAsia="Times New Roman"/>
      <w:color w:val="auto"/>
      <w:lang w:bidi="ar-SA"/>
    </w:rPr>
  </w:style>
  <w:style w:type="paragraph" w:customStyle="1" w:styleId="Style5">
    <w:name w:val="Style5"/>
    <w:basedOn w:val="a"/>
    <w:rsid w:val="00DD7148"/>
    <w:pPr>
      <w:autoSpaceDE w:val="0"/>
      <w:autoSpaceDN w:val="0"/>
      <w:adjustRightInd w:val="0"/>
      <w:spacing w:line="223" w:lineRule="exact"/>
      <w:ind w:firstLine="288"/>
      <w:jc w:val="both"/>
    </w:pPr>
    <w:rPr>
      <w:rFonts w:eastAsia="Times New Roman"/>
      <w:color w:val="auto"/>
      <w:lang w:bidi="ar-SA"/>
    </w:rPr>
  </w:style>
  <w:style w:type="paragraph" w:customStyle="1" w:styleId="28">
    <w:name w:val="Знак2"/>
    <w:basedOn w:val="a"/>
    <w:rsid w:val="00DD714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Style55">
    <w:name w:val="Style55"/>
    <w:basedOn w:val="a"/>
    <w:rsid w:val="00DD7148"/>
    <w:pPr>
      <w:autoSpaceDE w:val="0"/>
      <w:autoSpaceDN w:val="0"/>
      <w:adjustRightInd w:val="0"/>
      <w:spacing w:line="235" w:lineRule="exact"/>
      <w:ind w:firstLine="336"/>
    </w:pPr>
    <w:rPr>
      <w:rFonts w:eastAsia="Times New Roman"/>
      <w:color w:val="auto"/>
      <w:lang w:bidi="ar-SA"/>
    </w:rPr>
  </w:style>
  <w:style w:type="paragraph" w:customStyle="1" w:styleId="Style87">
    <w:name w:val="Style87"/>
    <w:basedOn w:val="a"/>
    <w:rsid w:val="00DD7148"/>
    <w:pPr>
      <w:autoSpaceDE w:val="0"/>
      <w:autoSpaceDN w:val="0"/>
      <w:adjustRightInd w:val="0"/>
      <w:spacing w:line="230" w:lineRule="exact"/>
      <w:ind w:firstLine="355"/>
      <w:jc w:val="both"/>
    </w:pPr>
    <w:rPr>
      <w:rFonts w:eastAsia="Times New Roman"/>
      <w:color w:val="auto"/>
      <w:lang w:bidi="ar-SA"/>
    </w:rPr>
  </w:style>
  <w:style w:type="paragraph" w:customStyle="1" w:styleId="Style69">
    <w:name w:val="Style69"/>
    <w:basedOn w:val="a"/>
    <w:rsid w:val="00DD7148"/>
    <w:pPr>
      <w:autoSpaceDE w:val="0"/>
      <w:autoSpaceDN w:val="0"/>
      <w:adjustRightInd w:val="0"/>
      <w:spacing w:line="269" w:lineRule="exact"/>
      <w:ind w:hanging="86"/>
      <w:jc w:val="both"/>
    </w:pPr>
    <w:rPr>
      <w:rFonts w:eastAsia="Times New Roman"/>
      <w:color w:val="auto"/>
      <w:lang w:bidi="ar-SA"/>
    </w:rPr>
  </w:style>
  <w:style w:type="paragraph" w:customStyle="1" w:styleId="Style80">
    <w:name w:val="Style80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89">
    <w:name w:val="Style89"/>
    <w:basedOn w:val="a"/>
    <w:rsid w:val="00DD7148"/>
    <w:pPr>
      <w:autoSpaceDE w:val="0"/>
      <w:autoSpaceDN w:val="0"/>
      <w:adjustRightInd w:val="0"/>
      <w:spacing w:line="261" w:lineRule="exact"/>
      <w:ind w:hanging="144"/>
      <w:jc w:val="both"/>
    </w:pPr>
    <w:rPr>
      <w:rFonts w:eastAsia="Times New Roman"/>
      <w:color w:val="auto"/>
      <w:lang w:bidi="ar-SA"/>
    </w:rPr>
  </w:style>
  <w:style w:type="paragraph" w:customStyle="1" w:styleId="Style25">
    <w:name w:val="Style25"/>
    <w:basedOn w:val="a"/>
    <w:rsid w:val="00DD7148"/>
    <w:pPr>
      <w:autoSpaceDE w:val="0"/>
      <w:autoSpaceDN w:val="0"/>
      <w:adjustRightInd w:val="0"/>
      <w:spacing w:line="202" w:lineRule="exact"/>
      <w:jc w:val="center"/>
    </w:pPr>
    <w:rPr>
      <w:rFonts w:eastAsia="Times New Roman"/>
      <w:color w:val="auto"/>
      <w:lang w:bidi="ar-SA"/>
    </w:rPr>
  </w:style>
  <w:style w:type="paragraph" w:customStyle="1" w:styleId="Style26">
    <w:name w:val="Style26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54">
    <w:name w:val="Style54"/>
    <w:basedOn w:val="a"/>
    <w:rsid w:val="00DD7148"/>
    <w:pPr>
      <w:autoSpaceDE w:val="0"/>
      <w:autoSpaceDN w:val="0"/>
      <w:adjustRightInd w:val="0"/>
      <w:jc w:val="right"/>
    </w:pPr>
    <w:rPr>
      <w:rFonts w:eastAsia="Times New Roman"/>
      <w:color w:val="auto"/>
      <w:lang w:bidi="ar-SA"/>
    </w:rPr>
  </w:style>
  <w:style w:type="paragraph" w:customStyle="1" w:styleId="Style67">
    <w:name w:val="Style67"/>
    <w:basedOn w:val="a"/>
    <w:rsid w:val="00DD7148"/>
    <w:pPr>
      <w:autoSpaceDE w:val="0"/>
      <w:autoSpaceDN w:val="0"/>
      <w:adjustRightInd w:val="0"/>
      <w:spacing w:line="202" w:lineRule="exact"/>
      <w:jc w:val="center"/>
    </w:pPr>
    <w:rPr>
      <w:rFonts w:eastAsia="Times New Roman"/>
      <w:color w:val="auto"/>
      <w:lang w:bidi="ar-SA"/>
    </w:rPr>
  </w:style>
  <w:style w:type="paragraph" w:customStyle="1" w:styleId="Style14">
    <w:name w:val="Style14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1a">
    <w:name w:val="Обычный1"/>
    <w:rsid w:val="00DD714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8">
    <w:name w:val="Style128"/>
    <w:basedOn w:val="a"/>
    <w:rsid w:val="00DD7148"/>
    <w:pPr>
      <w:autoSpaceDE w:val="0"/>
      <w:autoSpaceDN w:val="0"/>
      <w:adjustRightInd w:val="0"/>
      <w:spacing w:line="264" w:lineRule="exact"/>
    </w:pPr>
    <w:rPr>
      <w:rFonts w:eastAsia="Times New Roman"/>
      <w:color w:val="auto"/>
      <w:lang w:bidi="ar-SA"/>
    </w:rPr>
  </w:style>
  <w:style w:type="paragraph" w:customStyle="1" w:styleId="Style127">
    <w:name w:val="Style127"/>
    <w:basedOn w:val="a"/>
    <w:rsid w:val="00DD7148"/>
    <w:pPr>
      <w:autoSpaceDE w:val="0"/>
      <w:autoSpaceDN w:val="0"/>
      <w:adjustRightInd w:val="0"/>
      <w:spacing w:line="221" w:lineRule="exact"/>
      <w:ind w:hanging="154"/>
    </w:pPr>
    <w:rPr>
      <w:rFonts w:eastAsia="Times New Roman"/>
      <w:color w:val="auto"/>
      <w:lang w:bidi="ar-SA"/>
    </w:rPr>
  </w:style>
  <w:style w:type="paragraph" w:customStyle="1" w:styleId="Style43">
    <w:name w:val="Style43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4">
    <w:name w:val="Style4"/>
    <w:basedOn w:val="a"/>
    <w:rsid w:val="00DD7148"/>
    <w:pPr>
      <w:autoSpaceDE w:val="0"/>
      <w:autoSpaceDN w:val="0"/>
      <w:adjustRightInd w:val="0"/>
      <w:jc w:val="both"/>
    </w:pPr>
    <w:rPr>
      <w:rFonts w:eastAsia="Times New Roman"/>
      <w:color w:val="auto"/>
      <w:lang w:bidi="ar-SA"/>
    </w:rPr>
  </w:style>
  <w:style w:type="paragraph" w:customStyle="1" w:styleId="Style56">
    <w:name w:val="Style56"/>
    <w:basedOn w:val="a"/>
    <w:rsid w:val="00DD7148"/>
    <w:pPr>
      <w:autoSpaceDE w:val="0"/>
      <w:autoSpaceDN w:val="0"/>
      <w:adjustRightInd w:val="0"/>
      <w:spacing w:line="221" w:lineRule="exact"/>
      <w:ind w:firstLine="403"/>
    </w:pPr>
    <w:rPr>
      <w:rFonts w:eastAsia="Times New Roman"/>
      <w:color w:val="auto"/>
      <w:lang w:bidi="ar-SA"/>
    </w:rPr>
  </w:style>
  <w:style w:type="paragraph" w:customStyle="1" w:styleId="Style50">
    <w:name w:val="Style50"/>
    <w:basedOn w:val="a"/>
    <w:rsid w:val="00DD7148"/>
    <w:pPr>
      <w:autoSpaceDE w:val="0"/>
      <w:autoSpaceDN w:val="0"/>
      <w:adjustRightInd w:val="0"/>
      <w:spacing w:line="230" w:lineRule="exact"/>
      <w:ind w:hanging="154"/>
    </w:pPr>
    <w:rPr>
      <w:rFonts w:eastAsia="Times New Roman"/>
      <w:color w:val="auto"/>
      <w:lang w:bidi="ar-SA"/>
    </w:rPr>
  </w:style>
  <w:style w:type="paragraph" w:customStyle="1" w:styleId="Style29">
    <w:name w:val="Style29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75">
    <w:name w:val="Style75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20">
    <w:name w:val="Style20"/>
    <w:basedOn w:val="a"/>
    <w:rsid w:val="00DD7148"/>
    <w:pPr>
      <w:autoSpaceDE w:val="0"/>
      <w:autoSpaceDN w:val="0"/>
      <w:adjustRightInd w:val="0"/>
      <w:spacing w:line="269" w:lineRule="exact"/>
      <w:jc w:val="both"/>
    </w:pPr>
    <w:rPr>
      <w:rFonts w:eastAsia="Times New Roman"/>
      <w:color w:val="auto"/>
      <w:lang w:bidi="ar-SA"/>
    </w:rPr>
  </w:style>
  <w:style w:type="paragraph" w:customStyle="1" w:styleId="Style15">
    <w:name w:val="Style15"/>
    <w:basedOn w:val="a"/>
    <w:rsid w:val="00DD7148"/>
    <w:pPr>
      <w:autoSpaceDE w:val="0"/>
      <w:autoSpaceDN w:val="0"/>
      <w:adjustRightInd w:val="0"/>
      <w:spacing w:line="269" w:lineRule="exact"/>
      <w:ind w:hanging="154"/>
      <w:jc w:val="both"/>
    </w:pPr>
    <w:rPr>
      <w:rFonts w:eastAsia="Times New Roman"/>
      <w:color w:val="auto"/>
      <w:lang w:bidi="ar-SA"/>
    </w:rPr>
  </w:style>
  <w:style w:type="paragraph" w:customStyle="1" w:styleId="Style12">
    <w:name w:val="Style12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86">
    <w:name w:val="Style86"/>
    <w:basedOn w:val="a"/>
    <w:rsid w:val="00DD7148"/>
    <w:pPr>
      <w:autoSpaceDE w:val="0"/>
      <w:autoSpaceDN w:val="0"/>
      <w:adjustRightInd w:val="0"/>
      <w:jc w:val="both"/>
    </w:pPr>
    <w:rPr>
      <w:rFonts w:eastAsia="Times New Roman"/>
      <w:color w:val="auto"/>
      <w:lang w:bidi="ar-SA"/>
    </w:rPr>
  </w:style>
  <w:style w:type="paragraph" w:customStyle="1" w:styleId="Style40">
    <w:name w:val="Style40"/>
    <w:basedOn w:val="a"/>
    <w:rsid w:val="00DD7148"/>
    <w:pPr>
      <w:autoSpaceDE w:val="0"/>
      <w:autoSpaceDN w:val="0"/>
      <w:adjustRightInd w:val="0"/>
      <w:spacing w:line="317" w:lineRule="exact"/>
    </w:pPr>
    <w:rPr>
      <w:rFonts w:eastAsia="Times New Roman"/>
      <w:color w:val="auto"/>
      <w:lang w:bidi="ar-SA"/>
    </w:rPr>
  </w:style>
  <w:style w:type="paragraph" w:customStyle="1" w:styleId="Style164">
    <w:name w:val="Style164"/>
    <w:basedOn w:val="a"/>
    <w:rsid w:val="00DD7148"/>
    <w:pPr>
      <w:autoSpaceDE w:val="0"/>
      <w:autoSpaceDN w:val="0"/>
      <w:adjustRightInd w:val="0"/>
      <w:spacing w:line="269" w:lineRule="exact"/>
      <w:jc w:val="both"/>
    </w:pPr>
    <w:rPr>
      <w:rFonts w:eastAsia="Times New Roman"/>
      <w:color w:val="auto"/>
      <w:lang w:bidi="ar-SA"/>
    </w:rPr>
  </w:style>
  <w:style w:type="paragraph" w:customStyle="1" w:styleId="Style17">
    <w:name w:val="Style17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168">
    <w:name w:val="Style168"/>
    <w:basedOn w:val="a"/>
    <w:rsid w:val="00DD7148"/>
    <w:pPr>
      <w:autoSpaceDE w:val="0"/>
      <w:autoSpaceDN w:val="0"/>
      <w:adjustRightInd w:val="0"/>
      <w:spacing w:line="262" w:lineRule="exact"/>
      <w:jc w:val="both"/>
    </w:pPr>
    <w:rPr>
      <w:rFonts w:eastAsia="Times New Roman"/>
      <w:color w:val="auto"/>
      <w:lang w:bidi="ar-SA"/>
    </w:rPr>
  </w:style>
  <w:style w:type="paragraph" w:customStyle="1" w:styleId="Style102">
    <w:name w:val="Style102"/>
    <w:basedOn w:val="a"/>
    <w:rsid w:val="00DD7148"/>
    <w:pPr>
      <w:autoSpaceDE w:val="0"/>
      <w:autoSpaceDN w:val="0"/>
      <w:adjustRightInd w:val="0"/>
      <w:spacing w:line="259" w:lineRule="exact"/>
      <w:ind w:firstLine="192"/>
    </w:pPr>
    <w:rPr>
      <w:rFonts w:eastAsia="Times New Roman"/>
      <w:color w:val="auto"/>
      <w:lang w:bidi="ar-SA"/>
    </w:rPr>
  </w:style>
  <w:style w:type="character" w:customStyle="1" w:styleId="5">
    <w:name w:val="Основной текст (5)_"/>
    <w:basedOn w:val="a0"/>
    <w:link w:val="51"/>
    <w:locked/>
    <w:rsid w:val="00DD714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D7148"/>
    <w:pPr>
      <w:shd w:val="clear" w:color="auto" w:fill="FFFFFF"/>
      <w:spacing w:line="302" w:lineRule="exact"/>
      <w:ind w:firstLine="380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3">
    <w:name w:val="Основной текст3"/>
    <w:basedOn w:val="a"/>
    <w:rsid w:val="00DD714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Style22">
    <w:name w:val="Style22"/>
    <w:basedOn w:val="a"/>
    <w:rsid w:val="00DD7148"/>
    <w:pPr>
      <w:autoSpaceDE w:val="0"/>
      <w:autoSpaceDN w:val="0"/>
      <w:adjustRightInd w:val="0"/>
      <w:spacing w:line="269" w:lineRule="exact"/>
      <w:ind w:firstLine="182"/>
      <w:jc w:val="both"/>
    </w:pPr>
    <w:rPr>
      <w:rFonts w:eastAsia="Times New Roman"/>
      <w:color w:val="auto"/>
      <w:lang w:bidi="ar-SA"/>
    </w:rPr>
  </w:style>
  <w:style w:type="paragraph" w:customStyle="1" w:styleId="Style98">
    <w:name w:val="Style98"/>
    <w:basedOn w:val="a"/>
    <w:rsid w:val="00DD7148"/>
    <w:pPr>
      <w:autoSpaceDE w:val="0"/>
      <w:autoSpaceDN w:val="0"/>
      <w:adjustRightInd w:val="0"/>
      <w:spacing w:line="298" w:lineRule="exact"/>
      <w:ind w:hanging="346"/>
    </w:pPr>
    <w:rPr>
      <w:rFonts w:eastAsia="Times New Roman"/>
      <w:color w:val="auto"/>
      <w:lang w:bidi="ar-SA"/>
    </w:rPr>
  </w:style>
  <w:style w:type="paragraph" w:customStyle="1" w:styleId="Style84">
    <w:name w:val="Style84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34">
    <w:name w:val="Style34"/>
    <w:basedOn w:val="a"/>
    <w:rsid w:val="00DD7148"/>
    <w:pPr>
      <w:autoSpaceDE w:val="0"/>
      <w:autoSpaceDN w:val="0"/>
      <w:adjustRightInd w:val="0"/>
      <w:spacing w:line="262" w:lineRule="exact"/>
      <w:ind w:firstLine="672"/>
    </w:pPr>
    <w:rPr>
      <w:rFonts w:eastAsia="Times New Roman"/>
      <w:color w:val="auto"/>
      <w:lang w:bidi="ar-SA"/>
    </w:rPr>
  </w:style>
  <w:style w:type="paragraph" w:customStyle="1" w:styleId="Style108">
    <w:name w:val="Style108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character" w:customStyle="1" w:styleId="afc">
    <w:name w:val="Сноска_"/>
    <w:basedOn w:val="a0"/>
    <w:link w:val="afd"/>
    <w:locked/>
    <w:rsid w:val="00DD7148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fd">
    <w:name w:val="Сноска"/>
    <w:basedOn w:val="a"/>
    <w:link w:val="afc"/>
    <w:rsid w:val="00DD7148"/>
    <w:pPr>
      <w:widowControl/>
      <w:shd w:val="clear" w:color="auto" w:fill="FFFFFF"/>
      <w:spacing w:line="206" w:lineRule="exact"/>
      <w:ind w:firstLine="360"/>
      <w:jc w:val="both"/>
    </w:pPr>
    <w:rPr>
      <w:rFonts w:ascii="Times New Roman" w:eastAsiaTheme="minorHAnsi" w:hAnsi="Times New Roman" w:cs="Times New Roman"/>
      <w:color w:val="auto"/>
      <w:sz w:val="15"/>
      <w:szCs w:val="15"/>
      <w:lang w:eastAsia="en-US" w:bidi="ar-SA"/>
    </w:rPr>
  </w:style>
  <w:style w:type="paragraph" w:customStyle="1" w:styleId="Style99">
    <w:name w:val="Style99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Style103">
    <w:name w:val="Style103"/>
    <w:basedOn w:val="a"/>
    <w:rsid w:val="00DD7148"/>
    <w:pPr>
      <w:autoSpaceDE w:val="0"/>
      <w:autoSpaceDN w:val="0"/>
      <w:adjustRightInd w:val="0"/>
      <w:spacing w:line="259" w:lineRule="exact"/>
    </w:pPr>
    <w:rPr>
      <w:rFonts w:eastAsia="Times New Roman"/>
      <w:color w:val="auto"/>
      <w:lang w:bidi="ar-SA"/>
    </w:rPr>
  </w:style>
  <w:style w:type="paragraph" w:customStyle="1" w:styleId="Style2">
    <w:name w:val="Style2"/>
    <w:basedOn w:val="a"/>
    <w:rsid w:val="00DD7148"/>
    <w:pPr>
      <w:autoSpaceDE w:val="0"/>
      <w:autoSpaceDN w:val="0"/>
      <w:adjustRightInd w:val="0"/>
      <w:spacing w:line="691" w:lineRule="exact"/>
      <w:jc w:val="center"/>
    </w:pPr>
    <w:rPr>
      <w:rFonts w:eastAsia="Times New Roman"/>
      <w:color w:val="auto"/>
      <w:lang w:bidi="ar-SA"/>
    </w:rPr>
  </w:style>
  <w:style w:type="paragraph" w:customStyle="1" w:styleId="FR2">
    <w:name w:val="FR2"/>
    <w:rsid w:val="00DD7148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rsid w:val="00DD7148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noProof/>
      <w:sz w:val="16"/>
      <w:szCs w:val="16"/>
      <w:lang w:eastAsia="ru-RU"/>
    </w:rPr>
  </w:style>
  <w:style w:type="character" w:customStyle="1" w:styleId="34">
    <w:name w:val="Заголовок №3_"/>
    <w:basedOn w:val="a0"/>
    <w:link w:val="35"/>
    <w:locked/>
    <w:rsid w:val="00DD7148"/>
    <w:rPr>
      <w:b/>
      <w:bCs/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DD7148"/>
    <w:pPr>
      <w:widowControl/>
      <w:shd w:val="clear" w:color="auto" w:fill="FFFFFF"/>
      <w:spacing w:after="180" w:line="288" w:lineRule="exac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paragraph" w:customStyle="1" w:styleId="Style90">
    <w:name w:val="Style90"/>
    <w:basedOn w:val="a"/>
    <w:rsid w:val="00DD7148"/>
    <w:pPr>
      <w:autoSpaceDE w:val="0"/>
      <w:autoSpaceDN w:val="0"/>
      <w:adjustRightInd w:val="0"/>
      <w:spacing w:line="262" w:lineRule="exact"/>
      <w:jc w:val="both"/>
    </w:pPr>
    <w:rPr>
      <w:rFonts w:eastAsia="Times New Roman"/>
      <w:color w:val="auto"/>
      <w:lang w:bidi="ar-SA"/>
    </w:rPr>
  </w:style>
  <w:style w:type="paragraph" w:customStyle="1" w:styleId="Style118">
    <w:name w:val="Style118"/>
    <w:basedOn w:val="a"/>
    <w:rsid w:val="00DD7148"/>
    <w:pPr>
      <w:autoSpaceDE w:val="0"/>
      <w:autoSpaceDN w:val="0"/>
      <w:adjustRightInd w:val="0"/>
      <w:spacing w:line="262" w:lineRule="exact"/>
      <w:ind w:firstLine="461"/>
      <w:jc w:val="both"/>
    </w:pPr>
    <w:rPr>
      <w:rFonts w:eastAsia="Times New Roman"/>
      <w:color w:val="auto"/>
      <w:lang w:bidi="ar-SA"/>
    </w:rPr>
  </w:style>
  <w:style w:type="paragraph" w:customStyle="1" w:styleId="Style30">
    <w:name w:val="Style30"/>
    <w:basedOn w:val="a"/>
    <w:rsid w:val="00DD7148"/>
    <w:pPr>
      <w:autoSpaceDE w:val="0"/>
      <w:autoSpaceDN w:val="0"/>
      <w:adjustRightInd w:val="0"/>
      <w:spacing w:line="264" w:lineRule="exact"/>
      <w:ind w:firstLine="106"/>
      <w:jc w:val="both"/>
    </w:pPr>
    <w:rPr>
      <w:rFonts w:eastAsia="Times New Roman"/>
      <w:color w:val="auto"/>
      <w:lang w:bidi="ar-SA"/>
    </w:rPr>
  </w:style>
  <w:style w:type="paragraph" w:customStyle="1" w:styleId="Style156">
    <w:name w:val="Style156"/>
    <w:basedOn w:val="a"/>
    <w:rsid w:val="00DD7148"/>
    <w:pPr>
      <w:autoSpaceDE w:val="0"/>
      <w:autoSpaceDN w:val="0"/>
      <w:adjustRightInd w:val="0"/>
      <w:spacing w:line="262" w:lineRule="exact"/>
      <w:jc w:val="center"/>
    </w:pPr>
    <w:rPr>
      <w:rFonts w:eastAsia="Times New Roman"/>
      <w:color w:val="auto"/>
      <w:lang w:bidi="ar-SA"/>
    </w:rPr>
  </w:style>
  <w:style w:type="character" w:customStyle="1" w:styleId="220">
    <w:name w:val="Заголовок №2 (2)_"/>
    <w:basedOn w:val="a0"/>
    <w:link w:val="221"/>
    <w:locked/>
    <w:rsid w:val="00DD714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DD7148"/>
    <w:pPr>
      <w:widowControl/>
      <w:shd w:val="clear" w:color="auto" w:fill="FFFFFF"/>
      <w:spacing w:before="300" w:line="446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Style97">
    <w:name w:val="Style97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212">
    <w:name w:val="Основной текст с отступом 21"/>
    <w:basedOn w:val="a"/>
    <w:rsid w:val="00DD7148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210">
    <w:name w:val="Основной текст (12)1"/>
    <w:basedOn w:val="a"/>
    <w:rsid w:val="00DD7148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614">
    <w:name w:val="Заголовок №6 (14)_"/>
    <w:link w:val="6140"/>
    <w:locked/>
    <w:rsid w:val="00DD714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DD7148"/>
    <w:pPr>
      <w:widowControl/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afe">
    <w:name w:val="???????"/>
    <w:rsid w:val="00DD7148"/>
    <w:pPr>
      <w:widowControl w:val="0"/>
      <w:suppressAutoHyphens/>
      <w:autoSpaceDE w:val="0"/>
      <w:spacing w:after="0" w:line="200" w:lineRule="atLeast"/>
    </w:pPr>
    <w:rPr>
      <w:rFonts w:ascii="Tahoma" w:eastAsia="Times New Roman" w:hAnsi="Tahoma" w:cs="Tahoma"/>
      <w:kern w:val="2"/>
      <w:sz w:val="36"/>
      <w:szCs w:val="36"/>
      <w:lang w:eastAsia="hi-IN" w:bidi="hi-IN"/>
    </w:rPr>
  </w:style>
  <w:style w:type="character" w:customStyle="1" w:styleId="NoSpacingChar">
    <w:name w:val="No Spacing Char"/>
    <w:basedOn w:val="a0"/>
    <w:link w:val="1b"/>
    <w:locked/>
    <w:rsid w:val="00DD7148"/>
    <w:rPr>
      <w:rFonts w:ascii="Calibri" w:eastAsia="Times New Roman" w:hAnsi="Calibri" w:cs="Times New Roman"/>
      <w:lang w:eastAsia="ru-RU"/>
    </w:rPr>
  </w:style>
  <w:style w:type="paragraph" w:customStyle="1" w:styleId="1b">
    <w:name w:val="Без интервала1"/>
    <w:link w:val="NoSpacingChar"/>
    <w:rsid w:val="00DD7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c">
    <w:name w:val="Абзац списка1"/>
    <w:basedOn w:val="a"/>
    <w:rsid w:val="00DD7148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Style51">
    <w:name w:val="Style51"/>
    <w:basedOn w:val="a"/>
    <w:rsid w:val="00DD7148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36">
    <w:name w:val="Абзац списка3"/>
    <w:basedOn w:val="a"/>
    <w:rsid w:val="00DD714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43">
    <w:name w:val="Абзац списка4"/>
    <w:basedOn w:val="a"/>
    <w:rsid w:val="00DD7148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TableContents">
    <w:name w:val="Table Contents"/>
    <w:basedOn w:val="a"/>
    <w:rsid w:val="00DD7148"/>
    <w:pPr>
      <w:suppressLineNumbers/>
      <w:suppressAutoHyphens/>
      <w:autoSpaceDN w:val="0"/>
    </w:pPr>
    <w:rPr>
      <w:rFonts w:ascii="Times New Roman" w:eastAsia="Lucida Sans Unicode" w:hAnsi="Times New Roman"/>
      <w:color w:val="auto"/>
      <w:kern w:val="3"/>
      <w:lang w:bidi="ar-SA"/>
    </w:rPr>
  </w:style>
  <w:style w:type="paragraph" w:customStyle="1" w:styleId="c5">
    <w:name w:val="c5"/>
    <w:basedOn w:val="a"/>
    <w:rsid w:val="00DD7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"/>
    <w:rsid w:val="00DD714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4">
    <w:name w:val="Основной текст (4)_"/>
    <w:basedOn w:val="a0"/>
    <w:link w:val="45"/>
    <w:locked/>
    <w:rsid w:val="00DD71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D7148"/>
    <w:pPr>
      <w:shd w:val="clear" w:color="auto" w:fill="FFFFFF"/>
      <w:spacing w:before="3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40">
    <w:name w:val="Основной текст (14)_"/>
    <w:basedOn w:val="a0"/>
    <w:link w:val="141"/>
    <w:locked/>
    <w:rsid w:val="00DD71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D7148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6">
    <w:name w:val="c6"/>
    <w:basedOn w:val="a"/>
    <w:rsid w:val="00DD7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0">
    <w:name w:val="c10"/>
    <w:basedOn w:val="a"/>
    <w:rsid w:val="00DD7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DD7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Колонтитул + 11 pt"/>
    <w:aliases w:val="Не полужирный"/>
    <w:basedOn w:val="af6"/>
    <w:rsid w:val="00DD714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DD71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9">
    <w:name w:val="Основной текст (2) + Курсив"/>
    <w:basedOn w:val="23"/>
    <w:rsid w:val="00DD71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4">
    <w:name w:val="Основной текст (12) + Не курсив"/>
    <w:basedOn w:val="120"/>
    <w:rsid w:val="00DD71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0">
    <w:name w:val="Основной текст (13)_"/>
    <w:basedOn w:val="a0"/>
    <w:rsid w:val="00DD71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31">
    <w:name w:val="Основной текст (13)"/>
    <w:basedOn w:val="130"/>
    <w:rsid w:val="00DD714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"/>
    <w:basedOn w:val="a0"/>
    <w:rsid w:val="00DD7148"/>
    <w:rPr>
      <w:rFonts w:ascii="Gulim" w:eastAsia="Gulim" w:hAnsi="Gulim" w:cs="Gulim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9">
    <w:name w:val="Основной текст (9) + Не курсив"/>
    <w:basedOn w:val="a0"/>
    <w:rsid w:val="00DD71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0"/>
    <w:rsid w:val="00DD71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11pt">
    <w:name w:val="Основной текст (10) + 11 pt"/>
    <w:basedOn w:val="a0"/>
    <w:rsid w:val="00DD71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80pt">
    <w:name w:val="Основной текст (8) + Интервал 0 pt"/>
    <w:basedOn w:val="a0"/>
    <w:rsid w:val="00DD714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8TimesNewRoman">
    <w:name w:val="Основной текст (8) + Times New Roman"/>
    <w:aliases w:val="13 pt,Курсив"/>
    <w:basedOn w:val="a0"/>
    <w:rsid w:val="00DD714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20">
    <w:name w:val="Font Style20"/>
    <w:basedOn w:val="a0"/>
    <w:rsid w:val="00DD71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ial">
    <w:name w:val="Колонтитул + Arial"/>
    <w:aliases w:val="7,5 pt"/>
    <w:basedOn w:val="a0"/>
    <w:rsid w:val="00DD71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2200">
    <w:name w:val="Основной текст (2)20"/>
    <w:basedOn w:val="23"/>
    <w:rsid w:val="00DD7148"/>
    <w:rPr>
      <w:rFonts w:ascii="Arial" w:hAnsi="Arial"/>
      <w:sz w:val="19"/>
      <w:szCs w:val="19"/>
    </w:rPr>
  </w:style>
  <w:style w:type="character" w:customStyle="1" w:styleId="219">
    <w:name w:val="Основной текст (2)19"/>
    <w:basedOn w:val="23"/>
    <w:rsid w:val="00DD7148"/>
    <w:rPr>
      <w:rFonts w:ascii="Arial" w:hAnsi="Arial"/>
      <w:sz w:val="19"/>
      <w:szCs w:val="19"/>
    </w:rPr>
  </w:style>
  <w:style w:type="character" w:customStyle="1" w:styleId="218">
    <w:name w:val="Основной текст (2)18"/>
    <w:basedOn w:val="23"/>
    <w:rsid w:val="00DD7148"/>
    <w:rPr>
      <w:rFonts w:ascii="Arial" w:hAnsi="Arial"/>
      <w:sz w:val="19"/>
      <w:szCs w:val="19"/>
    </w:rPr>
  </w:style>
  <w:style w:type="character" w:customStyle="1" w:styleId="217">
    <w:name w:val="Основной текст (2)17"/>
    <w:basedOn w:val="23"/>
    <w:rsid w:val="00DD7148"/>
    <w:rPr>
      <w:rFonts w:ascii="Arial" w:hAnsi="Arial"/>
      <w:sz w:val="19"/>
      <w:szCs w:val="19"/>
    </w:rPr>
  </w:style>
  <w:style w:type="character" w:customStyle="1" w:styleId="216">
    <w:name w:val="Основной текст (2)16"/>
    <w:basedOn w:val="23"/>
    <w:rsid w:val="00DD7148"/>
    <w:rPr>
      <w:rFonts w:ascii="Arial" w:hAnsi="Arial"/>
      <w:sz w:val="19"/>
      <w:szCs w:val="19"/>
    </w:rPr>
  </w:style>
  <w:style w:type="character" w:customStyle="1" w:styleId="215">
    <w:name w:val="Основной текст (2)15"/>
    <w:basedOn w:val="23"/>
    <w:rsid w:val="00DD7148"/>
    <w:rPr>
      <w:rFonts w:ascii="Arial" w:hAnsi="Arial"/>
      <w:sz w:val="19"/>
      <w:szCs w:val="19"/>
    </w:rPr>
  </w:style>
  <w:style w:type="character" w:customStyle="1" w:styleId="214">
    <w:name w:val="Основной текст (2)14"/>
    <w:basedOn w:val="23"/>
    <w:rsid w:val="00DD7148"/>
    <w:rPr>
      <w:rFonts w:ascii="Arial" w:hAnsi="Arial"/>
      <w:sz w:val="19"/>
      <w:szCs w:val="19"/>
    </w:rPr>
  </w:style>
  <w:style w:type="character" w:customStyle="1" w:styleId="213">
    <w:name w:val="Основной текст (2)13"/>
    <w:basedOn w:val="23"/>
    <w:rsid w:val="00DD7148"/>
    <w:rPr>
      <w:rFonts w:ascii="Arial" w:hAnsi="Arial"/>
      <w:sz w:val="19"/>
      <w:szCs w:val="19"/>
    </w:rPr>
  </w:style>
  <w:style w:type="character" w:customStyle="1" w:styleId="2120">
    <w:name w:val="Основной текст (2)12"/>
    <w:basedOn w:val="23"/>
    <w:rsid w:val="00DD7148"/>
    <w:rPr>
      <w:rFonts w:ascii="Arial" w:hAnsi="Arial"/>
      <w:sz w:val="19"/>
      <w:szCs w:val="19"/>
    </w:rPr>
  </w:style>
  <w:style w:type="character" w:customStyle="1" w:styleId="2110">
    <w:name w:val="Основной текст (2)11"/>
    <w:basedOn w:val="23"/>
    <w:rsid w:val="00DD7148"/>
    <w:rPr>
      <w:rFonts w:ascii="Arial" w:hAnsi="Arial"/>
      <w:sz w:val="19"/>
      <w:szCs w:val="19"/>
    </w:rPr>
  </w:style>
  <w:style w:type="character" w:customStyle="1" w:styleId="2100">
    <w:name w:val="Основной текст (2)10"/>
    <w:basedOn w:val="23"/>
    <w:rsid w:val="00DD7148"/>
    <w:rPr>
      <w:rFonts w:ascii="Arial" w:hAnsi="Arial"/>
      <w:sz w:val="19"/>
      <w:szCs w:val="19"/>
    </w:rPr>
  </w:style>
  <w:style w:type="character" w:customStyle="1" w:styleId="290">
    <w:name w:val="Основной текст (2)9"/>
    <w:basedOn w:val="23"/>
    <w:rsid w:val="00DD7148"/>
    <w:rPr>
      <w:rFonts w:ascii="Arial" w:hAnsi="Arial"/>
      <w:sz w:val="19"/>
      <w:szCs w:val="19"/>
    </w:rPr>
  </w:style>
  <w:style w:type="character" w:customStyle="1" w:styleId="280">
    <w:name w:val="Основной текст (2)8"/>
    <w:basedOn w:val="23"/>
    <w:rsid w:val="00DD7148"/>
    <w:rPr>
      <w:rFonts w:ascii="Arial" w:hAnsi="Arial"/>
      <w:sz w:val="19"/>
      <w:szCs w:val="19"/>
    </w:rPr>
  </w:style>
  <w:style w:type="character" w:customStyle="1" w:styleId="270">
    <w:name w:val="Основной текст (2)7"/>
    <w:basedOn w:val="23"/>
    <w:rsid w:val="00DD7148"/>
    <w:rPr>
      <w:rFonts w:ascii="Arial" w:hAnsi="Arial"/>
      <w:sz w:val="19"/>
      <w:szCs w:val="19"/>
    </w:rPr>
  </w:style>
  <w:style w:type="character" w:customStyle="1" w:styleId="260">
    <w:name w:val="Основной текст (2)6"/>
    <w:basedOn w:val="23"/>
    <w:rsid w:val="00DD7148"/>
    <w:rPr>
      <w:rFonts w:ascii="Arial" w:hAnsi="Arial"/>
      <w:sz w:val="19"/>
      <w:szCs w:val="19"/>
    </w:rPr>
  </w:style>
  <w:style w:type="character" w:customStyle="1" w:styleId="250">
    <w:name w:val="Основной текст (2)5"/>
    <w:basedOn w:val="23"/>
    <w:rsid w:val="00DD7148"/>
    <w:rPr>
      <w:rFonts w:ascii="Arial" w:hAnsi="Arial"/>
      <w:sz w:val="19"/>
      <w:szCs w:val="19"/>
    </w:rPr>
  </w:style>
  <w:style w:type="character" w:customStyle="1" w:styleId="240">
    <w:name w:val="Основной текст (2)4"/>
    <w:basedOn w:val="23"/>
    <w:rsid w:val="00DD7148"/>
    <w:rPr>
      <w:rFonts w:ascii="Arial" w:hAnsi="Arial"/>
      <w:sz w:val="19"/>
      <w:szCs w:val="19"/>
    </w:rPr>
  </w:style>
  <w:style w:type="character" w:customStyle="1" w:styleId="230">
    <w:name w:val="Основной текст (2)3"/>
    <w:basedOn w:val="23"/>
    <w:rsid w:val="00DD7148"/>
    <w:rPr>
      <w:rFonts w:ascii="Arial" w:hAnsi="Arial"/>
      <w:sz w:val="19"/>
      <w:szCs w:val="19"/>
    </w:rPr>
  </w:style>
  <w:style w:type="character" w:customStyle="1" w:styleId="222">
    <w:name w:val="Основной текст (2)2"/>
    <w:basedOn w:val="23"/>
    <w:rsid w:val="00DD7148"/>
    <w:rPr>
      <w:rFonts w:ascii="Arial" w:hAnsi="Arial"/>
      <w:sz w:val="19"/>
      <w:szCs w:val="19"/>
    </w:rPr>
  </w:style>
  <w:style w:type="character" w:customStyle="1" w:styleId="FontStyle207">
    <w:name w:val="Font Style207"/>
    <w:basedOn w:val="a0"/>
    <w:rsid w:val="00DD714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basedOn w:val="a0"/>
    <w:rsid w:val="00DD714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50">
    <w:name w:val="Font Style250"/>
    <w:basedOn w:val="a0"/>
    <w:rsid w:val="00DD714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61">
    <w:name w:val="Основной текст (61)"/>
    <w:rsid w:val="00DD71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40pt">
    <w:name w:val="Заголовок №6 (14) + Интервал 0 pt"/>
    <w:rsid w:val="00DD7148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FontStyle253">
    <w:name w:val="Font Style253"/>
    <w:basedOn w:val="a0"/>
    <w:rsid w:val="00DD714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9">
    <w:name w:val="Font Style19"/>
    <w:basedOn w:val="a0"/>
    <w:rsid w:val="00DD714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1">
    <w:name w:val="Font Style201"/>
    <w:basedOn w:val="a0"/>
    <w:rsid w:val="00DD7148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11">
    <w:name w:val="Font Style211"/>
    <w:basedOn w:val="a0"/>
    <w:rsid w:val="00DD714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rsid w:val="00DD714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rsid w:val="00DD714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29">
    <w:name w:val="Font Style229"/>
    <w:basedOn w:val="a0"/>
    <w:rsid w:val="00DD7148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rsid w:val="00DD714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DD714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5">
    <w:name w:val="Font Style245"/>
    <w:basedOn w:val="a0"/>
    <w:rsid w:val="00DD714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8">
    <w:name w:val="Font Style208"/>
    <w:basedOn w:val="a0"/>
    <w:rsid w:val="00DD7148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44">
    <w:name w:val="Font Style244"/>
    <w:basedOn w:val="a0"/>
    <w:rsid w:val="00DD7148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57">
    <w:name w:val="Font Style257"/>
    <w:basedOn w:val="a0"/>
    <w:rsid w:val="00DD7148"/>
    <w:rPr>
      <w:rFonts w:ascii="Century Schoolbook" w:hAnsi="Century Schoolbook" w:cs="Century Schoolbook" w:hint="default"/>
      <w:b/>
      <w:bCs/>
      <w:i/>
      <w:iCs/>
      <w:spacing w:val="40"/>
      <w:sz w:val="24"/>
      <w:szCs w:val="24"/>
    </w:rPr>
  </w:style>
  <w:style w:type="character" w:customStyle="1" w:styleId="FontStyle254">
    <w:name w:val="Font Style254"/>
    <w:basedOn w:val="a0"/>
    <w:rsid w:val="00DD7148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48">
    <w:name w:val="Font Style248"/>
    <w:basedOn w:val="a0"/>
    <w:rsid w:val="00DD7148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16">
    <w:name w:val="Font Style216"/>
    <w:basedOn w:val="a0"/>
    <w:rsid w:val="00DD714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rsid w:val="00DD714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6">
    <w:name w:val="Font Style226"/>
    <w:basedOn w:val="a0"/>
    <w:rsid w:val="00DD714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2">
    <w:name w:val="Font Style292"/>
    <w:basedOn w:val="a0"/>
    <w:rsid w:val="00DD714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34">
    <w:name w:val="Font Style234"/>
    <w:basedOn w:val="a0"/>
    <w:rsid w:val="00DD7148"/>
    <w:rPr>
      <w:rFonts w:ascii="Bookman Old Style" w:hAnsi="Bookman Old Style" w:cs="Bookman Old Style" w:hint="default"/>
      <w:sz w:val="16"/>
      <w:szCs w:val="16"/>
    </w:rPr>
  </w:style>
  <w:style w:type="character" w:customStyle="1" w:styleId="apple-style-span">
    <w:name w:val="apple-style-span"/>
    <w:basedOn w:val="a0"/>
    <w:rsid w:val="00DD7148"/>
    <w:rPr>
      <w:rFonts w:ascii="Times New Roman" w:hAnsi="Times New Roman" w:cs="Times New Roman" w:hint="default"/>
    </w:rPr>
  </w:style>
  <w:style w:type="character" w:customStyle="1" w:styleId="FontStyle252">
    <w:name w:val="Font Style252"/>
    <w:basedOn w:val="a0"/>
    <w:rsid w:val="00DD7148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71">
    <w:name w:val="Font Style271"/>
    <w:basedOn w:val="a0"/>
    <w:rsid w:val="00DD7148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09">
    <w:name w:val="Font Style209"/>
    <w:basedOn w:val="a0"/>
    <w:rsid w:val="00DD7148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9">
    <w:name w:val="Font Style259"/>
    <w:basedOn w:val="a0"/>
    <w:rsid w:val="00DD7148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2pt12">
    <w:name w:val="Основной текст + Интервал 2 pt12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2">
    <w:name w:val="Основной текст + Интервал 2 pt2"/>
    <w:basedOn w:val="a0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3CenturySchoolbook">
    <w:name w:val="Основной текст (3) + Century Schoolbook"/>
    <w:aliases w:val="930,5 pt156"/>
    <w:basedOn w:val="a0"/>
    <w:rsid w:val="00DD7148"/>
    <w:rPr>
      <w:rFonts w:ascii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5CenturySchoolbook">
    <w:name w:val="Основной текст (5) + Century Schoolbook"/>
    <w:aliases w:val="9 pt33"/>
    <w:basedOn w:val="5"/>
    <w:rsid w:val="00DD7148"/>
    <w:rPr>
      <w:rFonts w:ascii="Century Schoolbook" w:hAnsi="Century Schoolbook" w:cs="Century Schoolbook"/>
      <w:sz w:val="18"/>
      <w:szCs w:val="18"/>
    </w:rPr>
  </w:style>
  <w:style w:type="character" w:customStyle="1" w:styleId="5CenturySchoolbook1">
    <w:name w:val="Основной текст (5) + Century Schoolbook1"/>
    <w:aliases w:val="928,5 pt154,Не полужирный7"/>
    <w:basedOn w:val="5"/>
    <w:rsid w:val="00DD7148"/>
    <w:rPr>
      <w:rFonts w:ascii="Century Schoolbook" w:hAnsi="Century Schoolbook" w:cs="Century Schoolbook"/>
      <w:sz w:val="19"/>
      <w:szCs w:val="19"/>
    </w:rPr>
  </w:style>
  <w:style w:type="character" w:customStyle="1" w:styleId="1d">
    <w:name w:val="Основной текст1"/>
    <w:basedOn w:val="afa"/>
    <w:rsid w:val="00DD714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aff">
    <w:name w:val="Основной текст + Полужирный"/>
    <w:basedOn w:val="afa"/>
    <w:rsid w:val="00DD7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b">
    <w:name w:val="Основной текст (2) + Не полужирный"/>
    <w:basedOn w:val="23"/>
    <w:rsid w:val="00DD7148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2c">
    <w:name w:val="Основной текст2"/>
    <w:basedOn w:val="afa"/>
    <w:rsid w:val="00DD7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f0">
    <w:name w:val="Основной текст + Малые прописные"/>
    <w:basedOn w:val="afa"/>
    <w:rsid w:val="00DD714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FontStyle263">
    <w:name w:val="Font Style263"/>
    <w:basedOn w:val="a0"/>
    <w:rsid w:val="00DD7148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15">
    <w:name w:val="Font Style215"/>
    <w:basedOn w:val="a0"/>
    <w:rsid w:val="00DD7148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2">
    <w:name w:val="Font Style262"/>
    <w:basedOn w:val="a0"/>
    <w:rsid w:val="00DD7148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264">
    <w:name w:val="Font Style264"/>
    <w:basedOn w:val="a0"/>
    <w:rsid w:val="00DD714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2pt">
    <w:name w:val="Основной текст + Интервал 2 pt"/>
    <w:basedOn w:val="a0"/>
    <w:uiPriority w:val="99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103">
    <w:name w:val="Основной текст + Курсив10"/>
    <w:basedOn w:val="a0"/>
    <w:rsid w:val="00DD7148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2pt10">
    <w:name w:val="Основной текст + Интервал 2 pt10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9">
    <w:name w:val="Основной текст + Интервал 2 pt9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8">
    <w:name w:val="Основной текст + Интервал 2 pt8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7">
    <w:name w:val="Основной текст + Интервал 2 pt7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6">
    <w:name w:val="Основной текст + Курсив6"/>
    <w:basedOn w:val="a0"/>
    <w:rsid w:val="00DD7148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72pt">
    <w:name w:val="Основной текст (7) + Интервал 2 pt"/>
    <w:basedOn w:val="a0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6">
    <w:name w:val="Основной текст + Интервал 2 pt6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4">
    <w:name w:val="Основной текст + Интервал 2 pt4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5">
    <w:name w:val="Основной текст + Интервал 2 pt5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3,Интервал 0 pt1,Основной текст + Tahoma,9 pt"/>
    <w:basedOn w:val="a0"/>
    <w:rsid w:val="00DD7148"/>
    <w:rPr>
      <w:rFonts w:ascii="Times New Roman" w:hAnsi="Times New Roman" w:cs="Times New Roman" w:hint="default"/>
      <w:b/>
      <w:bCs/>
      <w:i/>
      <w:iCs/>
      <w:noProof/>
      <w:spacing w:val="-10"/>
      <w:sz w:val="16"/>
      <w:szCs w:val="16"/>
      <w:shd w:val="clear" w:color="auto" w:fill="FFFFFF"/>
    </w:rPr>
  </w:style>
  <w:style w:type="character" w:customStyle="1" w:styleId="2pt17">
    <w:name w:val="Основной текст + Интервал 2 pt17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6">
    <w:name w:val="Основной текст + Интервал 2 pt16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21">
    <w:name w:val="Основной текст + Интервал 2 pt21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5">
    <w:name w:val="Основной текст + Интервал 2 pt15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14">
    <w:name w:val="Основной текст + Интервал 2 pt14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rsid w:val="00DD7148"/>
    <w:rPr>
      <w:rFonts w:ascii="Times New Roman" w:hAnsi="Times New Roman" w:cs="Times New Roman" w:hint="default"/>
      <w:i/>
      <w:iCs/>
      <w:spacing w:val="40"/>
      <w:sz w:val="21"/>
      <w:szCs w:val="21"/>
      <w:shd w:val="clear" w:color="auto" w:fill="FFFFFF"/>
    </w:rPr>
  </w:style>
  <w:style w:type="character" w:customStyle="1" w:styleId="132">
    <w:name w:val="Основной текст + Курсив13"/>
    <w:basedOn w:val="a0"/>
    <w:rsid w:val="00DD7148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2pt23">
    <w:name w:val="Основной текст + Интервал 2 pt23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22">
    <w:name w:val="Основной текст + Интервал 2 pt22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20">
    <w:name w:val="Основной текст + Интервал 2 pt20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9">
    <w:name w:val="Основной текст + Интервал 2 pt19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8">
    <w:name w:val="Основной текст + Интервал 2 pt18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DD7148"/>
    <w:rPr>
      <w:rFonts w:ascii="Times New Roman" w:hAnsi="Times New Roman" w:cs="Times New Roman" w:hint="default"/>
    </w:rPr>
  </w:style>
  <w:style w:type="character" w:customStyle="1" w:styleId="FontStyle267">
    <w:name w:val="Font Style267"/>
    <w:basedOn w:val="a0"/>
    <w:rsid w:val="00DD7148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9">
    <w:name w:val="Font Style269"/>
    <w:basedOn w:val="a0"/>
    <w:rsid w:val="00DD7148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basedOn w:val="a0"/>
    <w:rsid w:val="00DD7148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65">
    <w:name w:val="Font Style265"/>
    <w:rsid w:val="00DD7148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0">
    <w:name w:val="Font Style280"/>
    <w:basedOn w:val="a0"/>
    <w:rsid w:val="00DD7148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56">
    <w:name w:val="Font Style256"/>
    <w:basedOn w:val="a0"/>
    <w:rsid w:val="00DD7148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81">
    <w:name w:val="Font Style281"/>
    <w:basedOn w:val="a0"/>
    <w:rsid w:val="00DD7148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0">
    <w:name w:val="Font Style290"/>
    <w:basedOn w:val="a0"/>
    <w:rsid w:val="00DD71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8">
    <w:name w:val="Font Style298"/>
    <w:basedOn w:val="a0"/>
    <w:rsid w:val="00DD7148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rsid w:val="00DD7148"/>
    <w:rPr>
      <w:rFonts w:ascii="Century Schoolbook" w:hAnsi="Century Schoolbook" w:cs="Century Schoolbook" w:hint="default"/>
      <w:spacing w:val="-10"/>
      <w:sz w:val="30"/>
      <w:szCs w:val="30"/>
    </w:rPr>
  </w:style>
  <w:style w:type="character" w:customStyle="1" w:styleId="FontStyle214">
    <w:name w:val="Font Style214"/>
    <w:basedOn w:val="a0"/>
    <w:rsid w:val="00DD714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2d">
    <w:name w:val="Основной текст + Курсив2"/>
    <w:basedOn w:val="14"/>
    <w:rsid w:val="00DD7148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2pt1">
    <w:name w:val="Основной текст + Интервал 2 pt1"/>
    <w:basedOn w:val="14"/>
    <w:rsid w:val="00DD7148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220">
    <w:name w:val="Заголовок №2 (2)2"/>
    <w:basedOn w:val="220"/>
    <w:rsid w:val="00DD7148"/>
  </w:style>
  <w:style w:type="character" w:customStyle="1" w:styleId="1110">
    <w:name w:val="Основной текст + 111"/>
    <w:aliases w:val="5 pt17,Полужирный5"/>
    <w:basedOn w:val="14"/>
    <w:rsid w:val="00DD7148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1230">
    <w:name w:val="Основной текст (12)3"/>
    <w:basedOn w:val="120"/>
    <w:rsid w:val="00DD7148"/>
    <w:rPr>
      <w:b/>
      <w:bCs/>
    </w:rPr>
  </w:style>
  <w:style w:type="character" w:customStyle="1" w:styleId="Sylfaen">
    <w:name w:val="Основной текст + Sylfaen"/>
    <w:basedOn w:val="14"/>
    <w:rsid w:val="00DD7148"/>
    <w:rPr>
      <w:rFonts w:ascii="Sylfaen" w:hAnsi="Sylfaen" w:cs="Sylfae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Sylfaen7">
    <w:name w:val="Основной текст + Sylfaen7"/>
    <w:aliases w:val="11,5 pt16"/>
    <w:basedOn w:val="14"/>
    <w:rsid w:val="00DD7148"/>
    <w:rPr>
      <w:rFonts w:ascii="Sylfaen" w:hAnsi="Sylfaen" w:cs="Sylfae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FontStyle143">
    <w:name w:val="Font Style143"/>
    <w:basedOn w:val="a0"/>
    <w:rsid w:val="00DD7148"/>
    <w:rPr>
      <w:rFonts w:ascii="Book Antiqua" w:hAnsi="Book Antiqua" w:cs="Book Antiqua" w:hint="default"/>
      <w:sz w:val="16"/>
      <w:szCs w:val="16"/>
    </w:rPr>
  </w:style>
  <w:style w:type="character" w:customStyle="1" w:styleId="FontStyle137">
    <w:name w:val="Font Style137"/>
    <w:basedOn w:val="a0"/>
    <w:rsid w:val="00DD7148"/>
    <w:rPr>
      <w:rFonts w:ascii="Book Antiqua" w:hAnsi="Book Antiqua" w:cs="Book Antiqua" w:hint="default"/>
      <w:b/>
      <w:bCs/>
      <w:i/>
      <w:iCs/>
      <w:sz w:val="16"/>
      <w:szCs w:val="16"/>
    </w:rPr>
  </w:style>
  <w:style w:type="character" w:customStyle="1" w:styleId="FontStyle136">
    <w:name w:val="Font Style136"/>
    <w:basedOn w:val="a0"/>
    <w:rsid w:val="00DD7148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186">
    <w:name w:val="Font Style186"/>
    <w:basedOn w:val="a0"/>
    <w:uiPriority w:val="99"/>
    <w:rsid w:val="00DD7148"/>
    <w:rPr>
      <w:rFonts w:ascii="Book Antiqua" w:hAnsi="Book Antiqua" w:cs="Book Antiqua" w:hint="default"/>
      <w:b/>
      <w:bCs/>
      <w:sz w:val="16"/>
      <w:szCs w:val="16"/>
    </w:rPr>
  </w:style>
  <w:style w:type="character" w:customStyle="1" w:styleId="FontStyle28">
    <w:name w:val="Font Style28"/>
    <w:basedOn w:val="a0"/>
    <w:rsid w:val="00DD7148"/>
    <w:rPr>
      <w:rFonts w:ascii="Arial" w:hAnsi="Arial" w:cs="Arial" w:hint="default"/>
      <w:sz w:val="16"/>
      <w:szCs w:val="16"/>
    </w:rPr>
  </w:style>
  <w:style w:type="character" w:customStyle="1" w:styleId="FontStyle93">
    <w:name w:val="Font Style93"/>
    <w:rsid w:val="00DD714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rsid w:val="00DD714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6">
    <w:name w:val="Font Style116"/>
    <w:rsid w:val="00DD71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c0">
    <w:name w:val="c0"/>
    <w:basedOn w:val="a0"/>
    <w:rsid w:val="00DD7148"/>
  </w:style>
  <w:style w:type="character" w:customStyle="1" w:styleId="c3">
    <w:name w:val="c3"/>
    <w:basedOn w:val="a0"/>
    <w:rsid w:val="00DD7148"/>
  </w:style>
  <w:style w:type="character" w:customStyle="1" w:styleId="c1">
    <w:name w:val="c1"/>
    <w:basedOn w:val="a0"/>
    <w:rsid w:val="00DD7148"/>
  </w:style>
  <w:style w:type="table" w:styleId="aff1">
    <w:name w:val="Table Grid"/>
    <w:basedOn w:val="a1"/>
    <w:uiPriority w:val="39"/>
    <w:rsid w:val="00DD7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uiPriority w:val="59"/>
    <w:rsid w:val="00DD7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D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Bullet"/>
    <w:basedOn w:val="a"/>
    <w:semiHidden/>
    <w:unhideWhenUsed/>
    <w:rsid w:val="00DD7148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C1DD-5469-4B05-94BF-3908B435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111</Pages>
  <Words>24245</Words>
  <Characters>138198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2023-08-30T17:22:00Z</cp:lastPrinted>
  <dcterms:created xsi:type="dcterms:W3CDTF">2022-10-02T17:53:00Z</dcterms:created>
  <dcterms:modified xsi:type="dcterms:W3CDTF">2023-08-30T17:23:00Z</dcterms:modified>
</cp:coreProperties>
</file>